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78772738" w:rsidR="00A75DC3" w:rsidRPr="000E1BE4" w:rsidRDefault="00634BBB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r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กิจกรรม</w:t>
      </w:r>
      <w:r w:rsidR="00DE1C9C"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ที่</w:t>
      </w:r>
      <w:r w:rsidR="000E1BE4"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 xml:space="preserve"> </w:t>
      </w:r>
      <w:r w:rsidR="00A438A0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14</w:t>
      </w:r>
    </w:p>
    <w:p w14:paraId="02E28520" w14:textId="67201B6A" w:rsidR="004068E3" w:rsidRPr="00BD277C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>
        <w:rPr>
          <w:rFonts w:ascii="TH Sarabun New" w:hAnsi="TH Sarabun New" w:cs="TH Sarabun New" w:hint="cs"/>
          <w:sz w:val="32"/>
          <w:szCs w:val="32"/>
          <w:cs/>
        </w:rPr>
        <w:t>ส่งเสริม</w:t>
      </w:r>
      <w:r w:rsidR="00A04DAE">
        <w:rPr>
          <w:rFonts w:ascii="TH Sarabun New" w:hAnsi="TH Sarabun New" w:cs="TH Sarabun New" w:hint="cs"/>
          <w:sz w:val="32"/>
          <w:szCs w:val="32"/>
          <w:cs/>
        </w:rPr>
        <w:t>กระบวนการทาง</w:t>
      </w:r>
      <w:r w:rsidR="00B050B0" w:rsidRPr="000E1BE4">
        <w:rPr>
          <w:rFonts w:ascii="TH Sarabun New" w:hAnsi="TH Sarabun New" w:cs="TH Sarabun New" w:hint="cs"/>
          <w:sz w:val="32"/>
          <w:szCs w:val="32"/>
          <w:cs/>
        </w:rPr>
        <w:t>คณิต</w:t>
      </w:r>
      <w:r w:rsidR="004E31DB" w:rsidRPr="000E1BE4">
        <w:rPr>
          <w:rFonts w:ascii="TH Sarabun New" w:hAnsi="TH Sarabun New" w:cs="TH Sarabun New" w:hint="cs"/>
          <w:sz w:val="32"/>
          <w:szCs w:val="32"/>
          <w:cs/>
        </w:rPr>
        <w:t>ศาสตร์</w:t>
      </w:r>
      <w:r w:rsidR="00F448C9" w:rsidRPr="00BD277C">
        <w:rPr>
          <w:rFonts w:ascii="TH Sarabun New" w:hAnsi="TH Sarabun New" w:cs="TH Sarabun New"/>
          <w:sz w:val="32"/>
          <w:szCs w:val="32"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B050B0">
        <w:rPr>
          <w:rFonts w:ascii="TH Sarabun New" w:hAnsi="TH Sarabun New" w:cs="TH Sarabun New"/>
          <w:sz w:val="32"/>
          <w:szCs w:val="32"/>
          <w:cs/>
        </w:rPr>
        <w:tab/>
      </w:r>
      <w:r w:rsidR="00A438A0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A438A0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A438A0">
        <w:rPr>
          <w:rFonts w:ascii="TH Sarabun New" w:hAnsi="TH Sarabun New" w:cs="TH Sarabun New"/>
          <w:sz w:val="32"/>
          <w:szCs w:val="32"/>
          <w:cs/>
        </w:rPr>
        <w:t>ศึกษ</w:t>
      </w:r>
      <w:r w:rsidR="00A438A0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BF68F8" w:rsidRDefault="00BF68F8" w:rsidP="004068E3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0A1E51E8" w:rsidR="004068E3" w:rsidRPr="00BD277C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785040">
        <w:rPr>
          <w:rFonts w:ascii="TH Sarabun New" w:hAnsi="TH Sarabun New" w:cs="TH Sarabun New" w:hint="cs"/>
          <w:sz w:val="32"/>
          <w:szCs w:val="32"/>
          <w:cs/>
        </w:rPr>
        <w:t>พลัง</w:t>
      </w:r>
      <w:r w:rsidR="009F41DB">
        <w:rPr>
          <w:rFonts w:ascii="TH Sarabun New" w:hAnsi="TH Sarabun New" w:cs="TH Sarabun New" w:hint="cs"/>
          <w:sz w:val="32"/>
          <w:szCs w:val="32"/>
          <w:cs/>
        </w:rPr>
        <w:t>ของ</w:t>
      </w:r>
      <w:r w:rsidR="00785040">
        <w:rPr>
          <w:rFonts w:ascii="TH Sarabun New" w:hAnsi="TH Sarabun New" w:cs="TH Sarabun New" w:hint="cs"/>
          <w:sz w:val="32"/>
          <w:szCs w:val="32"/>
          <w:cs/>
        </w:rPr>
        <w:t>ลม</w:t>
      </w:r>
      <w:r w:rsidR="008B1F63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9F41DB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</w:rPr>
        <w:t>เรียน</w:t>
      </w:r>
      <w:r w:rsidR="00F448C9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D63C0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90BF1">
        <w:rPr>
          <w:rFonts w:ascii="TH Sarabun New" w:hAnsi="TH Sarabun New" w:cs="TH Sarabun New" w:hint="cs"/>
          <w:sz w:val="32"/>
          <w:szCs w:val="32"/>
          <w:cs/>
          <w:lang w:val="en-US"/>
        </w:rPr>
        <w:t>คาบ</w:t>
      </w:r>
      <w:r w:rsidR="00F448C9" w:rsidRPr="00BD277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16592F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90BF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5528F515" w14:textId="12FCB97C" w:rsidR="005C5FC6" w:rsidRDefault="005C5FC6" w:rsidP="005C5FC6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90BF1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44682E8C" w14:textId="03170D06" w:rsidR="00616072" w:rsidRDefault="00616072" w:rsidP="0061607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="00734B9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734B99" w:rsidRPr="00616072">
        <w:rPr>
          <w:rFonts w:ascii="TH Sarabun New" w:hAnsi="TH Sarabun New" w:cs="TH Sarabun New"/>
          <w:sz w:val="32"/>
          <w:szCs w:val="32"/>
          <w:cs/>
          <w:lang w:val="en-US"/>
        </w:rPr>
        <w:t xml:space="preserve">ค </w:t>
      </w:r>
      <w:r w:rsidR="00734B99" w:rsidRPr="00616072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734B99" w:rsidRPr="00616072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734B99" w:rsidRPr="00616072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734B99" w:rsidRPr="00616072">
        <w:rPr>
          <w:rFonts w:ascii="TH Sarabun New" w:hAnsi="TH Sarabun New" w:cs="TH Sarabun New"/>
          <w:sz w:val="32"/>
          <w:szCs w:val="32"/>
          <w:cs/>
          <w:lang w:val="en-US"/>
        </w:rPr>
        <w:t>ม.</w:t>
      </w:r>
      <w:r w:rsidR="00734B99" w:rsidRPr="00616072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734B99" w:rsidRPr="00616072">
        <w:rPr>
          <w:rFonts w:ascii="TH Sarabun New" w:hAnsi="TH Sarabun New" w:cs="TH Sarabun New"/>
          <w:sz w:val="32"/>
          <w:szCs w:val="32"/>
          <w:cs/>
          <w:lang w:val="en-US"/>
        </w:rPr>
        <w:t>/</w:t>
      </w:r>
      <w:r w:rsidR="00734B99" w:rsidRPr="00616072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734B99">
        <w:rPr>
          <w:rFonts w:ascii="TH Sarabun New" w:hAnsi="TH Sarabun New" w:cs="TH Sarabun New"/>
          <w:sz w:val="32"/>
          <w:szCs w:val="32"/>
          <w:lang w:val="en-US"/>
        </w:rPr>
        <w:t xml:space="preserve">, </w:t>
      </w:r>
      <w:r w:rsidR="00734B99" w:rsidRPr="00616072">
        <w:rPr>
          <w:rFonts w:ascii="TH Sarabun New" w:hAnsi="TH Sarabun New" w:cs="TH Sarabun New"/>
          <w:sz w:val="32"/>
          <w:szCs w:val="32"/>
          <w:cs/>
          <w:lang w:val="en-US"/>
        </w:rPr>
        <w:t xml:space="preserve">ค </w:t>
      </w:r>
      <w:r w:rsidR="00734B99" w:rsidRPr="00616072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734B99" w:rsidRPr="00616072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734B99" w:rsidRPr="00616072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734B99" w:rsidRPr="00616072">
        <w:rPr>
          <w:rFonts w:ascii="TH Sarabun New" w:hAnsi="TH Sarabun New" w:cs="TH Sarabun New"/>
          <w:sz w:val="32"/>
          <w:szCs w:val="32"/>
          <w:cs/>
          <w:lang w:val="en-US"/>
        </w:rPr>
        <w:t>ม.</w:t>
      </w:r>
      <w:r w:rsidR="00734B99" w:rsidRPr="00616072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734B99" w:rsidRPr="00616072">
        <w:rPr>
          <w:rFonts w:ascii="TH Sarabun New" w:hAnsi="TH Sarabun New" w:cs="TH Sarabun New"/>
          <w:sz w:val="32"/>
          <w:szCs w:val="32"/>
          <w:cs/>
          <w:lang w:val="en-US"/>
        </w:rPr>
        <w:t>/</w:t>
      </w:r>
      <w:r w:rsidR="00734B99" w:rsidRPr="00616072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734B99" w:rsidRPr="00A438A0">
        <w:rPr>
          <w:rFonts w:ascii="TH Sarabun New" w:hAnsi="TH Sarabun New" w:cs="TH Sarabun New"/>
          <w:sz w:val="32"/>
          <w:szCs w:val="32"/>
          <w:lang w:val="en-US"/>
        </w:rPr>
        <w:t xml:space="preserve">, </w:t>
      </w:r>
      <w:r w:rsidR="006065ED" w:rsidRPr="00A438A0">
        <w:rPr>
          <w:rFonts w:ascii="TH Sarabun New" w:hAnsi="TH Sarabun New" w:cs="TH Sarabun New"/>
          <w:sz w:val="32"/>
          <w:szCs w:val="32"/>
          <w:cs/>
          <w:lang w:val="en-US"/>
        </w:rPr>
        <w:t>ค 2.1 ป.6/3</w:t>
      </w:r>
      <w:r w:rsidR="00B66644" w:rsidRPr="00A438A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และ</w:t>
      </w:r>
      <w:r w:rsidR="00734B99" w:rsidRPr="00A438A0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A438A0">
        <w:rPr>
          <w:rFonts w:ascii="TH Sarabun New" w:hAnsi="TH Sarabun New" w:cs="TH Sarabun New"/>
          <w:sz w:val="32"/>
          <w:szCs w:val="32"/>
          <w:cs/>
          <w:lang w:val="en-US"/>
        </w:rPr>
        <w:t>ค</w:t>
      </w:r>
      <w:r w:rsidRPr="00616072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616072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616072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616072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Pr="00616072">
        <w:rPr>
          <w:rFonts w:ascii="TH Sarabun New" w:hAnsi="TH Sarabun New" w:cs="TH Sarabun New"/>
          <w:sz w:val="32"/>
          <w:szCs w:val="32"/>
          <w:cs/>
          <w:lang w:val="en-US"/>
        </w:rPr>
        <w:t>ม.</w:t>
      </w:r>
      <w:r w:rsidRPr="00616072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616072">
        <w:rPr>
          <w:rFonts w:ascii="TH Sarabun New" w:hAnsi="TH Sarabun New" w:cs="TH Sarabun New"/>
          <w:sz w:val="32"/>
          <w:szCs w:val="32"/>
          <w:cs/>
          <w:lang w:val="en-US"/>
        </w:rPr>
        <w:t>/</w:t>
      </w:r>
      <w:r w:rsidRPr="00616072">
        <w:rPr>
          <w:rFonts w:ascii="TH Sarabun New" w:hAnsi="TH Sarabun New" w:cs="TH Sarabun New"/>
          <w:sz w:val="32"/>
          <w:szCs w:val="32"/>
          <w:lang w:val="en-US"/>
        </w:rPr>
        <w:t>5</w:t>
      </w:r>
    </w:p>
    <w:p w14:paraId="09FB3A14" w14:textId="77777777" w:rsidR="005C5FC6" w:rsidRPr="005C5FC6" w:rsidRDefault="005C5FC6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528D47FF" w14:textId="74658C9B" w:rsidR="00616072" w:rsidRPr="00010EF0" w:rsidRDefault="00616072" w:rsidP="00616072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proofErr w:type="gramStart"/>
      <w:r w:rsidRPr="00010EF0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ผู้</w:t>
      </w:r>
      <w:r w:rsidRPr="002E2418">
        <w:rPr>
          <w:rFonts w:ascii="TH Sarabun New" w:hAnsi="TH Sarabun New" w:cs="TH Sarabun New" w:hint="cs"/>
          <w:sz w:val="32"/>
          <w:szCs w:val="32"/>
          <w:cs/>
        </w:rPr>
        <w:t>เรียนสามารถ</w:t>
      </w:r>
      <w:proofErr w:type="gramEnd"/>
    </w:p>
    <w:p w14:paraId="110FED76" w14:textId="745DB1B8" w:rsidR="00616072" w:rsidRDefault="00616072" w:rsidP="00A75F7C">
      <w:pPr>
        <w:tabs>
          <w:tab w:val="left" w:pos="270"/>
          <w:tab w:val="left" w:pos="630"/>
        </w:tabs>
        <w:spacing w:after="0" w:line="240" w:lineRule="auto"/>
        <w:ind w:right="-158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6156F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6156F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6156F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Pr="006156F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254D5C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ประเมินความสมเหตุสมผลของข้อความ</w:t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ที่เกี่ยวข้องกับ</w:t>
      </w:r>
      <w:r w:rsidRPr="00254D5C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สถานการณ์สถานีผลิตไฟฟ้าพลัง</w:t>
      </w:r>
      <w:r w:rsidR="00824348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งาน</w:t>
      </w:r>
      <w:r w:rsidRPr="00254D5C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ลม </w:t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โดย</w:t>
      </w:r>
      <w:r w:rsidR="00824348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24348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วิเคราะห์จากข้อมูลในสถานการณ์</w:t>
      </w:r>
    </w:p>
    <w:p w14:paraId="2B1589F5" w14:textId="4085CA9B" w:rsidR="00616072" w:rsidRDefault="00616072" w:rsidP="00616072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แก้ปัญหา</w:t>
      </w:r>
      <w:r w:rsidRPr="00F0372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โดยใช้ความรู้ทางคณิตศาสตร์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ใน</w:t>
      </w:r>
      <w:r w:rsidRPr="00254D5C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สถานการณ์สถานีผลิตไฟฟ้าพลัง</w:t>
      </w:r>
      <w:r w:rsidR="00824348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งาน</w:t>
      </w:r>
      <w:r w:rsidRPr="00254D5C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ลม</w:t>
      </w:r>
    </w:p>
    <w:p w14:paraId="745A376B" w14:textId="737708EB" w:rsidR="00616072" w:rsidRDefault="00616072" w:rsidP="00616072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  <w:t>3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D55CDB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</w:t>
      </w:r>
      <w:r w:rsidRPr="00D55CD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D55CDB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รวมถึงอธิบายกระบวนการที่ใช้ในการแก้ปัญหาเกี่ยวกับ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254D5C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สถานีผลิตไฟฟ้าพลัง</w:t>
      </w:r>
      <w:r w:rsidR="00824348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งาน</w:t>
      </w:r>
      <w:r w:rsidRPr="00254D5C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ลม</w:t>
      </w:r>
      <w:r w:rsidR="00C802F0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ในสถานการณ์พลังของลม</w:t>
      </w:r>
    </w:p>
    <w:p w14:paraId="65D6981D" w14:textId="77777777" w:rsidR="00616072" w:rsidRPr="00616072" w:rsidRDefault="00616072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01FD19E2" w:rsidR="00370B2C" w:rsidRPr="00A67FDC" w:rsidRDefault="00616072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A67FD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กระบวนการ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(</w:t>
      </w:r>
      <w:r w:rsidR="00A04DAE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)</w:t>
      </w:r>
    </w:p>
    <w:p w14:paraId="19F164EA" w14:textId="27E0C2E6" w:rsidR="00370B2C" w:rsidRPr="00A67FDC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A10BF8" w:rsidRPr="003C0875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="00A26EFD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0431CC" w:rsidRPr="00A67FDC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0AA8B127" w:rsidR="00A26EFD" w:rsidRPr="003C0875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3C0875">
        <w:rPr>
          <w:color w:val="auto"/>
          <w:spacing w:val="-6"/>
          <w:sz w:val="32"/>
          <w:szCs w:val="32"/>
        </w:rPr>
        <w:tab/>
      </w:r>
      <w:r w:rsidR="00CE6C54" w:rsidRPr="0016592F">
        <w:rPr>
          <w:rFonts w:hint="cs"/>
          <w:spacing w:val="-6"/>
          <w:sz w:val="32"/>
          <w:szCs w:val="32"/>
        </w:rPr>
        <w:sym w:font="Wingdings 2" w:char="F0A3"/>
      </w:r>
      <w:r w:rsidR="00A26EFD" w:rsidRPr="003C0875">
        <w:rPr>
          <w:rFonts w:hint="cs"/>
          <w:color w:val="auto"/>
          <w:sz w:val="32"/>
          <w:szCs w:val="32"/>
          <w:cs/>
        </w:rPr>
        <w:t xml:space="preserve"> </w:t>
      </w:r>
      <w:r w:rsidR="000431CC" w:rsidRPr="003C0875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36AEA69D" w:rsidR="00A26EFD" w:rsidRPr="00A67FDC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3C0875">
        <w:rPr>
          <w:rFonts w:hint="cs"/>
          <w:spacing w:val="-6"/>
          <w:sz w:val="32"/>
          <w:szCs w:val="32"/>
        </w:rPr>
        <w:sym w:font="Wingdings 2" w:char="F052"/>
      </w:r>
      <w:r w:rsidR="0017528A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657C02" w:rsidRPr="00A67FDC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092531FE" w14:textId="1E5D1D6E" w:rsidR="009D58C4" w:rsidRPr="00616072" w:rsidRDefault="00890BF1" w:rsidP="00616072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39555F">
        <w:rPr>
          <w:rFonts w:hint="cs"/>
          <w:spacing w:val="-6"/>
          <w:sz w:val="32"/>
          <w:szCs w:val="32"/>
        </w:rPr>
        <w:sym w:font="Wingdings 2" w:char="F052"/>
      </w:r>
      <w:r w:rsidR="0029199C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29199C" w:rsidRPr="00A67FDC">
        <w:rPr>
          <w:color w:val="auto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</w:p>
    <w:p w14:paraId="6DFA4012" w14:textId="170B4DFC" w:rsidR="00095867" w:rsidRPr="009D58C4" w:rsidRDefault="00095867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16"/>
          <w:szCs w:val="16"/>
          <w:lang w:val="en-US"/>
        </w:rPr>
      </w:pPr>
    </w:p>
    <w:p w14:paraId="0A42C84E" w14:textId="7577CDE9" w:rsidR="008E737B" w:rsidRPr="00AF77F9" w:rsidRDefault="00616072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AF77F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AF77F9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3E7B1AD4" w14:textId="4F91152A" w:rsidR="00CB27EB" w:rsidRDefault="002945AA" w:rsidP="003972B3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A67FDC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3408B3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827D4">
        <w:rPr>
          <w:rFonts w:ascii="TH Sarabun New" w:hAnsi="TH Sarabun New" w:cs="TH Sarabun New"/>
          <w:sz w:val="32"/>
          <w:szCs w:val="32"/>
          <w:lang w:val="en-US"/>
        </w:rPr>
        <w:tab/>
      </w:r>
      <w:r w:rsidR="00CB27EB">
        <w:rPr>
          <w:rFonts w:ascii="TH Sarabun New" w:hAnsi="TH Sarabun New" w:cs="TH Sarabun New" w:hint="cs"/>
          <w:sz w:val="32"/>
          <w:szCs w:val="32"/>
          <w:cs/>
          <w:lang w:val="en-US"/>
        </w:rPr>
        <w:t>ร้อยละหรือเปอร์เซ็นต์</w:t>
      </w:r>
      <w:r w:rsidR="009D58C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CB27E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เป็นอัตราส่วนแสดงการเปรียบเทียบปริมาณใดปริมาณหนึ่งต่อ </w:t>
      </w:r>
      <w:r w:rsidR="00CB27EB">
        <w:rPr>
          <w:rFonts w:ascii="TH Sarabun New" w:hAnsi="TH Sarabun New" w:cs="TH Sarabun New"/>
          <w:sz w:val="32"/>
          <w:szCs w:val="32"/>
          <w:lang w:val="en-US"/>
        </w:rPr>
        <w:t xml:space="preserve">100 </w:t>
      </w:r>
    </w:p>
    <w:p w14:paraId="0ABCBC4E" w14:textId="6840AF7B" w:rsidR="0008641F" w:rsidRDefault="00934408" w:rsidP="003972B3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="0061607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F41DB">
        <w:rPr>
          <w:rFonts w:ascii="TH Sarabun New" w:hAnsi="TH Sarabun New" w:cs="TH Sarabun New" w:hint="cs"/>
          <w:sz w:val="32"/>
          <w:szCs w:val="32"/>
          <w:cs/>
          <w:lang w:val="en-US"/>
        </w:rPr>
        <w:t>สมการเชิงเส้นสองตัวแปร</w:t>
      </w:r>
      <w:r w:rsidR="0008641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เป็นสมการที่เขียนอยู่</w:t>
      </w:r>
      <w:r w:rsidR="009F41DB">
        <w:rPr>
          <w:rFonts w:ascii="TH Sarabun New" w:hAnsi="TH Sarabun New" w:cs="TH Sarabun New" w:hint="cs"/>
          <w:sz w:val="32"/>
          <w:szCs w:val="32"/>
          <w:cs/>
          <w:lang w:val="en-US"/>
        </w:rPr>
        <w:t>ในรูป</w:t>
      </w:r>
      <w:r w:rsidR="0008641F">
        <w:rPr>
          <w:rFonts w:ascii="TH Sarabun New" w:hAnsi="TH Sarabun New" w:cs="TH Sarabun New" w:hint="cs"/>
          <w:sz w:val="32"/>
          <w:szCs w:val="32"/>
          <w:cs/>
          <w:lang w:val="en-US"/>
        </w:rPr>
        <w:t>ทั่วไปเป็น</w:t>
      </w:r>
      <w:r w:rsidR="009F41D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9F41DB">
        <w:rPr>
          <w:rFonts w:ascii="TH Sarabun New" w:hAnsi="TH Sarabun New" w:cs="TH Sarabun New"/>
          <w:sz w:val="32"/>
          <w:szCs w:val="32"/>
          <w:lang w:val="en-US"/>
        </w:rPr>
        <w:t xml:space="preserve">Ax </w:t>
      </w:r>
      <w:r w:rsidR="009F41DB">
        <w:rPr>
          <w:rFonts w:ascii="TH Sarabun New" w:hAnsi="TH Sarabun New" w:cs="TH Sarabun New"/>
          <w:sz w:val="32"/>
          <w:szCs w:val="32"/>
          <w:cs/>
          <w:lang w:val="en-US"/>
        </w:rPr>
        <w:t xml:space="preserve">+ </w:t>
      </w:r>
      <w:r w:rsidR="009F41DB">
        <w:rPr>
          <w:rFonts w:ascii="TH Sarabun New" w:hAnsi="TH Sarabun New" w:cs="TH Sarabun New"/>
          <w:sz w:val="32"/>
          <w:szCs w:val="32"/>
          <w:lang w:val="en-US"/>
        </w:rPr>
        <w:t xml:space="preserve">By </w:t>
      </w:r>
      <w:r w:rsidR="009F41DB">
        <w:rPr>
          <w:rFonts w:ascii="TH Sarabun New" w:hAnsi="TH Sarabun New" w:cs="TH Sarabun New"/>
          <w:sz w:val="32"/>
          <w:szCs w:val="32"/>
          <w:cs/>
          <w:lang w:val="en-US"/>
        </w:rPr>
        <w:t xml:space="preserve">+ </w:t>
      </w:r>
      <w:r w:rsidR="009F41DB">
        <w:rPr>
          <w:rFonts w:ascii="TH Sarabun New" w:hAnsi="TH Sarabun New" w:cs="TH Sarabun New"/>
          <w:sz w:val="32"/>
          <w:szCs w:val="32"/>
          <w:lang w:val="en-US"/>
        </w:rPr>
        <w:t xml:space="preserve">C </w:t>
      </w:r>
      <w:r w:rsidR="009F41DB">
        <w:rPr>
          <w:rFonts w:ascii="TH Sarabun New" w:hAnsi="TH Sarabun New" w:cs="TH Sarabun New"/>
          <w:sz w:val="32"/>
          <w:szCs w:val="32"/>
          <w:cs/>
          <w:lang w:val="en-US"/>
        </w:rPr>
        <w:t xml:space="preserve">= </w:t>
      </w:r>
      <w:r w:rsidR="009F41DB">
        <w:rPr>
          <w:rFonts w:ascii="TH Sarabun New" w:hAnsi="TH Sarabun New" w:cs="TH Sarabun New"/>
          <w:sz w:val="32"/>
          <w:szCs w:val="32"/>
          <w:lang w:val="en-US"/>
        </w:rPr>
        <w:t xml:space="preserve">0 </w:t>
      </w:r>
      <w:r w:rsidR="0008641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เมื่อ </w:t>
      </w:r>
      <w:r w:rsidR="009F41DB">
        <w:rPr>
          <w:rFonts w:ascii="TH Sarabun New" w:hAnsi="TH Sarabun New" w:cs="TH Sarabun New"/>
          <w:sz w:val="32"/>
          <w:szCs w:val="32"/>
          <w:lang w:val="en-US"/>
        </w:rPr>
        <w:t xml:space="preserve">x </w:t>
      </w:r>
      <w:r w:rsidR="009F41D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และ </w:t>
      </w:r>
      <w:r w:rsidR="009F41DB">
        <w:rPr>
          <w:rFonts w:ascii="TH Sarabun New" w:hAnsi="TH Sarabun New" w:cs="TH Sarabun New"/>
          <w:sz w:val="32"/>
          <w:szCs w:val="32"/>
          <w:lang w:val="en-US"/>
        </w:rPr>
        <w:t xml:space="preserve">y </w:t>
      </w:r>
      <w:r w:rsidR="0008641F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="00CB6325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CB632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B632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8641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ตัวแปร </w:t>
      </w:r>
      <w:r w:rsidR="0008641F">
        <w:rPr>
          <w:rFonts w:ascii="TH Sarabun New" w:hAnsi="TH Sarabun New" w:cs="TH Sarabun New"/>
          <w:sz w:val="32"/>
          <w:szCs w:val="32"/>
          <w:lang w:val="en-US"/>
        </w:rPr>
        <w:t xml:space="preserve">A, B </w:t>
      </w:r>
      <w:r w:rsidR="0008641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และ </w:t>
      </w:r>
      <w:r w:rsidR="0008641F">
        <w:rPr>
          <w:rFonts w:ascii="TH Sarabun New" w:hAnsi="TH Sarabun New" w:cs="TH Sarabun New"/>
          <w:sz w:val="32"/>
          <w:szCs w:val="32"/>
          <w:lang w:val="en-US"/>
        </w:rPr>
        <w:t xml:space="preserve">C </w:t>
      </w:r>
      <w:r w:rsidR="0008641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เป็นค่าคงตัว โดยที่ </w:t>
      </w:r>
      <w:r w:rsidR="0008641F">
        <w:rPr>
          <w:rFonts w:ascii="TH Sarabun New" w:hAnsi="TH Sarabun New" w:cs="TH Sarabun New"/>
          <w:sz w:val="32"/>
          <w:szCs w:val="32"/>
          <w:lang w:val="en-US"/>
        </w:rPr>
        <w:t xml:space="preserve">A </w:t>
      </w:r>
      <w:r w:rsidR="0008641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และ </w:t>
      </w:r>
      <w:r w:rsidR="0008641F">
        <w:rPr>
          <w:rFonts w:ascii="TH Sarabun New" w:hAnsi="TH Sarabun New" w:cs="TH Sarabun New"/>
          <w:sz w:val="32"/>
          <w:szCs w:val="32"/>
          <w:lang w:val="en-US"/>
        </w:rPr>
        <w:t xml:space="preserve">B </w:t>
      </w:r>
      <w:r w:rsidR="0008641F">
        <w:rPr>
          <w:rFonts w:ascii="TH Sarabun New" w:hAnsi="TH Sarabun New" w:cs="TH Sarabun New" w:hint="cs"/>
          <w:sz w:val="32"/>
          <w:szCs w:val="32"/>
          <w:cs/>
          <w:lang w:val="en-US"/>
        </w:rPr>
        <w:t>ไม่เป็นศูนย์พร้อมกัน</w:t>
      </w:r>
    </w:p>
    <w:p w14:paraId="677F441C" w14:textId="127CF2B2" w:rsidR="005D0FCC" w:rsidRPr="00C74F32" w:rsidRDefault="009D58C4" w:rsidP="003972B3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trike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D058A3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D058A3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="0061607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D6F3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ความยาวของเส้นรอบวงเท่ากับ </w:t>
      </w:r>
      <w:r w:rsidR="007D6F3F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7D6F3F">
        <w:rPr>
          <w:rFonts w:ascii="Times New Roman" w:hAnsi="Times New Roman" w:cs="Times New Roman"/>
          <w:sz w:val="32"/>
          <w:szCs w:val="32"/>
          <w:lang w:val="en-US"/>
        </w:rPr>
        <w:t>π</w:t>
      </w:r>
      <w:r w:rsidR="007D6F3F">
        <w:rPr>
          <w:rFonts w:ascii="TH Sarabun New" w:hAnsi="TH Sarabun New" w:cs="TH Sarabun New"/>
          <w:sz w:val="32"/>
          <w:szCs w:val="32"/>
          <w:lang w:val="en-US"/>
        </w:rPr>
        <w:t>r</w:t>
      </w:r>
      <w:r w:rsidR="007D6F3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C74F3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เมื่อ </w:t>
      </w:r>
      <w:r w:rsidR="00C74F32">
        <w:rPr>
          <w:rFonts w:ascii="TH Sarabun New" w:hAnsi="TH Sarabun New" w:cs="TH Sarabun New"/>
          <w:sz w:val="32"/>
          <w:szCs w:val="32"/>
          <w:lang w:val="en-US"/>
        </w:rPr>
        <w:t xml:space="preserve">r </w:t>
      </w:r>
      <w:r w:rsidR="00C74F32">
        <w:rPr>
          <w:rFonts w:ascii="TH Sarabun New" w:hAnsi="TH Sarabun New" w:cs="TH Sarabun New" w:hint="cs"/>
          <w:sz w:val="32"/>
          <w:szCs w:val="32"/>
          <w:cs/>
          <w:lang w:val="en-US"/>
        </w:rPr>
        <w:t>แทน รัศมีของวงกลม</w:t>
      </w:r>
    </w:p>
    <w:p w14:paraId="3A28FD94" w14:textId="1AA0D0B8" w:rsidR="005C5FC6" w:rsidRPr="00616072" w:rsidRDefault="00FA5989" w:rsidP="003972B3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trike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4</w:t>
      </w:r>
      <w:r w:rsidR="00CB6325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CB632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D6F3F" w:rsidRPr="003972B3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 xml:space="preserve">ทฤษฎีบทพีทาโกรัส </w:t>
      </w:r>
      <w:r w:rsidR="003972B3" w:rsidRPr="003972B3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>“</w:t>
      </w:r>
      <w:r w:rsidR="007D6F3F" w:rsidRPr="003972B3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>สำหรับรูปสามเหลี่ยมมุมฉากใด ๆ กำลังสองของความยาวของด้านตรงข้ามมุมฉาก</w:t>
      </w:r>
      <w:r w:rsidR="007D6F3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D6F3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D6F3F">
        <w:rPr>
          <w:rFonts w:ascii="TH Sarabun New" w:hAnsi="TH Sarabun New" w:cs="TH Sarabun New" w:hint="cs"/>
          <w:sz w:val="32"/>
          <w:szCs w:val="32"/>
          <w:cs/>
          <w:lang w:val="en-US"/>
        </w:rPr>
        <w:t>เท่ากับผลบวกของกำลังสองของความยาวของด้านประกอบมุมฉาก</w:t>
      </w:r>
      <w:r w:rsidR="003972B3">
        <w:rPr>
          <w:rFonts w:ascii="TH Sarabun New" w:hAnsi="TH Sarabun New" w:cs="TH Sarabun New" w:hint="cs"/>
          <w:sz w:val="32"/>
          <w:szCs w:val="32"/>
          <w:cs/>
          <w:lang w:val="en-US"/>
        </w:rPr>
        <w:t>”</w:t>
      </w:r>
    </w:p>
    <w:p w14:paraId="20F61BD8" w14:textId="70FF2CA5" w:rsidR="00616072" w:rsidRPr="00616072" w:rsidRDefault="00616072" w:rsidP="00CB6325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2004B5AB" w14:textId="494222C4" w:rsidR="002F483E" w:rsidRPr="0075514F" w:rsidRDefault="00616072" w:rsidP="00CB6325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2F483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วัสดุ อุปกรณ์ และ</w:t>
      </w:r>
      <w:r w:rsidR="002F483E" w:rsidRP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6FBA18DD" w14:textId="12A0730D" w:rsidR="002F483E" w:rsidRDefault="002F483E" w:rsidP="002F483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067BAE">
        <w:rPr>
          <w:rFonts w:ascii="TH Sarabun New" w:hAnsi="TH Sarabun New" w:cs="TH Sarabun New"/>
          <w:sz w:val="32"/>
          <w:szCs w:val="32"/>
          <w:cs/>
        </w:rPr>
        <w:t>รูปภาพกังหันลม พัดลม และกังหันลมผลิตไฟฟ้า</w:t>
      </w:r>
    </w:p>
    <w:p w14:paraId="306A7EBC" w14:textId="1BE177E9" w:rsidR="0031570B" w:rsidRPr="0031570B" w:rsidRDefault="0031570B" w:rsidP="0031570B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วีดิทัศน์ </w:t>
      </w:r>
      <w:r w:rsidR="00170E33">
        <w:fldChar w:fldCharType="begin"/>
      </w:r>
      <w:r w:rsidR="00170E33">
        <w:instrText xml:space="preserve"> HYPERLINK </w:instrText>
      </w:r>
      <w:r w:rsidR="00170E33">
        <w:rPr>
          <w:rFonts w:cs="Angsana New"/>
          <w:szCs w:val="22"/>
          <w:cs/>
        </w:rPr>
        <w:instrText>"</w:instrText>
      </w:r>
      <w:r w:rsidR="00170E33">
        <w:instrText>https</w:instrText>
      </w:r>
      <w:r w:rsidR="00170E33">
        <w:rPr>
          <w:rFonts w:cs="Angsana New"/>
          <w:szCs w:val="22"/>
          <w:cs/>
        </w:rPr>
        <w:instrText>://</w:instrText>
      </w:r>
      <w:r w:rsidR="00170E33">
        <w:instrText>www</w:instrText>
      </w:r>
      <w:r w:rsidR="00170E33">
        <w:rPr>
          <w:rFonts w:cs="Angsana New"/>
          <w:szCs w:val="22"/>
          <w:cs/>
        </w:rPr>
        <w:instrText>.</w:instrText>
      </w:r>
      <w:r w:rsidR="00170E33">
        <w:instrText>youtube</w:instrText>
      </w:r>
      <w:r w:rsidR="00170E33">
        <w:rPr>
          <w:rFonts w:cs="Angsana New"/>
          <w:szCs w:val="22"/>
          <w:cs/>
        </w:rPr>
        <w:instrText>.</w:instrText>
      </w:r>
      <w:r w:rsidR="00170E33">
        <w:instrText>com</w:instrText>
      </w:r>
      <w:r w:rsidR="00170E33">
        <w:rPr>
          <w:rFonts w:cs="Angsana New"/>
          <w:szCs w:val="22"/>
          <w:cs/>
        </w:rPr>
        <w:instrText>/</w:instrText>
      </w:r>
      <w:r w:rsidR="00170E33">
        <w:instrText>shorts</w:instrText>
      </w:r>
      <w:r w:rsidR="00170E33">
        <w:rPr>
          <w:rFonts w:cs="Angsana New"/>
          <w:szCs w:val="22"/>
          <w:cs/>
        </w:rPr>
        <w:instrText>/</w:instrText>
      </w:r>
      <w:r w:rsidR="00170E33">
        <w:instrText>XZAn8XSQ428</w:instrText>
      </w:r>
      <w:r w:rsidR="00170E33">
        <w:rPr>
          <w:rFonts w:cs="Angsana New"/>
          <w:szCs w:val="22"/>
          <w:cs/>
        </w:rPr>
        <w:instrText xml:space="preserve">" </w:instrText>
      </w:r>
      <w:r w:rsidR="00170E33">
        <w:fldChar w:fldCharType="separate"/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https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://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www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.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youtube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.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com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/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shorts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/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XZAn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8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XSQ</w:t>
      </w:r>
      <w:r w:rsidRPr="00614F2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428</w:t>
      </w:r>
      <w:r w:rsidR="00170E33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fldChar w:fldCharType="end"/>
      </w:r>
      <w:r w:rsidRPr="00614F26">
        <w:rPr>
          <w:rFonts w:ascii="TH Sarabun New" w:hAnsi="TH Sarabun New" w:cs="TH Sarabun New" w:hint="cs"/>
          <w:sz w:val="32"/>
          <w:szCs w:val="32"/>
          <w:cs/>
        </w:rPr>
        <w:t xml:space="preserve"> หรือ </w:t>
      </w:r>
      <w:r w:rsidRPr="00614F2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614F2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614F26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614F2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614F2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hyperlink r:id="rId8" w:history="1"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https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://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www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.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youtube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.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com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/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watch?v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=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T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8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_</w:t>
        </w:r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83</w:t>
        </w:r>
        <w:proofErr w:type="spellStart"/>
        <w:r w:rsidRPr="00614F26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cHOYjI</w:t>
        </w:r>
        <w:proofErr w:type="spellEnd"/>
      </w:hyperlink>
      <w:r w:rsidRPr="00614F2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15A52AB8" w14:textId="6B0363EA" w:rsidR="00BF7CD6" w:rsidRDefault="0031570B" w:rsidP="002F483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3</w:t>
      </w:r>
      <w:r w:rsidR="002F483E">
        <w:rPr>
          <w:rFonts w:ascii="TH Sarabun New" w:hAnsi="TH Sarabun New" w:cs="TH Sarabun New"/>
          <w:sz w:val="32"/>
          <w:szCs w:val="32"/>
          <w:cs/>
        </w:rPr>
        <w:t>)</w:t>
      </w:r>
      <w:r w:rsidR="002F483E">
        <w:rPr>
          <w:rFonts w:ascii="TH Sarabun New" w:hAnsi="TH Sarabun New" w:cs="TH Sarabun New"/>
          <w:sz w:val="32"/>
          <w:szCs w:val="32"/>
        </w:rPr>
        <w:tab/>
      </w:r>
      <w:r w:rsidR="00BF7CD6" w:rsidRPr="00D2707C">
        <w:rPr>
          <w:rFonts w:ascii="TH Sarabun New" w:hAnsi="TH Sarabun New" w:cs="TH Sarabun New" w:hint="cs"/>
          <w:sz w:val="32"/>
          <w:szCs w:val="32"/>
          <w:cs/>
        </w:rPr>
        <w:t xml:space="preserve">ใบกิจกรรม เรื่อง </w:t>
      </w:r>
      <w:r w:rsidR="00BF7CD6">
        <w:rPr>
          <w:rFonts w:ascii="TH Sarabun New" w:hAnsi="TH Sarabun New" w:cs="TH Sarabun New" w:hint="cs"/>
          <w:sz w:val="32"/>
          <w:szCs w:val="32"/>
          <w:cs/>
          <w:lang w:val="en-US"/>
        </w:rPr>
        <w:t>พลังของลม</w:t>
      </w:r>
      <w:r w:rsidR="00BF7CD6" w:rsidRPr="00D2707C">
        <w:rPr>
          <w:rFonts w:ascii="TH Sarabun New" w:hAnsi="TH Sarabun New" w:cs="TH Sarabun New" w:hint="cs"/>
          <w:sz w:val="32"/>
          <w:szCs w:val="32"/>
          <w:cs/>
        </w:rPr>
        <w:t xml:space="preserve"> ตามจำนวน</w:t>
      </w:r>
      <w:r w:rsidR="00BF7CD6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="00BF7CD6" w:rsidRPr="00D2707C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="00BF7CD6" w:rsidRPr="00D2707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BF7CD6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40A64EDD" w14:textId="111D16CE" w:rsidR="00B7307A" w:rsidRDefault="00B7307A" w:rsidP="002F483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271DA85E" w14:textId="5E8E103B" w:rsidR="00F31B23" w:rsidRPr="00F31B23" w:rsidRDefault="00616072" w:rsidP="002F483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6</w:t>
      </w:r>
      <w:r w:rsidR="00F31B23" w:rsidRPr="00F31B23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249FC2E6" w14:textId="660BB809" w:rsidR="002F483E" w:rsidRPr="00F31B23" w:rsidRDefault="00F31B23" w:rsidP="0061607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Pr="00F31B2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1)  </w:t>
      </w:r>
      <w:r w:rsidR="0061607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F31B23">
        <w:rPr>
          <w:rFonts w:ascii="TH Sarabun New" w:hAnsi="TH Sarabun New" w:cs="TH Sarabun New" w:hint="cs"/>
          <w:sz w:val="32"/>
          <w:szCs w:val="32"/>
          <w:cs/>
          <w:lang w:val="en-US"/>
        </w:rPr>
        <w:t>เตรียมวัสดุ อุปกรณ์</w:t>
      </w:r>
      <w:r w:rsidR="00B7307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B7307A" w:rsidRPr="00B7307A">
        <w:rPr>
          <w:rFonts w:ascii="TH Sarabun New" w:hAnsi="TH Sarabun New" w:cs="TH Sarabun New"/>
          <w:sz w:val="32"/>
          <w:szCs w:val="32"/>
          <w:cs/>
          <w:lang w:val="en-US"/>
        </w:rPr>
        <w:t>และสื่อการเรียนรู้</w:t>
      </w:r>
      <w:r w:rsidRPr="00F31B23">
        <w:rPr>
          <w:rFonts w:ascii="TH Sarabun New" w:hAnsi="TH Sarabun New" w:cs="TH Sarabun New" w:hint="cs"/>
          <w:sz w:val="32"/>
          <w:szCs w:val="32"/>
          <w:cs/>
          <w:lang w:val="en-US"/>
        </w:rPr>
        <w:t>สำหรับผู้เรียน</w:t>
      </w:r>
    </w:p>
    <w:p w14:paraId="146E7DCE" w14:textId="22A5DCD7" w:rsidR="00F31B23" w:rsidRPr="00F31B23" w:rsidRDefault="00F31B23" w:rsidP="0061607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31B2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F31B2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2) </w:t>
      </w:r>
      <w:r w:rsidR="0061607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F31B23">
        <w:rPr>
          <w:rFonts w:ascii="TH Sarabun New" w:hAnsi="TH Sarabun New" w:cs="TH Sarabun New" w:hint="cs"/>
          <w:sz w:val="32"/>
          <w:szCs w:val="32"/>
          <w:cs/>
          <w:lang w:val="en-US"/>
        </w:rPr>
        <w:t>ศึกษาและตรวจสอบสื่อการเรียนรู้</w:t>
      </w:r>
    </w:p>
    <w:p w14:paraId="7D75A353" w14:textId="1C3B1BCA" w:rsidR="00F31B23" w:rsidRDefault="00F31B23" w:rsidP="0061607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31B2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F31B2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3)  </w:t>
      </w:r>
      <w:r w:rsidR="0061607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F31B23">
        <w:rPr>
          <w:rFonts w:ascii="TH Sarabun New" w:hAnsi="TH Sarabun New" w:cs="TH Sarabun New" w:hint="cs"/>
          <w:sz w:val="32"/>
          <w:szCs w:val="32"/>
          <w:cs/>
          <w:lang w:val="en-US"/>
        </w:rPr>
        <w:t>ศึกษาขั้นตอนการจัดกิจกรรม</w:t>
      </w:r>
    </w:p>
    <w:p w14:paraId="45B5F98A" w14:textId="77777777" w:rsidR="006E04C6" w:rsidRPr="009D58C4" w:rsidRDefault="006E04C6" w:rsidP="002827D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  <w:cs/>
          <w:lang w:val="en-US"/>
        </w:rPr>
      </w:pPr>
    </w:p>
    <w:p w14:paraId="45909C71" w14:textId="26FB2A37" w:rsidR="004068E3" w:rsidRPr="009D58C4" w:rsidRDefault="00616072" w:rsidP="009D58C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F31B23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. </w:t>
      </w:r>
      <w:r w:rsidR="009D58C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316D4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4F96B3C2" w14:textId="29556D46" w:rsidR="00B7307A" w:rsidRDefault="00616072" w:rsidP="00616072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2827D4">
        <w:rPr>
          <w:rFonts w:ascii="TH Sarabun New" w:hAnsi="TH Sarabun New" w:cs="TH Sarabun New"/>
          <w:sz w:val="32"/>
          <w:szCs w:val="32"/>
        </w:rPr>
        <w:t>1</w:t>
      </w:r>
      <w:r w:rsidR="002827D4">
        <w:rPr>
          <w:rFonts w:ascii="TH Sarabun New" w:hAnsi="TH Sarabun New" w:cs="TH Sarabun New"/>
          <w:sz w:val="32"/>
          <w:szCs w:val="32"/>
          <w:cs/>
        </w:rPr>
        <w:t>)</w:t>
      </w:r>
      <w:r w:rsidR="002827D4">
        <w:rPr>
          <w:rFonts w:ascii="TH Sarabun New" w:hAnsi="TH Sarabun New" w:cs="TH Sarabun New"/>
          <w:sz w:val="32"/>
          <w:szCs w:val="32"/>
        </w:rPr>
        <w:tab/>
      </w:r>
      <w:r w:rsidR="00DF1AB8" w:rsidRPr="00740C3D">
        <w:rPr>
          <w:rFonts w:ascii="TH Sarabun New" w:hAnsi="TH Sarabun New" w:cs="TH Sarabun New" w:hint="cs"/>
          <w:sz w:val="32"/>
          <w:szCs w:val="32"/>
          <w:cs/>
        </w:rPr>
        <w:t>ผู้สอนเกริ่นนำเกี่ยวกับ</w:t>
      </w:r>
      <w:r w:rsidR="00EA1AFC">
        <w:rPr>
          <w:rFonts w:ascii="TH Sarabun New" w:hAnsi="TH Sarabun New" w:cs="TH Sarabun New" w:hint="cs"/>
          <w:sz w:val="32"/>
          <w:szCs w:val="32"/>
          <w:cs/>
        </w:rPr>
        <w:t>กังหันลม</w:t>
      </w:r>
      <w:r w:rsidR="00DF1AB8" w:rsidRPr="00740C3D">
        <w:rPr>
          <w:rFonts w:ascii="TH Sarabun New" w:hAnsi="TH Sarabun New" w:cs="TH Sarabun New" w:hint="cs"/>
          <w:sz w:val="32"/>
          <w:szCs w:val="32"/>
          <w:cs/>
        </w:rPr>
        <w:t xml:space="preserve"> โดยให้ผู้เรียนพิจารณาภาพ</w:t>
      </w:r>
      <w:r w:rsidR="0020410A">
        <w:rPr>
          <w:rFonts w:ascii="TH Sarabun New" w:hAnsi="TH Sarabun New" w:cs="TH Sarabun New" w:hint="cs"/>
          <w:sz w:val="32"/>
          <w:szCs w:val="32"/>
          <w:cs/>
        </w:rPr>
        <w:t>กังหันลม พัดลม และกังหันลมผลิตไฟฟ้า</w:t>
      </w:r>
    </w:p>
    <w:p w14:paraId="1B09BC81" w14:textId="3094CE53" w:rsidR="0016592F" w:rsidRPr="00AB77F7" w:rsidRDefault="00740C3D" w:rsidP="00B7307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center"/>
        <w:rPr>
          <w:rFonts w:ascii="TH Sarabun New" w:hAnsi="TH Sarabun New" w:cs="TH Sarabun New"/>
          <w:color w:val="FF0000"/>
          <w:sz w:val="12"/>
          <w:szCs w:val="12"/>
          <w:lang w:val="en-US"/>
        </w:rPr>
      </w:pPr>
      <w:r w:rsidRPr="00B7307A">
        <w:rPr>
          <w:rFonts w:ascii="TH Sarabun New" w:hAnsi="TH Sarabun New" w:cs="TH Sarabun New"/>
          <w:sz w:val="16"/>
          <w:szCs w:val="16"/>
          <w:cs/>
        </w:rPr>
        <w:br/>
      </w:r>
      <w:r w:rsidR="005D6D02">
        <w:rPr>
          <w:rFonts w:ascii="TH Sarabun New" w:hAnsi="TH Sarabun New" w:cs="TH Sarabun New"/>
          <w:sz w:val="32"/>
          <w:szCs w:val="32"/>
        </w:rPr>
        <w:tab/>
      </w:r>
      <w:r w:rsidR="00B7307A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30EAB611" wp14:editId="0217975F">
            <wp:extent cx="1510665" cy="2297151"/>
            <wp:effectExtent l="0" t="0" r="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กังหัน 2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969"/>
                    <a:stretch/>
                  </pic:blipFill>
                  <pic:spPr bwMode="auto">
                    <a:xfrm>
                      <a:off x="0" y="0"/>
                      <a:ext cx="1517395" cy="2307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D6D02">
        <w:rPr>
          <w:rFonts w:ascii="TH Sarabun New" w:hAnsi="TH Sarabun New" w:cs="TH Sarabun New"/>
          <w:sz w:val="32"/>
          <w:szCs w:val="32"/>
        </w:rPr>
        <w:tab/>
      </w:r>
      <w:r w:rsidR="00530E5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AB77F7" w:rsidRPr="00B7307A">
        <w:rPr>
          <w:rFonts w:ascii="TH Sarabun New" w:hAnsi="TH Sarabun New" w:cs="TH Sarabun New"/>
          <w:sz w:val="16"/>
          <w:szCs w:val="16"/>
          <w:cs/>
        </w:rPr>
        <w:br/>
      </w:r>
    </w:p>
    <w:p w14:paraId="590F5A67" w14:textId="73D8CD71" w:rsidR="00A67FDC" w:rsidRDefault="002827D4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A67FDC">
        <w:rPr>
          <w:rFonts w:ascii="TH Sarabun New" w:hAnsi="TH Sarabun New" w:cs="TH Sarabun New" w:hint="cs"/>
          <w:sz w:val="32"/>
          <w:szCs w:val="32"/>
          <w:cs/>
        </w:rPr>
        <w:t>จากนั้น ผู้สอนใช้การถามตอบกับผู้เรียน</w:t>
      </w:r>
      <w:r w:rsidR="00DF1AB8">
        <w:rPr>
          <w:rFonts w:ascii="TH Sarabun New" w:hAnsi="TH Sarabun New" w:cs="TH Sarabun New" w:hint="cs"/>
          <w:sz w:val="32"/>
          <w:szCs w:val="32"/>
          <w:cs/>
        </w:rPr>
        <w:t>โดยใช้แนว</w:t>
      </w:r>
      <w:r w:rsidR="00A67FDC">
        <w:rPr>
          <w:rFonts w:ascii="TH Sarabun New" w:hAnsi="TH Sarabun New" w:cs="TH Sarabun New" w:hint="cs"/>
          <w:sz w:val="32"/>
          <w:szCs w:val="32"/>
          <w:cs/>
        </w:rPr>
        <w:t>คำถามดังนี้</w:t>
      </w:r>
    </w:p>
    <w:p w14:paraId="35778CF4" w14:textId="4FF399B4" w:rsidR="009A1EAC" w:rsidRPr="006E04C6" w:rsidRDefault="006478B0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2827D4">
        <w:rPr>
          <w:rFonts w:ascii="TH Sarabun New" w:hAnsi="TH Sarabun New" w:cs="TH Sarabun New"/>
          <w:sz w:val="32"/>
          <w:szCs w:val="32"/>
        </w:rPr>
        <w:tab/>
      </w:r>
      <w:r w:rsidRPr="00DF1AB8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DF1AB8">
        <w:rPr>
          <w:rFonts w:ascii="TH Sarabun New" w:hAnsi="TH Sarabun New" w:cs="TH Sarabun New"/>
          <w:sz w:val="32"/>
          <w:szCs w:val="32"/>
          <w:cs/>
        </w:rPr>
        <w:tab/>
      </w:r>
      <w:r w:rsidR="0020410A">
        <w:rPr>
          <w:rFonts w:ascii="TH Sarabun New" w:hAnsi="TH Sarabun New" w:cs="TH Sarabun New" w:hint="cs"/>
          <w:sz w:val="32"/>
          <w:szCs w:val="32"/>
          <w:cs/>
        </w:rPr>
        <w:t>นักเรียน</w:t>
      </w:r>
      <w:r w:rsidR="00F31B23">
        <w:rPr>
          <w:rFonts w:ascii="TH Sarabun New" w:hAnsi="TH Sarabun New" w:cs="TH Sarabun New" w:hint="cs"/>
          <w:sz w:val="32"/>
          <w:szCs w:val="32"/>
          <w:cs/>
        </w:rPr>
        <w:t>ทราบหรือไม่</w:t>
      </w:r>
      <w:r w:rsidR="00530E54">
        <w:rPr>
          <w:rFonts w:ascii="TH Sarabun New" w:hAnsi="TH Sarabun New" w:cs="TH Sarabun New" w:hint="cs"/>
          <w:sz w:val="32"/>
          <w:szCs w:val="32"/>
          <w:cs/>
        </w:rPr>
        <w:t>ว่า</w:t>
      </w:r>
      <w:r w:rsidR="00F31B23">
        <w:rPr>
          <w:rFonts w:ascii="TH Sarabun New" w:hAnsi="TH Sarabun New" w:cs="TH Sarabun New" w:hint="cs"/>
          <w:sz w:val="32"/>
          <w:szCs w:val="32"/>
          <w:cs/>
        </w:rPr>
        <w:t>ภ</w:t>
      </w:r>
      <w:r w:rsidR="000D3122">
        <w:rPr>
          <w:rFonts w:ascii="TH Sarabun New" w:hAnsi="TH Sarabun New" w:cs="TH Sarabun New" w:hint="cs"/>
          <w:sz w:val="32"/>
          <w:szCs w:val="32"/>
          <w:cs/>
        </w:rPr>
        <w:t>าพนี้</w:t>
      </w:r>
      <w:r w:rsidR="0020410A">
        <w:rPr>
          <w:rFonts w:ascii="TH Sarabun New" w:hAnsi="TH Sarabun New" w:cs="TH Sarabun New" w:hint="cs"/>
          <w:sz w:val="32"/>
          <w:szCs w:val="32"/>
          <w:cs/>
        </w:rPr>
        <w:t>คืออะไร และเล่นอย่างไร</w:t>
      </w:r>
      <w:r w:rsidR="00DF1AB8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489FE3E1" w14:textId="2554AF7D" w:rsidR="006478B0" w:rsidRDefault="009A1EAC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Pr="009A1EA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20410A">
        <w:rPr>
          <w:rFonts w:ascii="TH Sarabun New" w:hAnsi="TH Sarabun New" w:cs="TH Sarabun New" w:hint="cs"/>
          <w:color w:val="FF0000"/>
          <w:sz w:val="32"/>
          <w:szCs w:val="32"/>
          <w:cs/>
        </w:rPr>
        <w:t>กังหัน</w:t>
      </w:r>
      <w:r w:rsidR="00B7307A">
        <w:rPr>
          <w:rFonts w:ascii="TH Sarabun New" w:hAnsi="TH Sarabun New" w:cs="TH Sarabun New" w:hint="cs"/>
          <w:color w:val="FF0000"/>
          <w:sz w:val="32"/>
          <w:szCs w:val="32"/>
          <w:cs/>
        </w:rPr>
        <w:t>ลม</w:t>
      </w:r>
      <w:r w:rsidR="0020410A">
        <w:rPr>
          <w:rFonts w:ascii="TH Sarabun New" w:hAnsi="TH Sarabun New" w:cs="TH Sarabun New" w:hint="cs"/>
          <w:color w:val="FF0000"/>
          <w:sz w:val="32"/>
          <w:szCs w:val="32"/>
          <w:cs/>
        </w:rPr>
        <w:t>กระดาษ จะหมุนเมื่อมีลมพัด</w:t>
      </w:r>
      <w:r w:rsidR="00F31B2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E04C6">
        <w:rPr>
          <w:rFonts w:ascii="TH Sarabun New" w:hAnsi="TH Sarabun New" w:cs="TH Sarabun New" w:hint="cs"/>
          <w:color w:val="FF0000"/>
          <w:sz w:val="32"/>
          <w:szCs w:val="32"/>
          <w:cs/>
        </w:rPr>
        <w:t>หรือ</w:t>
      </w:r>
      <w:r w:rsidR="00F31B23" w:rsidRPr="00F31B23">
        <w:rPr>
          <w:rFonts w:ascii="TH Sarabun New" w:hAnsi="TH Sarabun New" w:cs="TH Sarabun New"/>
          <w:color w:val="FF0000"/>
          <w:sz w:val="32"/>
          <w:szCs w:val="32"/>
          <w:cs/>
        </w:rPr>
        <w:t>เล่นโดยการเป่าลมเพื่อให้กังหันหมุน</w:t>
      </w:r>
    </w:p>
    <w:p w14:paraId="3495E57B" w14:textId="180E9C52" w:rsidR="0020410A" w:rsidRPr="00DF1AB8" w:rsidRDefault="00AD4D3A" w:rsidP="0020410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jc w:val="center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noProof/>
          <w:sz w:val="32"/>
          <w:szCs w:val="32"/>
          <w:lang w:val="en-US" w:eastAsia="en-US"/>
        </w:rPr>
        <w:drawing>
          <wp:inline distT="0" distB="0" distL="0" distR="0" wp14:anchorId="4BFE9DDC" wp14:editId="78525536">
            <wp:extent cx="1375632" cy="190829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hutterstock_19476738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517" cy="1910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  </w:t>
      </w:r>
    </w:p>
    <w:p w14:paraId="40BDFFAF" w14:textId="7EA9AB3E" w:rsidR="00BD3ADC" w:rsidRDefault="002827D4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6478B0" w:rsidRPr="00DF1AB8">
        <w:rPr>
          <w:rFonts w:ascii="TH Sarabun New" w:hAnsi="TH Sarabun New" w:cs="TH Sarabun New"/>
          <w:sz w:val="32"/>
          <w:szCs w:val="32"/>
          <w:cs/>
        </w:rPr>
        <w:tab/>
        <w:t>-</w:t>
      </w:r>
      <w:r w:rsidR="006478B0" w:rsidRPr="00DF1AB8">
        <w:rPr>
          <w:rFonts w:ascii="TH Sarabun New" w:hAnsi="TH Sarabun New" w:cs="TH Sarabun New"/>
          <w:sz w:val="32"/>
          <w:szCs w:val="32"/>
          <w:cs/>
        </w:rPr>
        <w:tab/>
      </w:r>
      <w:r w:rsidR="00B7307A">
        <w:rPr>
          <w:rFonts w:ascii="TH Sarabun New" w:hAnsi="TH Sarabun New" w:cs="TH Sarabun New" w:hint="cs"/>
          <w:sz w:val="32"/>
          <w:szCs w:val="32"/>
          <w:cs/>
        </w:rPr>
        <w:t>นักเรียนทราบ</w:t>
      </w:r>
      <w:r w:rsidR="00530E54">
        <w:rPr>
          <w:rFonts w:ascii="TH Sarabun New" w:hAnsi="TH Sarabun New" w:cs="TH Sarabun New" w:hint="cs"/>
          <w:sz w:val="32"/>
          <w:szCs w:val="32"/>
          <w:cs/>
        </w:rPr>
        <w:t>หรือไม่ว่า</w:t>
      </w:r>
      <w:r w:rsidR="000D3122">
        <w:rPr>
          <w:rFonts w:ascii="TH Sarabun New" w:hAnsi="TH Sarabun New" w:cs="TH Sarabun New" w:hint="cs"/>
          <w:sz w:val="32"/>
          <w:szCs w:val="32"/>
          <w:cs/>
        </w:rPr>
        <w:t>ภาพนี้</w:t>
      </w:r>
      <w:r w:rsidR="0020410A">
        <w:rPr>
          <w:rFonts w:ascii="TH Sarabun New" w:hAnsi="TH Sarabun New" w:cs="TH Sarabun New" w:hint="cs"/>
          <w:sz w:val="32"/>
          <w:szCs w:val="32"/>
          <w:cs/>
        </w:rPr>
        <w:t>คืออะไร</w:t>
      </w:r>
      <w:r w:rsidR="00DF1AB8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29CAC0E1" w14:textId="1BAE8277" w:rsidR="006478B0" w:rsidRDefault="00BD3ADC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530E5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พัดลม </w:t>
      </w:r>
      <w:r w:rsidR="0020410A">
        <w:rPr>
          <w:rFonts w:ascii="TH Sarabun New" w:hAnsi="TH Sarabun New" w:cs="TH Sarabun New" w:hint="cs"/>
          <w:color w:val="FF0000"/>
          <w:sz w:val="32"/>
          <w:szCs w:val="32"/>
          <w:cs/>
        </w:rPr>
        <w:t>พัดลมตั้งโต๊ะ</w:t>
      </w:r>
    </w:p>
    <w:p w14:paraId="71B5CC3A" w14:textId="0EFC6D61" w:rsidR="00F31B23" w:rsidRDefault="00F31B23" w:rsidP="00F31B2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="00B7307A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จากภาพพัดลม นักเรียนคิดว่าพัดลมมีส่วนประ</w:t>
      </w:r>
      <w:r w:rsidR="00B7307A">
        <w:rPr>
          <w:rFonts w:ascii="TH Sarabun New" w:hAnsi="TH Sarabun New" w:cs="TH Sarabun New" w:hint="cs"/>
          <w:sz w:val="32"/>
          <w:szCs w:val="32"/>
          <w:cs/>
        </w:rPr>
        <w:t>กอบอะไรที่คล้ายกับกังหันลม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 </w:t>
      </w:r>
    </w:p>
    <w:p w14:paraId="647C9AA3" w14:textId="75F1A62A" w:rsidR="00F31B23" w:rsidRDefault="00F31B23" w:rsidP="00F31B2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มีใบพัด</w:t>
      </w:r>
    </w:p>
    <w:p w14:paraId="1B455DC5" w14:textId="5869AE48" w:rsidR="00F31B23" w:rsidRDefault="00F31B23" w:rsidP="00F31B2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BF0201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="00B7307A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นักเรียนคิดว่าพัดลมและกังหันลมกระดาษใช้พลังงานที่ทำให้ใบพัดหมุนเหมือนกันหรือไม่</w:t>
      </w:r>
      <w:r w:rsidR="00530E54">
        <w:rPr>
          <w:rFonts w:ascii="TH Sarabun New" w:hAnsi="TH Sarabun New" w:cs="TH Sarabun New" w:hint="cs"/>
          <w:sz w:val="32"/>
          <w:szCs w:val="32"/>
          <w:cs/>
        </w:rPr>
        <w:t xml:space="preserve"> อย่างไร</w:t>
      </w:r>
    </w:p>
    <w:p w14:paraId="1E57F4EE" w14:textId="161517DD" w:rsidR="00F31B23" w:rsidRPr="00DF1AB8" w:rsidRDefault="00F31B23" w:rsidP="00F31B2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แตกต่างกัน </w:t>
      </w:r>
      <w:r w:rsidRPr="00BF0201">
        <w:rPr>
          <w:rFonts w:ascii="TH Sarabun New" w:hAnsi="TH Sarabun New" w:cs="TH Sarabun New" w:hint="cs"/>
          <w:color w:val="FF0000"/>
          <w:sz w:val="32"/>
          <w:szCs w:val="32"/>
          <w:cs/>
        </w:rPr>
        <w:t>พัดลมใช้พลังงานไฟฟ้า</w:t>
      </w:r>
      <w:r w:rsidRPr="006D16DA">
        <w:rPr>
          <w:rFonts w:ascii="TH Sarabun New" w:hAnsi="TH Sarabun New" w:cs="TH Sarabun New"/>
          <w:color w:val="FF0000"/>
          <w:sz w:val="32"/>
          <w:szCs w:val="32"/>
          <w:cs/>
        </w:rPr>
        <w:t>ในการหมุนใบพัด</w:t>
      </w:r>
      <w:r w:rsidRPr="00BF0201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ส่วนกังหันลมกระดาษใช้</w:t>
      </w:r>
      <w:r w:rsidR="007D5F95">
        <w:rPr>
          <w:rFonts w:ascii="TH Sarabun New" w:hAnsi="TH Sarabun New" w:cs="TH Sarabun New"/>
          <w:color w:val="FF0000"/>
          <w:sz w:val="32"/>
          <w:szCs w:val="32"/>
        </w:rPr>
        <w:br/>
      </w:r>
      <w:r w:rsidR="007D5F95">
        <w:rPr>
          <w:rFonts w:ascii="TH Sarabun New" w:hAnsi="TH Sarabun New" w:cs="TH Sarabun New"/>
          <w:color w:val="FF0000"/>
          <w:sz w:val="32"/>
          <w:szCs w:val="32"/>
        </w:rPr>
        <w:tab/>
      </w:r>
      <w:r w:rsidR="007D5F95">
        <w:rPr>
          <w:rFonts w:ascii="TH Sarabun New" w:hAnsi="TH Sarabun New" w:cs="TH Sarabun New"/>
          <w:color w:val="FF0000"/>
          <w:sz w:val="32"/>
          <w:szCs w:val="32"/>
        </w:rPr>
        <w:tab/>
      </w:r>
      <w:r w:rsidR="007D5F95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BF0201">
        <w:rPr>
          <w:rFonts w:ascii="TH Sarabun New" w:hAnsi="TH Sarabun New" w:cs="TH Sarabun New" w:hint="cs"/>
          <w:color w:val="FF0000"/>
          <w:sz w:val="32"/>
          <w:szCs w:val="32"/>
          <w:cs/>
        </w:rPr>
        <w:t>พลังงานลม</w:t>
      </w:r>
      <w:r w:rsidRPr="006D16DA">
        <w:rPr>
          <w:rFonts w:ascii="TH Sarabun New" w:hAnsi="TH Sarabun New" w:cs="TH Sarabun New"/>
          <w:color w:val="FF0000"/>
          <w:sz w:val="32"/>
          <w:szCs w:val="32"/>
          <w:cs/>
        </w:rPr>
        <w:t>ในการหมุนใบพัด</w:t>
      </w:r>
    </w:p>
    <w:p w14:paraId="355044AC" w14:textId="7B95A9B9" w:rsidR="00DE3F09" w:rsidRPr="005C5FC6" w:rsidRDefault="006478B0" w:rsidP="00F31B2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16"/>
          <w:szCs w:val="16"/>
        </w:rPr>
      </w:pPr>
      <w:r w:rsidRPr="00DF1AB8">
        <w:rPr>
          <w:rFonts w:ascii="TH Sarabun New" w:hAnsi="TH Sarabun New" w:cs="TH Sarabun New"/>
          <w:sz w:val="32"/>
          <w:szCs w:val="32"/>
          <w:cs/>
        </w:rPr>
        <w:tab/>
      </w:r>
      <w:r w:rsidR="002827D4">
        <w:rPr>
          <w:rFonts w:ascii="TH Sarabun New" w:hAnsi="TH Sarabun New" w:cs="TH Sarabun New"/>
          <w:sz w:val="32"/>
          <w:szCs w:val="32"/>
        </w:rPr>
        <w:tab/>
      </w:r>
      <w:r w:rsidR="0033540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</w:p>
    <w:p w14:paraId="1ED876D8" w14:textId="1D51C0D6" w:rsidR="00AD4D3A" w:rsidRDefault="00AD4D3A" w:rsidP="00F31B2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jc w:val="center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lang w:val="en-US" w:eastAsia="en-US"/>
        </w:rPr>
        <w:lastRenderedPageBreak/>
        <w:drawing>
          <wp:inline distT="0" distB="0" distL="0" distR="0" wp14:anchorId="5A0EF12C" wp14:editId="1AD94955">
            <wp:extent cx="3589020" cy="2392547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hutterstock_36404932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5062" cy="2403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08BD4" w14:textId="16F9C3A2" w:rsidR="00AD4D3A" w:rsidRPr="00B7307A" w:rsidRDefault="00AD4D3A" w:rsidP="009B35BE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16"/>
          <w:szCs w:val="16"/>
        </w:rPr>
      </w:pPr>
    </w:p>
    <w:p w14:paraId="516EA640" w14:textId="505AEF7B" w:rsidR="00C16307" w:rsidRDefault="00C16307" w:rsidP="00C16307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DF1AB8">
        <w:rPr>
          <w:rFonts w:ascii="TH Sarabun New" w:hAnsi="TH Sarabun New" w:cs="TH Sarabun New"/>
          <w:sz w:val="32"/>
          <w:szCs w:val="32"/>
          <w:cs/>
        </w:rPr>
        <w:t>-</w:t>
      </w:r>
      <w:r w:rsidRPr="00DF1AB8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นักเรียน</w:t>
      </w:r>
      <w:r w:rsidR="00F31B23">
        <w:rPr>
          <w:rFonts w:ascii="TH Sarabun New" w:hAnsi="TH Sarabun New" w:cs="TH Sarabun New" w:hint="cs"/>
          <w:sz w:val="32"/>
          <w:szCs w:val="32"/>
          <w:cs/>
        </w:rPr>
        <w:t>ทราบหรือไม่ว่า</w:t>
      </w:r>
      <w:r w:rsidR="000D3122">
        <w:rPr>
          <w:rFonts w:ascii="TH Sarabun New" w:hAnsi="TH Sarabun New" w:cs="TH Sarabun New" w:hint="cs"/>
          <w:sz w:val="32"/>
          <w:szCs w:val="32"/>
          <w:cs/>
        </w:rPr>
        <w:t>ภาพนี้</w:t>
      </w:r>
      <w:r>
        <w:rPr>
          <w:rFonts w:ascii="TH Sarabun New" w:hAnsi="TH Sarabun New" w:cs="TH Sarabun New" w:hint="cs"/>
          <w:sz w:val="32"/>
          <w:szCs w:val="32"/>
          <w:cs/>
        </w:rPr>
        <w:t>คืออะไร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E5CFE40" w14:textId="1D749E5D" w:rsidR="00C16307" w:rsidRDefault="00C16307" w:rsidP="00F31B2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กังหันลมผลิตไฟฟ้า</w:t>
      </w:r>
    </w:p>
    <w:tbl>
      <w:tblPr>
        <w:tblStyle w:val="TableGrid"/>
        <w:tblW w:w="8100" w:type="dxa"/>
        <w:tblInd w:w="625" w:type="dxa"/>
        <w:tblLook w:val="04A0" w:firstRow="1" w:lastRow="0" w:firstColumn="1" w:lastColumn="0" w:noHBand="0" w:noVBand="1"/>
      </w:tblPr>
      <w:tblGrid>
        <w:gridCol w:w="8100"/>
      </w:tblGrid>
      <w:tr w:rsidR="00476617" w14:paraId="3438AF0C" w14:textId="77777777" w:rsidTr="0031570B">
        <w:tc>
          <w:tcPr>
            <w:tcW w:w="8100" w:type="dxa"/>
          </w:tcPr>
          <w:p w14:paraId="522017AA" w14:textId="1383D589" w:rsidR="00476617" w:rsidRDefault="00476617" w:rsidP="0031570B">
            <w:pP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CA4E76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ข้อเสนอแนะเพิ่มเติม</w:t>
            </w:r>
            <w:r w:rsidRPr="00CA4E7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: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ในกรณีที่ผู้เรียนทำกิจกรรมได้เร็ว ผ</w:t>
            </w:r>
            <w:r w:rsidR="000E645F">
              <w:rPr>
                <w:rFonts w:ascii="TH Sarabun New" w:hAnsi="TH Sarabun New" w:cs="TH Sarabun New" w:hint="cs"/>
                <w:sz w:val="32"/>
                <w:szCs w:val="32"/>
                <w:cs/>
              </w:rPr>
              <w:t>ู้สอนสามารถให้ผู้เรียน</w:t>
            </w:r>
            <w:r w:rsidR="0031570B">
              <w:rPr>
                <w:rFonts w:ascii="TH Sarabun New" w:hAnsi="TH Sarabun New" w:cs="TH Sarabun New" w:hint="cs"/>
                <w:sz w:val="32"/>
                <w:szCs w:val="32"/>
                <w:cs/>
              </w:rPr>
              <w:t>ศึกษาและ</w:t>
            </w:r>
            <w:r w:rsidR="000E645F">
              <w:rPr>
                <w:rFonts w:ascii="TH Sarabun New" w:hAnsi="TH Sarabun New" w:cs="TH Sarabun New" w:hint="cs"/>
                <w:sz w:val="32"/>
                <w:szCs w:val="32"/>
                <w:cs/>
              </w:rPr>
              <w:t>ทำกังหันลม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กระดาษ</w:t>
            </w:r>
            <w:r w:rsidR="0031570B">
              <w:rPr>
                <w:rFonts w:ascii="TH Sarabun New" w:hAnsi="TH Sarabun New" w:cs="TH Sarabun New" w:hint="cs"/>
                <w:sz w:val="32"/>
                <w:szCs w:val="32"/>
                <w:cs/>
              </w:rPr>
              <w:t>ด้วยตนเอง</w:t>
            </w:r>
            <w:r w:rsidR="0031570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0E645F" w:rsidRPr="000E645F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โดยผู้สอนอาจเปิดวีดิทัศน์จาก </w:t>
            </w:r>
            <w:r w:rsidR="00170E33">
              <w:fldChar w:fldCharType="begin"/>
            </w:r>
            <w:r w:rsidR="00170E33">
              <w:instrText xml:space="preserve"> HYPERLINK </w:instrText>
            </w:r>
            <w:r w:rsidR="00170E33">
              <w:rPr>
                <w:rFonts w:cs="Angsana New"/>
                <w:szCs w:val="22"/>
                <w:cs/>
              </w:rPr>
              <w:instrText>"</w:instrText>
            </w:r>
            <w:r w:rsidR="00170E33">
              <w:instrText>https</w:instrText>
            </w:r>
            <w:r w:rsidR="00170E33">
              <w:rPr>
                <w:rFonts w:cs="Angsana New"/>
                <w:szCs w:val="22"/>
                <w:cs/>
              </w:rPr>
              <w:instrText>://</w:instrText>
            </w:r>
            <w:r w:rsidR="00170E33">
              <w:instrText>www</w:instrText>
            </w:r>
            <w:r w:rsidR="00170E33">
              <w:rPr>
                <w:rFonts w:cs="Angsana New"/>
                <w:szCs w:val="22"/>
                <w:cs/>
              </w:rPr>
              <w:instrText>.</w:instrText>
            </w:r>
            <w:r w:rsidR="00170E33">
              <w:instrText>youtube</w:instrText>
            </w:r>
            <w:r w:rsidR="00170E33">
              <w:rPr>
                <w:rFonts w:cs="Angsana New"/>
                <w:szCs w:val="22"/>
                <w:cs/>
              </w:rPr>
              <w:instrText>.</w:instrText>
            </w:r>
            <w:r w:rsidR="00170E33">
              <w:instrText>com</w:instrText>
            </w:r>
            <w:r w:rsidR="00170E33">
              <w:rPr>
                <w:rFonts w:cs="Angsana New"/>
                <w:szCs w:val="22"/>
                <w:cs/>
              </w:rPr>
              <w:instrText>/</w:instrText>
            </w:r>
            <w:r w:rsidR="00170E33">
              <w:instrText>shorts</w:instrText>
            </w:r>
            <w:r w:rsidR="00170E33">
              <w:rPr>
                <w:rFonts w:cs="Angsana New"/>
                <w:szCs w:val="22"/>
                <w:cs/>
              </w:rPr>
              <w:instrText>/</w:instrText>
            </w:r>
            <w:r w:rsidR="00170E33">
              <w:instrText>XZAn8XSQ428</w:instrText>
            </w:r>
            <w:r w:rsidR="00170E33">
              <w:rPr>
                <w:rFonts w:cs="Angsana New"/>
                <w:szCs w:val="22"/>
                <w:cs/>
              </w:rPr>
              <w:instrText xml:space="preserve">" </w:instrText>
            </w:r>
            <w:r w:rsidR="00170E33">
              <w:fldChar w:fldCharType="separate"/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</w:rPr>
              <w:t>https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  <w:cs/>
              </w:rPr>
              <w:t>://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</w:rPr>
              <w:t>www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  <w:cs/>
              </w:rPr>
              <w:t>.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</w:rPr>
              <w:t>youtube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  <w:cs/>
              </w:rPr>
              <w:t>.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</w:rPr>
              <w:t>com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  <w:cs/>
              </w:rPr>
              <w:t>/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</w:rPr>
              <w:t>shorts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  <w:cs/>
              </w:rPr>
              <w:t>/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</w:rPr>
              <w:t>XZAn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  <w:cs/>
              </w:rPr>
              <w:t>8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</w:rPr>
              <w:t>XSQ</w:t>
            </w:r>
            <w:r w:rsidR="000E645F" w:rsidRPr="00614F26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  <w:cs/>
              </w:rPr>
              <w:t>428</w:t>
            </w:r>
            <w:r w:rsidR="00170E33">
              <w:rPr>
                <w:rStyle w:val="Hyperlink"/>
                <w:rFonts w:ascii="TH Sarabun New" w:hAnsi="TH Sarabun New" w:cs="TH Sarabun New"/>
                <w:color w:val="auto"/>
                <w:sz w:val="32"/>
                <w:szCs w:val="32"/>
                <w:u w:val="none"/>
              </w:rPr>
              <w:fldChar w:fldCharType="end"/>
            </w:r>
            <w:r w:rsidR="000E645F" w:rsidRPr="00614F2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หรือ </w:t>
            </w:r>
            <w:hyperlink r:id="rId12" w:history="1"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</w:rPr>
                <w:t>https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  <w:cs/>
                </w:rPr>
                <w:t>://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</w:rPr>
                <w:t>www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  <w:cs/>
                </w:rPr>
                <w:t>.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</w:rPr>
                <w:t>youtube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  <w:cs/>
                </w:rPr>
                <w:t>.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</w:rPr>
                <w:t>com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  <w:cs/>
                </w:rPr>
                <w:t>/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</w:rPr>
                <w:t>watch?v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  <w:cs/>
                </w:rPr>
                <w:t>=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</w:rPr>
                <w:t>T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  <w:cs/>
                </w:rPr>
                <w:t>8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</w:rPr>
                <w:t>_</w:t>
              </w:r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  <w:cs/>
                </w:rPr>
                <w:t>83</w:t>
              </w:r>
              <w:proofErr w:type="spellStart"/>
              <w:r w:rsidR="00B7307A" w:rsidRPr="00614F26">
                <w:rPr>
                  <w:rStyle w:val="Hyperlink"/>
                  <w:rFonts w:ascii="TH Sarabun New" w:hAnsi="TH Sarabun New" w:cs="TH Sarabun New"/>
                  <w:color w:val="auto"/>
                  <w:sz w:val="32"/>
                  <w:szCs w:val="32"/>
                  <w:u w:val="none"/>
                </w:rPr>
                <w:t>cHOYjI</w:t>
              </w:r>
              <w:proofErr w:type="spellEnd"/>
            </w:hyperlink>
            <w:r w:rsidR="00B7307A" w:rsidRPr="00614F2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</w:p>
        </w:tc>
      </w:tr>
    </w:tbl>
    <w:p w14:paraId="0ABF51BF" w14:textId="77777777" w:rsidR="00BF7CD6" w:rsidRPr="000E645F" w:rsidRDefault="00BF7CD6" w:rsidP="00F31B2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16"/>
          <w:szCs w:val="16"/>
          <w:cs/>
        </w:rPr>
      </w:pPr>
    </w:p>
    <w:p w14:paraId="5E466016" w14:textId="689FE0B2" w:rsidR="00530E54" w:rsidRDefault="002827D4" w:rsidP="00DE570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  <w:t>2</w:t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 w:rsidR="000D3122" w:rsidRPr="000D3122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ผู้สอนแจกใบ</w:t>
      </w:r>
      <w:r w:rsidR="004211BF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กิจกรรม</w:t>
      </w:r>
      <w:r w:rsidR="000D3122" w:rsidRPr="000D3122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เรื่อง พลังของลม </w:t>
      </w:r>
      <w:r w:rsidR="00F23F1B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ให้ผู้เรียนทุกคน</w:t>
      </w:r>
      <w:r w:rsidR="00DE570F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ศึกษา</w:t>
      </w:r>
      <w:r w:rsidR="000D3122" w:rsidRPr="000D3122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และทำความเข้าใ</w:t>
      </w:r>
      <w:r w:rsidR="000D3122" w:rsidRPr="000441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จ</w:t>
      </w:r>
      <w:r w:rsidR="00FF522F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="00F13B3A" w:rsidRPr="00F13B3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ผู้สอนเปิดโอกาสให้</w:t>
      </w:r>
      <w:r w:rsidR="0031570B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31570B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F13B3A" w:rsidRPr="00F13B3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ผู้เรียนสอบถามเกี่ยวกับข้อมูลที่ไม่เข้าใจ ทั้งนี้ผู้สอนอาจให้ผู้เรียนอภิปรายร่วมกันในประเด็นที่ไม่เข้าใจ</w:t>
      </w:r>
      <w:r w:rsidR="00F13B3A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 </w:t>
      </w:r>
      <w:r w:rsidR="0031570B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31570B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F23F1B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และ</w:t>
      </w:r>
      <w:r w:rsidR="00F13B3A" w:rsidRPr="00F13B3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อาจเพิ่ม</w:t>
      </w:r>
      <w:r w:rsidR="0070313F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เติม</w:t>
      </w:r>
      <w:r w:rsidR="00F13B3A" w:rsidRPr="00F13B3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การตรวจสอบว่าผู้เรียนเข้าใจสถานการณ์หรือไม่</w:t>
      </w:r>
      <w:r w:rsidR="00F23F1B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 </w:t>
      </w:r>
      <w:r w:rsidR="00F13B3A" w:rsidRPr="00F13B3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โดยการตั้งคำถามจากข้อมูลใน</w:t>
      </w:r>
      <w:r w:rsidR="0031570B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31570B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31570B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F13B3A" w:rsidRPr="00F13B3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สถานการณ์</w:t>
      </w:r>
      <w:r w:rsidR="00F13B3A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 </w:t>
      </w:r>
      <w:r w:rsidR="007D5F95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เช่น </w:t>
      </w:r>
    </w:p>
    <w:p w14:paraId="05788444" w14:textId="4F9510D9" w:rsidR="00530E54" w:rsidRDefault="00530E54" w:rsidP="00DE570F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-  </w:t>
      </w:r>
      <w:r w:rsidR="00DE570F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D95497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ความยาว</w:t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ของ</w:t>
      </w:r>
      <w:r w:rsidR="00D95497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ใบพัด</w:t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วัดจากตำแหน่งใดถึงตำแหน่งใด</w:t>
      </w:r>
    </w:p>
    <w:p w14:paraId="39DE2A35" w14:textId="4EA6EDA4" w:rsidR="00530E54" w:rsidRDefault="00530E54" w:rsidP="00DE570F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DE570F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จากจุดหมุนถึงปลายของใบพัด</w:t>
      </w:r>
    </w:p>
    <w:p w14:paraId="22025DAE" w14:textId="64310834" w:rsidR="00F13B3A" w:rsidRDefault="00530E54" w:rsidP="00DE570F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-  </w:t>
      </w:r>
      <w:r w:rsidR="00DE570F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BF7CD6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“เซ</w:t>
      </w:r>
      <w:r w:rsidR="00D95497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ด” คืออะไร</w:t>
      </w:r>
    </w:p>
    <w:p w14:paraId="22BC70DB" w14:textId="3CE99218" w:rsidR="00530E54" w:rsidRDefault="00530E54" w:rsidP="00DE570F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DE570F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DE570F">
        <w:rPr>
          <w:rFonts w:ascii="TH Sarabun New" w:hAnsi="TH Sarabun New" w:cs="TH Sarabun New" w:hint="cs"/>
          <w:color w:val="FF0000"/>
          <w:sz w:val="32"/>
          <w:szCs w:val="32"/>
          <w:cs/>
        </w:rPr>
        <w:t>หน่วยของเงินที่ใช้ในสถานการณ์</w:t>
      </w:r>
    </w:p>
    <w:p w14:paraId="517FBDEC" w14:textId="77777777" w:rsidR="00FF522F" w:rsidRDefault="00044149" w:rsidP="00FF522F">
      <w:pPr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spacing w:val="-2"/>
          <w:sz w:val="32"/>
          <w:szCs w:val="32"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5E385C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B171CB">
        <w:rPr>
          <w:rFonts w:ascii="TH Sarabun New" w:hAnsi="TH Sarabun New" w:cs="TH Sarabun New"/>
          <w:sz w:val="32"/>
          <w:szCs w:val="32"/>
          <w:cs/>
        </w:rPr>
        <w:t>)</w:t>
      </w:r>
      <w:r w:rsidR="00B171CB">
        <w:rPr>
          <w:rFonts w:ascii="TH Sarabun New" w:hAnsi="TH Sarabun New" w:cs="TH Sarabun New"/>
          <w:sz w:val="32"/>
          <w:szCs w:val="32"/>
        </w:rPr>
        <w:tab/>
      </w:r>
      <w:r w:rsidR="00F23F1B" w:rsidRPr="000D3122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ผู้สอน</w:t>
      </w:r>
      <w:r w:rsidR="00342BEE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ให้ผู้เรียนจับคู่และ</w:t>
      </w:r>
      <w:r w:rsidR="0079292F" w:rsidRPr="00342BEE">
        <w:rPr>
          <w:rFonts w:ascii="TH Sarabun New" w:hAnsi="TH Sarabun New" w:cs="TH Sarabun New" w:hint="cs"/>
          <w:sz w:val="32"/>
          <w:szCs w:val="32"/>
          <w:cs/>
        </w:rPr>
        <w:t>ตอบคำถาม</w:t>
      </w:r>
      <w:r w:rsidR="004211BF" w:rsidRPr="00342BEE">
        <w:rPr>
          <w:rFonts w:ascii="TH Sarabun New" w:hAnsi="TH Sarabun New" w:cs="TH Sarabun New" w:hint="cs"/>
          <w:sz w:val="32"/>
          <w:szCs w:val="32"/>
          <w:cs/>
        </w:rPr>
        <w:t xml:space="preserve">ข้อที่ </w:t>
      </w:r>
      <w:r w:rsidR="004211BF" w:rsidRPr="00342BEE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DE4D41" w:rsidRPr="00342BE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bookmarkStart w:id="0" w:name="_Hlk155287643"/>
      <w:r w:rsidR="00382E74" w:rsidRPr="00342BEE">
        <w:rPr>
          <w:rFonts w:ascii="TH Sarabun New" w:hAnsi="TH Sarabun New" w:cs="TH Sarabun New" w:hint="cs"/>
          <w:sz w:val="32"/>
          <w:szCs w:val="32"/>
          <w:cs/>
        </w:rPr>
        <w:t>จากนั้น</w:t>
      </w:r>
      <w:r w:rsidR="00F13B3A" w:rsidRPr="00342BEE">
        <w:rPr>
          <w:rFonts w:ascii="TH Sarabun New" w:hAnsi="TH Sarabun New" w:cs="TH Sarabun New"/>
          <w:sz w:val="32"/>
          <w:szCs w:val="32"/>
          <w:cs/>
        </w:rPr>
        <w:t>ผู้</w:t>
      </w:r>
      <w:r w:rsidR="00F13B3A" w:rsidRPr="00342BEE">
        <w:rPr>
          <w:rFonts w:ascii="TH Sarabun New" w:hAnsi="TH Sarabun New" w:cs="TH Sarabun New" w:hint="cs"/>
          <w:sz w:val="32"/>
          <w:szCs w:val="32"/>
          <w:cs/>
        </w:rPr>
        <w:t>สอน</w:t>
      </w:r>
      <w:r w:rsidR="00F13B3A" w:rsidRPr="00342BEE">
        <w:rPr>
          <w:rFonts w:ascii="TH Sarabun New" w:hAnsi="TH Sarabun New" w:cs="TH Sarabun New"/>
          <w:spacing w:val="-2"/>
          <w:sz w:val="32"/>
          <w:szCs w:val="32"/>
          <w:cs/>
        </w:rPr>
        <w:t>สุ่มผู้เรียน</w:t>
      </w:r>
      <w:r w:rsidR="00382E74" w:rsidRPr="00342BEE">
        <w:rPr>
          <w:rFonts w:ascii="TH Sarabun New" w:hAnsi="TH Sarabun New" w:cs="TH Sarabun New" w:hint="cs"/>
          <w:spacing w:val="-2"/>
          <w:sz w:val="32"/>
          <w:szCs w:val="32"/>
          <w:cs/>
        </w:rPr>
        <w:t>ให้</w:t>
      </w:r>
      <w:r w:rsidR="00F13B3A" w:rsidRPr="00342BEE">
        <w:rPr>
          <w:rFonts w:ascii="TH Sarabun New" w:hAnsi="TH Sarabun New" w:cs="TH Sarabun New"/>
          <w:spacing w:val="-2"/>
          <w:sz w:val="32"/>
          <w:szCs w:val="32"/>
          <w:cs/>
        </w:rPr>
        <w:t>บอกคำตอบ</w:t>
      </w:r>
      <w:r w:rsidR="00D95497" w:rsidRPr="00342BEE">
        <w:rPr>
          <w:rFonts w:ascii="TH Sarabun New" w:hAnsi="TH Sarabun New" w:cs="TH Sarabun New" w:hint="cs"/>
          <w:spacing w:val="-2"/>
          <w:sz w:val="32"/>
          <w:szCs w:val="32"/>
          <w:cs/>
        </w:rPr>
        <w:t xml:space="preserve"> </w:t>
      </w:r>
      <w:r w:rsidR="0070313F" w:rsidRPr="00342BEE">
        <w:rPr>
          <w:rFonts w:ascii="TH Sarabun New" w:hAnsi="TH Sarabun New" w:cs="TH Sarabun New" w:hint="cs"/>
          <w:spacing w:val="-2"/>
          <w:sz w:val="32"/>
          <w:szCs w:val="32"/>
          <w:cs/>
        </w:rPr>
        <w:t>พร้อมทั้ง</w:t>
      </w:r>
      <w:r w:rsidR="00F13B3A" w:rsidRPr="00342BEE">
        <w:rPr>
          <w:rFonts w:ascii="TH Sarabun New" w:hAnsi="TH Sarabun New" w:cs="TH Sarabun New"/>
          <w:spacing w:val="-2"/>
          <w:sz w:val="32"/>
          <w:szCs w:val="32"/>
          <w:cs/>
        </w:rPr>
        <w:t>อธิบายเหตุผลประกอบคำตอบ</w:t>
      </w:r>
      <w:bookmarkEnd w:id="0"/>
      <w:r w:rsidR="00F23F1B" w:rsidRPr="00342BEE">
        <w:rPr>
          <w:rFonts w:ascii="TH Sarabun New" w:hAnsi="TH Sarabun New" w:cs="TH Sarabun New" w:hint="cs"/>
          <w:spacing w:val="-2"/>
          <w:sz w:val="32"/>
          <w:szCs w:val="32"/>
          <w:cs/>
        </w:rPr>
        <w:t xml:space="preserve"> </w:t>
      </w:r>
      <w:r w:rsidR="00342BEE" w:rsidRPr="00342BEE">
        <w:rPr>
          <w:rFonts w:ascii="TH Sarabun New" w:hAnsi="TH Sarabun New" w:cs="TH Sarabun New" w:hint="cs"/>
          <w:spacing w:val="-2"/>
          <w:sz w:val="32"/>
          <w:szCs w:val="32"/>
          <w:cs/>
        </w:rPr>
        <w:t>และ</w:t>
      </w:r>
      <w:r w:rsidR="005E385C" w:rsidRPr="00342BEE">
        <w:rPr>
          <w:rFonts w:ascii="TH Sarabun New" w:hAnsi="TH Sarabun New" w:cs="TH Sarabun New" w:hint="cs"/>
          <w:spacing w:val="-2"/>
          <w:sz w:val="32"/>
          <w:szCs w:val="32"/>
          <w:cs/>
        </w:rPr>
        <w:t>ผู้สอน</w:t>
      </w:r>
      <w:r w:rsidR="00DE4D41" w:rsidRPr="00342BEE">
        <w:rPr>
          <w:rFonts w:ascii="TH Sarabun New" w:hAnsi="TH Sarabun New" w:cs="TH Sarabun New" w:hint="cs"/>
          <w:spacing w:val="-2"/>
          <w:sz w:val="32"/>
          <w:szCs w:val="32"/>
          <w:cs/>
        </w:rPr>
        <w:t>เฉลยคำตอบของคำถาม</w:t>
      </w:r>
      <w:r w:rsidR="00F23F1B" w:rsidRPr="00342BEE">
        <w:rPr>
          <w:rFonts w:ascii="TH Sarabun New" w:hAnsi="TH Sarabun New" w:cs="TH Sarabun New" w:hint="cs"/>
          <w:spacing w:val="-2"/>
          <w:sz w:val="32"/>
          <w:szCs w:val="32"/>
          <w:cs/>
        </w:rPr>
        <w:t>ข้อ</w:t>
      </w:r>
      <w:r w:rsidR="00DE4D41" w:rsidRPr="00342BEE">
        <w:rPr>
          <w:rFonts w:ascii="TH Sarabun New" w:hAnsi="TH Sarabun New" w:cs="TH Sarabun New" w:hint="cs"/>
          <w:spacing w:val="-2"/>
          <w:sz w:val="32"/>
          <w:szCs w:val="32"/>
          <w:cs/>
        </w:rPr>
        <w:t xml:space="preserve">ที่ </w:t>
      </w:r>
      <w:r w:rsidR="00DE4D41" w:rsidRPr="00342BEE">
        <w:rPr>
          <w:rFonts w:ascii="TH Sarabun New" w:hAnsi="TH Sarabun New" w:cs="TH Sarabun New"/>
          <w:spacing w:val="-2"/>
          <w:sz w:val="32"/>
          <w:szCs w:val="32"/>
          <w:lang w:val="en-US"/>
        </w:rPr>
        <w:t xml:space="preserve">1 </w:t>
      </w:r>
    </w:p>
    <w:p w14:paraId="1162D684" w14:textId="53B343D3" w:rsidR="00FF522F" w:rsidRPr="0031570B" w:rsidRDefault="00FF522F" w:rsidP="0031570B">
      <w:pPr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2"/>
          <w:sz w:val="32"/>
          <w:szCs w:val="32"/>
          <w:lang w:val="en-US"/>
        </w:rPr>
        <w:t>4</w:t>
      </w:r>
      <w:r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pacing w:val="-2"/>
          <w:sz w:val="32"/>
          <w:szCs w:val="32"/>
          <w:lang w:val="en-US"/>
        </w:rPr>
        <w:tab/>
      </w:r>
      <w:r w:rsidR="00342BEE" w:rsidRPr="00FF522F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</w:t>
      </w:r>
      <w:r w:rsidR="00342BEE" w:rsidRPr="00FF522F">
        <w:rPr>
          <w:rFonts w:ascii="TH Sarabun New" w:hAnsi="TH Sarabun New" w:cs="TH Sarabun New" w:hint="cs"/>
          <w:sz w:val="32"/>
          <w:szCs w:val="32"/>
          <w:cs/>
        </w:rPr>
        <w:t xml:space="preserve">ให้ผู้เรียนแต่ละคู่ตอบคำถามข้อที่ </w:t>
      </w:r>
      <w:r w:rsidR="00342BEE" w:rsidRPr="00FF522F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342BEE" w:rsidRPr="00FF52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342BEE" w:rsidRPr="00FF522F">
        <w:rPr>
          <w:rFonts w:ascii="TH Sarabun New" w:hAnsi="TH Sarabun New" w:cs="TH Sarabun New" w:hint="cs"/>
          <w:sz w:val="32"/>
          <w:szCs w:val="32"/>
          <w:cs/>
          <w:lang w:val="en-US"/>
        </w:rPr>
        <w:t>จากนั้นผู้สอนถามคำตอบของทุกคู่ และผู้สอนสุ่มผู้เรียนที่ได้คำตอบต่างกันออกมาแสดงวิธีคิดหน้าชั้นเรียน</w:t>
      </w:r>
      <w:r w:rsidR="0031570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342BEE" w:rsidRPr="00FF522F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ผู้สอนเฉลยคำตอบที่ถูก และอธิบายคำตอบ</w:t>
      </w:r>
    </w:p>
    <w:p w14:paraId="3B829D57" w14:textId="25A42C2A" w:rsidR="00FF522F" w:rsidRPr="00FF522F" w:rsidRDefault="00342BEE" w:rsidP="00FF522F">
      <w:pPr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FF522F">
        <w:rPr>
          <w:rFonts w:ascii="TH Sarabun New" w:hAnsi="TH Sarabun New" w:cs="TH Sarabun New"/>
          <w:spacing w:val="-4"/>
          <w:sz w:val="32"/>
          <w:szCs w:val="32"/>
          <w:lang w:val="en-US"/>
        </w:rPr>
        <w:t>5</w:t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 w:rsidR="00FF522F" w:rsidRPr="000D3122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ผู้สอน</w:t>
      </w:r>
      <w:r w:rsidR="00FF522F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ให้ผู้เรียนจัดกลุ่ม</w:t>
      </w:r>
      <w:r w:rsidR="00FF522F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="00FF522F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กลุ่มละ</w:t>
      </w:r>
      <w:r w:rsidR="00FF522F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 3 </w:t>
      </w:r>
      <w:r w:rsidR="00FF522F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– </w:t>
      </w:r>
      <w:r w:rsidR="00FF522F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4 </w:t>
      </w:r>
      <w:r w:rsidR="00FF522F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คน และให้</w:t>
      </w:r>
      <w:r w:rsidR="00FF522F">
        <w:rPr>
          <w:rFonts w:ascii="TH Sarabun New" w:hAnsi="TH Sarabun New" w:cs="TH Sarabun New" w:hint="cs"/>
          <w:sz w:val="32"/>
          <w:szCs w:val="32"/>
          <w:cs/>
        </w:rPr>
        <w:t>ผู้</w:t>
      </w:r>
      <w:r w:rsidR="00FF522F" w:rsidRPr="00CA7344">
        <w:rPr>
          <w:rFonts w:ascii="TH Sarabun New" w:hAnsi="TH Sarabun New" w:cs="TH Sarabun New" w:hint="cs"/>
          <w:sz w:val="32"/>
          <w:szCs w:val="32"/>
          <w:cs/>
        </w:rPr>
        <w:t>เรียน</w:t>
      </w:r>
      <w:r w:rsidR="00FF522F">
        <w:rPr>
          <w:rFonts w:ascii="TH Sarabun New" w:hAnsi="TH Sarabun New" w:cs="TH Sarabun New" w:hint="cs"/>
          <w:sz w:val="32"/>
          <w:szCs w:val="32"/>
          <w:cs/>
        </w:rPr>
        <w:t xml:space="preserve">แต่ละกลุ่มร่วมกันพิจารณาวิธีการหาคำตอบของคำถามข้อที่ </w:t>
      </w:r>
      <w:r w:rsidR="00FF522F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FF522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โดย</w:t>
      </w:r>
      <w:r w:rsidR="00FF522F">
        <w:rPr>
          <w:rFonts w:ascii="TH Sarabun New" w:hAnsi="TH Sarabun New" w:cs="TH Sarabun New" w:hint="cs"/>
          <w:sz w:val="32"/>
          <w:szCs w:val="32"/>
          <w:cs/>
        </w:rPr>
        <w:t>ผู้สอนใช้คำถาม</w:t>
      </w:r>
      <w:r w:rsidR="00FF522F" w:rsidRPr="00FF522F">
        <w:rPr>
          <w:rFonts w:ascii="TH Sarabun New" w:hAnsi="TH Sarabun New" w:cs="TH Sarabun New" w:hint="cs"/>
          <w:sz w:val="32"/>
          <w:szCs w:val="32"/>
          <w:cs/>
        </w:rPr>
        <w:t>กระตุ้นความคิดของผู้เรียน</w:t>
      </w:r>
      <w:r w:rsidR="00FF522F">
        <w:rPr>
          <w:rFonts w:ascii="TH Sarabun New" w:hAnsi="TH Sarabun New" w:cs="TH Sarabun New" w:hint="cs"/>
          <w:sz w:val="32"/>
          <w:szCs w:val="32"/>
          <w:cs/>
        </w:rPr>
        <w:t xml:space="preserve">ก่อนที่ผู้เรียนจะเริ่มแก้ปัญหา </w:t>
      </w:r>
      <w:r w:rsidR="00FF522F" w:rsidRPr="00FF522F">
        <w:rPr>
          <w:rFonts w:ascii="TH Sarabun New" w:hAnsi="TH Sarabun New" w:cs="TH Sarabun New" w:hint="cs"/>
          <w:sz w:val="32"/>
          <w:szCs w:val="32"/>
          <w:cs/>
        </w:rPr>
        <w:t>เช่น</w:t>
      </w:r>
    </w:p>
    <w:p w14:paraId="2D3078A2" w14:textId="6E2D7F03" w:rsidR="00FF522F" w:rsidRDefault="00FF522F" w:rsidP="007D6F3F">
      <w:pPr>
        <w:pStyle w:val="ListParagraph"/>
        <w:numPr>
          <w:ilvl w:val="0"/>
          <w:numId w:val="12"/>
        </w:numPr>
        <w:tabs>
          <w:tab w:val="left" w:pos="270"/>
          <w:tab w:val="left" w:pos="630"/>
        </w:tabs>
        <w:spacing w:after="0" w:line="235" w:lineRule="auto"/>
        <w:ind w:left="900" w:hanging="270"/>
        <w:jc w:val="thaiDistribute"/>
        <w:rPr>
          <w:rFonts w:ascii="TH Sarabun New" w:hAnsi="TH Sarabun New" w:cs="TH Sarabun New"/>
          <w:sz w:val="32"/>
          <w:szCs w:val="32"/>
        </w:rPr>
      </w:pPr>
      <w:r w:rsidRPr="004B5AF4">
        <w:rPr>
          <w:rFonts w:ascii="TH Sarabun New" w:hAnsi="TH Sarabun New" w:cs="TH Sarabun New" w:hint="cs"/>
          <w:sz w:val="32"/>
          <w:szCs w:val="32"/>
          <w:cs/>
        </w:rPr>
        <w:t>เสา</w:t>
      </w:r>
      <w:r>
        <w:rPr>
          <w:rFonts w:ascii="TH Sarabun New" w:hAnsi="TH Sarabun New" w:cs="TH Sarabun New" w:hint="cs"/>
          <w:sz w:val="32"/>
          <w:szCs w:val="32"/>
          <w:cs/>
        </w:rPr>
        <w:t>คู่</w:t>
      </w:r>
      <w:r w:rsidRPr="004B5AF4">
        <w:rPr>
          <w:rFonts w:ascii="TH Sarabun New" w:hAnsi="TH Sarabun New" w:cs="TH Sarabun New" w:hint="cs"/>
          <w:sz w:val="32"/>
          <w:szCs w:val="32"/>
          <w:cs/>
        </w:rPr>
        <w:t>ใดใกล้กันมากที่สุด และ</w:t>
      </w:r>
      <w:r w:rsidRPr="004B5AF4">
        <w:rPr>
          <w:rFonts w:ascii="TH Sarabun New" w:hAnsi="TH Sarabun New" w:cs="TH Sarabun New"/>
          <w:sz w:val="32"/>
          <w:szCs w:val="32"/>
          <w:cs/>
        </w:rPr>
        <w:t>สามารถหา</w:t>
      </w:r>
      <w:r w:rsidRPr="004B5AF4">
        <w:rPr>
          <w:rFonts w:ascii="TH Sarabun New" w:hAnsi="TH Sarabun New" w:cs="TH Sarabun New" w:hint="cs"/>
          <w:sz w:val="32"/>
          <w:szCs w:val="32"/>
          <w:cs/>
        </w:rPr>
        <w:t>ระยะห่าง</w:t>
      </w:r>
      <w:r>
        <w:rPr>
          <w:rFonts w:ascii="TH Sarabun New" w:hAnsi="TH Sarabun New" w:cs="TH Sarabun New"/>
          <w:sz w:val="32"/>
          <w:szCs w:val="32"/>
          <w:cs/>
        </w:rPr>
        <w:t>ระหว่าง</w:t>
      </w:r>
      <w:r w:rsidR="0031570B">
        <w:rPr>
          <w:rFonts w:ascii="TH Sarabun New" w:hAnsi="TH Sarabun New" w:cs="TH Sarabun New"/>
          <w:sz w:val="32"/>
          <w:szCs w:val="32"/>
          <w:cs/>
        </w:rPr>
        <w:t>เสาค</w:t>
      </w:r>
      <w:r w:rsidR="0031570B">
        <w:rPr>
          <w:rFonts w:ascii="TH Sarabun New" w:hAnsi="TH Sarabun New" w:cs="TH Sarabun New" w:hint="cs"/>
          <w:sz w:val="32"/>
          <w:szCs w:val="32"/>
          <w:cs/>
        </w:rPr>
        <w:t>ู่</w:t>
      </w:r>
      <w:r w:rsidRPr="004B5AF4">
        <w:rPr>
          <w:rFonts w:ascii="TH Sarabun New" w:hAnsi="TH Sarabun New" w:cs="TH Sarabun New"/>
          <w:sz w:val="32"/>
          <w:szCs w:val="32"/>
          <w:cs/>
        </w:rPr>
        <w:t>ที่อยู่ใกล้กัน</w:t>
      </w:r>
      <w:r w:rsidR="0031570B">
        <w:rPr>
          <w:rFonts w:ascii="TH Sarabun New" w:hAnsi="TH Sarabun New" w:cs="TH Sarabun New" w:hint="cs"/>
          <w:sz w:val="32"/>
          <w:szCs w:val="32"/>
          <w:cs/>
        </w:rPr>
        <w:t>มาก</w:t>
      </w:r>
      <w:r w:rsidRPr="004B5AF4">
        <w:rPr>
          <w:rFonts w:ascii="TH Sarabun New" w:hAnsi="TH Sarabun New" w:cs="TH Sarabun New"/>
          <w:sz w:val="32"/>
          <w:szCs w:val="32"/>
          <w:cs/>
        </w:rPr>
        <w:t>ที่สุด</w:t>
      </w:r>
      <w:r w:rsidRPr="004B5AF4">
        <w:rPr>
          <w:rFonts w:ascii="TH Sarabun New" w:hAnsi="TH Sarabun New" w:cs="TH Sarabun New" w:hint="cs"/>
          <w:sz w:val="32"/>
          <w:szCs w:val="32"/>
          <w:cs/>
        </w:rPr>
        <w:t>ไ</w:t>
      </w:r>
      <w:r w:rsidRPr="004B5AF4">
        <w:rPr>
          <w:rFonts w:ascii="TH Sarabun New" w:hAnsi="TH Sarabun New" w:cs="TH Sarabun New"/>
          <w:sz w:val="32"/>
          <w:szCs w:val="32"/>
          <w:cs/>
        </w:rPr>
        <w:t>ด้</w:t>
      </w:r>
      <w:r w:rsidR="0031570B">
        <w:rPr>
          <w:rFonts w:ascii="TH Sarabun New" w:hAnsi="TH Sarabun New" w:cs="TH Sarabun New" w:hint="cs"/>
          <w:sz w:val="32"/>
          <w:szCs w:val="32"/>
          <w:cs/>
        </w:rPr>
        <w:t>อย่างไร</w:t>
      </w:r>
    </w:p>
    <w:p w14:paraId="1CDADECF" w14:textId="1C422A12" w:rsidR="00FF522F" w:rsidRPr="007D6F3F" w:rsidRDefault="007D6F3F" w:rsidP="007D6F3F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FF522F" w:rsidRPr="007D6F3F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="00FF522F" w:rsidRPr="007D6F3F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31570B" w:rsidRPr="007D6F3F">
        <w:rPr>
          <w:rFonts w:ascii="TH Sarabun New" w:hAnsi="TH Sarabun New" w:cs="TH Sarabun New" w:hint="cs"/>
          <w:color w:val="FF0000"/>
          <w:sz w:val="32"/>
          <w:szCs w:val="32"/>
          <w:cs/>
        </w:rPr>
        <w:t>เสาคู่ที่อยู่ที่มุมของรูปสี่เหลี่ยมจัตุรัสเล็กรูปเดียวกันอยู่ใกล้กันมากที่สุด และสามารถ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31570B" w:rsidRPr="007D6F3F">
        <w:rPr>
          <w:rFonts w:ascii="TH Sarabun New" w:hAnsi="TH Sarabun New" w:cs="TH Sarabun New" w:hint="cs"/>
          <w:color w:val="FF0000"/>
          <w:sz w:val="32"/>
          <w:szCs w:val="32"/>
          <w:cs/>
        </w:rPr>
        <w:t>หาระยะห่างระหว่างเสาคู่ที่อยู่ใกล้กันมากที่สุดได้โดยการหาความยาวของเส้นทแยงมุมของ</w:t>
      </w:r>
      <w:r w:rsidR="00397F7C" w:rsidRPr="007D6F3F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31570B" w:rsidRPr="007D6F3F">
        <w:rPr>
          <w:rFonts w:ascii="TH Sarabun New" w:hAnsi="TH Sarabun New" w:cs="TH Sarabun New" w:hint="cs"/>
          <w:color w:val="FF0000"/>
          <w:sz w:val="32"/>
          <w:szCs w:val="32"/>
          <w:cs/>
        </w:rPr>
        <w:t>รูปสี่เหลี่ยมเล็ก</w:t>
      </w:r>
    </w:p>
    <w:p w14:paraId="4CF56B2D" w14:textId="77777777" w:rsidR="00397F7C" w:rsidRDefault="00FF522F" w:rsidP="007D6F3F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27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>
        <w:rPr>
          <w:rFonts w:ascii="TH Sarabun New" w:hAnsi="TH Sarabun New" w:cs="TH Sarabun New" w:hint="cs"/>
          <w:sz w:val="32"/>
          <w:szCs w:val="32"/>
          <w:cs/>
        </w:rPr>
        <w:t>เมื่อผู้เรียนตอบคำถาม</w:t>
      </w:r>
      <w:r w:rsidRPr="004B5AF4">
        <w:rPr>
          <w:rFonts w:ascii="TH Sarabun New" w:hAnsi="TH Sarabun New" w:cs="TH Sarabun New" w:hint="cs"/>
          <w:sz w:val="32"/>
          <w:szCs w:val="32"/>
          <w:cs/>
        </w:rPr>
        <w:t>แล้ว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ผู้สอนอาจสุ่มผู้เรียนให้บอกคำตอบ</w:t>
      </w:r>
      <w:r w:rsidR="0098553D">
        <w:rPr>
          <w:rFonts w:ascii="TH Sarabun New" w:hAnsi="TH Sarabun New" w:cs="TH Sarabun New" w:hint="cs"/>
          <w:sz w:val="32"/>
          <w:szCs w:val="32"/>
          <w:cs/>
          <w:lang w:val="en-US"/>
        </w:rPr>
        <w:t>พร้อมแนวคิด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ทั้งนี้ ผู้สอนควรกระตุ้นให้</w:t>
      </w:r>
      <w:r w:rsidR="00397F7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ผู้เรียน</w:t>
      </w:r>
      <w:r w:rsidR="00397F7C">
        <w:rPr>
          <w:rFonts w:ascii="TH Sarabun New" w:hAnsi="TH Sarabun New" w:cs="TH Sarabun New" w:hint="cs"/>
          <w:sz w:val="32"/>
          <w:szCs w:val="32"/>
          <w:cs/>
          <w:lang w:val="en-US"/>
        </w:rPr>
        <w:t>ที่เหลือ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ตรวจสอบคำตอบของตนเองและเปิดโอกาสให้ผู้เรียนให้เหตุผลเพื่อสนับสนุนคำตอบของ</w:t>
      </w:r>
      <w:r w:rsidR="00397F7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เพื่อนหรือโต้แย้งในกรณีที่ได้คำตอบไม่ตรงกัน</w:t>
      </w:r>
      <w:r w:rsidR="0098553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397F7C">
        <w:rPr>
          <w:rFonts w:ascii="TH Sarabun New" w:hAnsi="TH Sarabun New" w:cs="TH Sarabun New" w:hint="cs"/>
          <w:sz w:val="32"/>
          <w:szCs w:val="32"/>
          <w:cs/>
          <w:lang w:val="en-US"/>
        </w:rPr>
        <w:t>เช่น ผู้สอนอาจใช้คำถามว่า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92183F">
        <w:rPr>
          <w:rFonts w:ascii="TH Sarabun New" w:hAnsi="TH Sarabun New" w:cs="TH Sarabun New"/>
          <w:sz w:val="32"/>
          <w:szCs w:val="32"/>
          <w:cs/>
        </w:rPr>
        <w:tab/>
        <w:t xml:space="preserve">- </w:t>
      </w:r>
      <w:r w:rsidR="00397F7C">
        <w:rPr>
          <w:rFonts w:ascii="TH Sarabun New" w:hAnsi="TH Sarabun New" w:cs="TH Sarabun New"/>
          <w:sz w:val="32"/>
          <w:szCs w:val="32"/>
          <w:cs/>
        </w:rPr>
        <w:tab/>
      </w:r>
      <w:r w:rsidRPr="0092183F">
        <w:rPr>
          <w:rFonts w:ascii="TH Sarabun New" w:hAnsi="TH Sarabun New" w:cs="TH Sarabun New" w:hint="cs"/>
          <w:sz w:val="32"/>
          <w:szCs w:val="32"/>
          <w:cs/>
        </w:rPr>
        <w:t xml:space="preserve">นักเรียนได้คำตอบเหมือนเพื่อนหรือไม่ </w:t>
      </w:r>
    </w:p>
    <w:p w14:paraId="77304B6F" w14:textId="4A1FFBA2" w:rsidR="00FF522F" w:rsidRPr="00397F7C" w:rsidRDefault="00FF522F" w:rsidP="007D6F3F">
      <w:pPr>
        <w:pStyle w:val="ListParagraph"/>
        <w:numPr>
          <w:ilvl w:val="0"/>
          <w:numId w:val="12"/>
        </w:num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sz w:val="32"/>
          <w:szCs w:val="32"/>
          <w:cs/>
        </w:rPr>
      </w:pPr>
      <w:r w:rsidRPr="00397F7C">
        <w:rPr>
          <w:rFonts w:ascii="TH Sarabun New" w:hAnsi="TH Sarabun New" w:cs="TH Sarabun New" w:hint="cs"/>
          <w:sz w:val="32"/>
          <w:szCs w:val="32"/>
          <w:cs/>
        </w:rPr>
        <w:t>นักเรียนคิดว่าคำตอบของเพื่อนถูกหรือผิด</w:t>
      </w:r>
      <w:r w:rsidRPr="00397F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397F7C">
        <w:rPr>
          <w:rFonts w:ascii="TH Sarabun New" w:hAnsi="TH Sarabun New" w:cs="TH Sarabun New" w:hint="cs"/>
          <w:sz w:val="32"/>
          <w:szCs w:val="32"/>
          <w:cs/>
        </w:rPr>
        <w:t>เพราะเหตุใด</w:t>
      </w:r>
    </w:p>
    <w:p w14:paraId="5B471448" w14:textId="5341DA59" w:rsidR="00FF522F" w:rsidRPr="00BF7CD6" w:rsidRDefault="0098553D" w:rsidP="0098553D">
      <w:pPr>
        <w:pStyle w:val="ListParagraph"/>
        <w:tabs>
          <w:tab w:val="left" w:pos="270"/>
          <w:tab w:val="left" w:pos="630"/>
        </w:tabs>
        <w:spacing w:after="0" w:line="235" w:lineRule="auto"/>
        <w:ind w:left="27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จากนั้น </w:t>
      </w:r>
      <w:r w:rsidR="00FF522F">
        <w:rPr>
          <w:rFonts w:ascii="TH Sarabun New" w:hAnsi="TH Sarabun New" w:cs="TH Sarabun New" w:hint="cs"/>
          <w:sz w:val="32"/>
          <w:szCs w:val="32"/>
          <w:cs/>
        </w:rPr>
        <w:t xml:space="preserve">ผู้สอนเฉลยคำตอบของคำถามข้อที่ </w:t>
      </w:r>
      <w:r w:rsidR="00FF522F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FF522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FF522F" w:rsidRPr="004B5AF4">
        <w:rPr>
          <w:rFonts w:ascii="TH Sarabun New" w:hAnsi="TH Sarabun New" w:cs="TH Sarabun New" w:hint="cs"/>
          <w:sz w:val="32"/>
          <w:szCs w:val="32"/>
          <w:cs/>
          <w:lang w:val="en-US"/>
        </w:rPr>
        <w:t>พร้อมทั้งอธิบายวิธีหาคำตอบ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50E1E4EC" w14:textId="32271574" w:rsidR="00FF522F" w:rsidRDefault="00FF522F" w:rsidP="00FF522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397F7C">
        <w:rPr>
          <w:rFonts w:ascii="TH Sarabun New" w:hAnsi="TH Sarabun New" w:cs="TH Sarabun New"/>
          <w:sz w:val="32"/>
          <w:szCs w:val="32"/>
          <w:lang w:val="en-US"/>
        </w:rPr>
        <w:t>6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397F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98553D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ผู้สอนให้ผู้เรียนแต่ละกลุ่มตอบคำถามข้อที่ </w:t>
      </w:r>
      <w:r w:rsidRPr="0098553D">
        <w:rPr>
          <w:rFonts w:ascii="TH Sarabun New" w:hAnsi="TH Sarabun New" w:cs="TH Sarabun New"/>
          <w:spacing w:val="-4"/>
          <w:sz w:val="32"/>
          <w:szCs w:val="32"/>
          <w:lang w:val="en-US"/>
        </w:rPr>
        <w:t>4</w:t>
      </w:r>
      <w:r w:rsidRPr="0098553D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 </w:t>
      </w:r>
      <w:r w:rsidR="0098553D" w:rsidRPr="0098553D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โดยมีวิธีการจัดกิจกรรมในทำนองเดียวกันกับคำถามข้อที่ </w:t>
      </w:r>
      <w:r w:rsidR="0098553D" w:rsidRPr="0098553D">
        <w:rPr>
          <w:rFonts w:ascii="TH Sarabun New" w:hAnsi="TH Sarabun New" w:cs="TH Sarabun New"/>
          <w:spacing w:val="-4"/>
          <w:sz w:val="32"/>
          <w:szCs w:val="32"/>
          <w:lang w:val="en-US"/>
        </w:rPr>
        <w:t>3</w:t>
      </w:r>
    </w:p>
    <w:p w14:paraId="3F02654B" w14:textId="43241258" w:rsidR="0098553D" w:rsidRPr="00FF522F" w:rsidRDefault="0098553D" w:rsidP="0098553D">
      <w:pPr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ทั้งนี้ เมื่อผู้เรียนพิจารณาวิธีหาคำตอบของคำถามข้อที่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4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แล้ว </w:t>
      </w:r>
      <w:r>
        <w:rPr>
          <w:rFonts w:ascii="TH Sarabun New" w:hAnsi="TH Sarabun New" w:cs="TH Sarabun New" w:hint="cs"/>
          <w:sz w:val="32"/>
          <w:szCs w:val="32"/>
          <w:cs/>
        </w:rPr>
        <w:t>ผู้สอนอาจใช้คำถาม</w:t>
      </w:r>
      <w:r w:rsidRPr="00FF522F">
        <w:rPr>
          <w:rFonts w:ascii="TH Sarabun New" w:hAnsi="TH Sarabun New" w:cs="TH Sarabun New" w:hint="cs"/>
          <w:sz w:val="32"/>
          <w:szCs w:val="32"/>
          <w:cs/>
        </w:rPr>
        <w:t>กระตุ้นความคิดของผู้เรียน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ก่อนที่ผู้เรียนจะเริ่มแก้ปัญหา </w:t>
      </w:r>
      <w:r w:rsidRPr="00FF522F">
        <w:rPr>
          <w:rFonts w:ascii="TH Sarabun New" w:hAnsi="TH Sarabun New" w:cs="TH Sarabun New" w:hint="cs"/>
          <w:sz w:val="32"/>
          <w:szCs w:val="32"/>
          <w:cs/>
        </w:rPr>
        <w:t>เช่น</w:t>
      </w:r>
    </w:p>
    <w:p w14:paraId="21287022" w14:textId="252A25E5" w:rsidR="0098553D" w:rsidRPr="00397F7C" w:rsidRDefault="0098553D" w:rsidP="007D6F3F">
      <w:pPr>
        <w:pStyle w:val="ListParagraph"/>
        <w:numPr>
          <w:ilvl w:val="0"/>
          <w:numId w:val="12"/>
        </w:num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 w:rsidRPr="0098553D">
        <w:rPr>
          <w:rFonts w:ascii="TH Sarabun New" w:hAnsi="TH Sarabun New" w:cs="TH Sarabun New" w:hint="cs"/>
          <w:sz w:val="32"/>
          <w:szCs w:val="32"/>
          <w:cs/>
        </w:rPr>
        <w:t>ในขณะที่กังหันหมุน จะเห็นเป็นรูปเรขาคณิตใด</w:t>
      </w:r>
    </w:p>
    <w:p w14:paraId="27629C7F" w14:textId="050677DA" w:rsidR="0098553D" w:rsidRPr="007D6F3F" w:rsidRDefault="007D6F3F" w:rsidP="007D6F3F">
      <w:pPr>
        <w:tabs>
          <w:tab w:val="left" w:pos="270"/>
          <w:tab w:val="left" w:pos="630"/>
          <w:tab w:val="left" w:pos="900"/>
        </w:tabs>
        <w:spacing w:after="0" w:line="235" w:lineRule="auto"/>
        <w:ind w:left="63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98553D" w:rsidRPr="007D6F3F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="0098553D" w:rsidRPr="007D6F3F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วงกลม</w:t>
      </w:r>
    </w:p>
    <w:p w14:paraId="1974834C" w14:textId="274FBF6A" w:rsidR="0098553D" w:rsidRDefault="0098553D" w:rsidP="0098553D">
      <w:pPr>
        <w:pStyle w:val="ListParagraph"/>
        <w:numPr>
          <w:ilvl w:val="0"/>
          <w:numId w:val="12"/>
        </w:num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นักเรียนใช้ความรู้เรื่องอะไรบ้างในการตอบคำถาม</w:t>
      </w:r>
      <w:r w:rsidR="00AE0FCD">
        <w:rPr>
          <w:rFonts w:ascii="TH Sarabun New" w:hAnsi="TH Sarabun New" w:cs="TH Sarabun New" w:hint="cs"/>
          <w:sz w:val="32"/>
          <w:szCs w:val="32"/>
          <w:cs/>
          <w:lang w:val="en-US"/>
        </w:rPr>
        <w:t>ข้อ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ที่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4 </w:t>
      </w:r>
    </w:p>
    <w:p w14:paraId="1FC3991F" w14:textId="088C3870" w:rsidR="0098553D" w:rsidRPr="007D6F3F" w:rsidRDefault="007D6F3F" w:rsidP="007D6F3F">
      <w:pPr>
        <w:tabs>
          <w:tab w:val="left" w:pos="270"/>
          <w:tab w:val="left" w:pos="630"/>
          <w:tab w:val="left" w:pos="900"/>
        </w:tabs>
        <w:spacing w:after="0" w:line="235" w:lineRule="auto"/>
        <w:ind w:left="63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98553D" w:rsidRPr="007D6F3F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="0098553D" w:rsidRPr="007D6F3F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อัตราเร็ว ความยาวของ</w:t>
      </w:r>
      <w:r w:rsidR="00397F7C" w:rsidRPr="007D6F3F">
        <w:rPr>
          <w:rFonts w:ascii="TH Sarabun New" w:hAnsi="TH Sarabun New" w:cs="TH Sarabun New" w:hint="cs"/>
          <w:color w:val="FF0000"/>
          <w:sz w:val="32"/>
          <w:szCs w:val="32"/>
          <w:cs/>
        </w:rPr>
        <w:t>เส้นรอบ</w:t>
      </w:r>
      <w:r w:rsidR="0098553D" w:rsidRPr="007D6F3F">
        <w:rPr>
          <w:rFonts w:ascii="TH Sarabun New" w:hAnsi="TH Sarabun New" w:cs="TH Sarabun New" w:hint="cs"/>
          <w:color w:val="FF0000"/>
          <w:sz w:val="32"/>
          <w:szCs w:val="32"/>
          <w:cs/>
        </w:rPr>
        <w:t>วง การเปลี่ยนหน่วยของเวลา</w:t>
      </w:r>
    </w:p>
    <w:tbl>
      <w:tblPr>
        <w:tblStyle w:val="TableGrid"/>
        <w:tblW w:w="8370" w:type="dxa"/>
        <w:tblInd w:w="625" w:type="dxa"/>
        <w:tblLook w:val="04A0" w:firstRow="1" w:lastRow="0" w:firstColumn="1" w:lastColumn="0" w:noHBand="0" w:noVBand="1"/>
      </w:tblPr>
      <w:tblGrid>
        <w:gridCol w:w="8370"/>
      </w:tblGrid>
      <w:tr w:rsidR="00FF522F" w14:paraId="20C17D65" w14:textId="77777777" w:rsidTr="00397F7C">
        <w:tc>
          <w:tcPr>
            <w:tcW w:w="8370" w:type="dxa"/>
          </w:tcPr>
          <w:p w14:paraId="7762B4DD" w14:textId="7852B01A" w:rsidR="00FF522F" w:rsidRDefault="00397F7C" w:rsidP="00397F7C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A4E76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ข้อเสนอแนะเพิ่มเติม</w:t>
            </w:r>
            <w:r w:rsidRPr="00CA4E7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: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D91BC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ผู้สอนอาจจัด</w:t>
            </w:r>
            <w:r w:rsidR="00D91BC8" w:rsidRPr="000D3122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กลุ่ม</w:t>
            </w:r>
            <w:r w:rsidR="00D91BC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ผู้เรียนกลุ่ม</w:t>
            </w:r>
            <w:r w:rsidR="00D91BC8" w:rsidRPr="000D3122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ละ </w:t>
            </w:r>
            <w:r w:rsidR="00D91BC8" w:rsidRPr="000D3122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 </w:t>
            </w:r>
            <w:r w:rsidR="00D91BC8" w:rsidRPr="000D3122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– </w:t>
            </w:r>
            <w:r w:rsidR="00D91BC8" w:rsidRPr="000D3122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4 </w:t>
            </w:r>
            <w:r w:rsidR="00D91BC8" w:rsidRPr="000D3122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คน</w:t>
            </w:r>
            <w:r w:rsidR="00D91BC8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D91BC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แบบคละความสามารถ แล้ว</w:t>
            </w:r>
            <w:r w:rsidR="00FF522F" w:rsidRPr="000D3122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จัด</w:t>
            </w:r>
            <w:r w:rsidR="00FF522F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กิจกรรมแบบการแข่งขันระหว่าง</w:t>
            </w:r>
            <w:r w:rsidR="00FF522F" w:rsidRPr="000D3122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กลุ่ม</w:t>
            </w:r>
            <w:r w:rsidR="00FF522F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 โดยแจกใบกิจกรรมและให้ผู้เรียนตอบคำถามทีละหนึ่งคำถาม </w:t>
            </w:r>
          </w:p>
        </w:tc>
      </w:tr>
    </w:tbl>
    <w:p w14:paraId="6A1695BB" w14:textId="4A8D9594" w:rsidR="00E028F5" w:rsidRPr="00397F7C" w:rsidRDefault="00E028F5" w:rsidP="00342BE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  <w:cs/>
        </w:rPr>
      </w:pPr>
    </w:p>
    <w:p w14:paraId="297F604F" w14:textId="3DE92287" w:rsidR="000D5770" w:rsidRDefault="00D91BC8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397F7C">
        <w:rPr>
          <w:rFonts w:ascii="TH Sarabun New" w:hAnsi="TH Sarabun New" w:cs="TH Sarabun New"/>
          <w:sz w:val="32"/>
          <w:szCs w:val="32"/>
        </w:rPr>
        <w:t>7</w:t>
      </w:r>
      <w:r w:rsidR="00B171CB">
        <w:rPr>
          <w:rFonts w:ascii="TH Sarabun New" w:hAnsi="TH Sarabun New" w:cs="TH Sarabun New"/>
          <w:sz w:val="32"/>
          <w:szCs w:val="32"/>
          <w:cs/>
        </w:rPr>
        <w:t>)</w:t>
      </w:r>
      <w:r w:rsidR="00B171CB">
        <w:rPr>
          <w:rFonts w:ascii="TH Sarabun New" w:hAnsi="TH Sarabun New" w:cs="TH Sarabun New"/>
          <w:sz w:val="32"/>
          <w:szCs w:val="32"/>
        </w:rPr>
        <w:tab/>
      </w:r>
      <w:r w:rsidR="009967FC" w:rsidRPr="004B5AF4"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 w:rsidR="0006125A" w:rsidRPr="004B5AF4">
        <w:rPr>
          <w:rFonts w:ascii="TH Sarabun New" w:hAnsi="TH Sarabun New" w:cs="TH Sarabun New" w:hint="cs"/>
          <w:sz w:val="32"/>
          <w:szCs w:val="32"/>
          <w:cs/>
        </w:rPr>
        <w:t>และ</w:t>
      </w:r>
      <w:r w:rsidR="00DE2A2A" w:rsidRPr="004B5AF4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DE2A2A">
        <w:rPr>
          <w:rFonts w:ascii="TH Sarabun New" w:hAnsi="TH Sarabun New" w:cs="TH Sarabun New" w:hint="cs"/>
          <w:sz w:val="32"/>
          <w:szCs w:val="32"/>
          <w:cs/>
        </w:rPr>
        <w:t>ร่วมกัน</w:t>
      </w:r>
      <w:r w:rsidR="00B30448" w:rsidRPr="00B30448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</w:t>
      </w:r>
      <w:r w:rsidR="00A2211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2211D">
        <w:rPr>
          <w:rFonts w:ascii="TH Sarabun New" w:hAnsi="TH Sarabun New" w:cs="TH Sarabun New" w:hint="cs"/>
          <w:sz w:val="32"/>
          <w:szCs w:val="32"/>
          <w:cs/>
        </w:rPr>
        <w:t>โดยมีแนวทางการสรุปดังนี้</w:t>
      </w:r>
    </w:p>
    <w:p w14:paraId="4166A85A" w14:textId="02D8B7C8" w:rsidR="00DE2A2A" w:rsidRDefault="00DE2A2A" w:rsidP="004B5AF4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63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067BAE" w:rsidRPr="00067BA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ผู้เรียนได้ใช้ความรู้เกี่ยวกับร้</w:t>
      </w:r>
      <w:r w:rsidR="00BF7CD6">
        <w:rPr>
          <w:rFonts w:ascii="TH Sarabun New" w:hAnsi="TH Sarabun New" w:cs="TH Sarabun New"/>
          <w:sz w:val="32"/>
          <w:szCs w:val="32"/>
          <w:cs/>
          <w:lang w:val="en-US"/>
        </w:rPr>
        <w:t>อย</w:t>
      </w:r>
      <w:r w:rsidR="00E90446">
        <w:rPr>
          <w:rFonts w:ascii="TH Sarabun New" w:hAnsi="TH Sarabun New" w:cs="TH Sarabun New"/>
          <w:sz w:val="32"/>
          <w:szCs w:val="32"/>
          <w:cs/>
          <w:lang w:val="en-US"/>
        </w:rPr>
        <w:t xml:space="preserve">ละ สมการเชิงเส้นสองตัวแปร </w:t>
      </w:r>
      <w:r w:rsidR="00067BAE" w:rsidRPr="00067BAE">
        <w:rPr>
          <w:rFonts w:ascii="TH Sarabun New" w:hAnsi="TH Sarabun New" w:cs="TH Sarabun New"/>
          <w:sz w:val="32"/>
          <w:szCs w:val="32"/>
          <w:cs/>
          <w:lang w:val="en-US"/>
        </w:rPr>
        <w:t>ทฤษฎีบทพีทาโกรัส</w:t>
      </w:r>
      <w:r w:rsidR="00E9044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แล</w:t>
      </w:r>
      <w:r w:rsidR="00E90446" w:rsidRPr="00255AB1">
        <w:rPr>
          <w:rFonts w:ascii="TH Sarabun New" w:hAnsi="TH Sarabun New" w:cs="TH Sarabun New" w:hint="cs"/>
          <w:sz w:val="32"/>
          <w:szCs w:val="32"/>
          <w:cs/>
          <w:lang w:val="en-US"/>
        </w:rPr>
        <w:t>ะความยาวของ</w:t>
      </w:r>
      <w:r w:rsidR="00397F7C" w:rsidRPr="00255AB1">
        <w:rPr>
          <w:rFonts w:ascii="TH Sarabun New" w:hAnsi="TH Sarabun New" w:cs="TH Sarabun New" w:hint="cs"/>
          <w:sz w:val="32"/>
          <w:szCs w:val="32"/>
          <w:cs/>
          <w:lang w:val="en-US"/>
        </w:rPr>
        <w:t>เส้นรอบ</w:t>
      </w:r>
      <w:r w:rsidR="00E90446" w:rsidRPr="00255AB1">
        <w:rPr>
          <w:rFonts w:ascii="TH Sarabun New" w:hAnsi="TH Sarabun New" w:cs="TH Sarabun New" w:hint="cs"/>
          <w:sz w:val="32"/>
          <w:szCs w:val="32"/>
          <w:cs/>
          <w:lang w:val="en-US"/>
        </w:rPr>
        <w:t>วง</w:t>
      </w:r>
      <w:r w:rsidR="00067BAE" w:rsidRPr="00255AB1">
        <w:rPr>
          <w:rFonts w:ascii="TH Sarabun New" w:hAnsi="TH Sarabun New" w:cs="TH Sarabun New"/>
          <w:sz w:val="32"/>
          <w:szCs w:val="32"/>
          <w:cs/>
          <w:lang w:val="en-US"/>
        </w:rPr>
        <w:t>ในการแก้ปัญหาที่กำหนด และได้ฝึกทักษะการให้เหตุผลและการแก้ปัญหา</w:t>
      </w:r>
    </w:p>
    <w:p w14:paraId="11847E84" w14:textId="77777777" w:rsidR="002E3243" w:rsidRPr="00BF7CD6" w:rsidRDefault="002E3243" w:rsidP="009967FC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hAnsi="TH Sarabun New" w:cs="TH Sarabun New"/>
          <w:sz w:val="16"/>
          <w:szCs w:val="16"/>
          <w:lang w:val="en-US"/>
        </w:rPr>
      </w:pPr>
    </w:p>
    <w:p w14:paraId="1D99F78A" w14:textId="1C259712" w:rsidR="004B5AF4" w:rsidRDefault="006065ED" w:rsidP="002F483E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="001266D3" w:rsidRP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4B5AF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ข้อเสนอแนะเพิ่มเติมสำหรับผู้สอน</w:t>
      </w:r>
    </w:p>
    <w:p w14:paraId="0A189E63" w14:textId="13B67646" w:rsidR="003A6B63" w:rsidRDefault="004B5AF4" w:rsidP="006065ED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B77F7">
        <w:rPr>
          <w:rFonts w:ascii="TH Sarabun New" w:hAnsi="TH Sarabun New" w:cs="TH Sarabun New" w:hint="cs"/>
          <w:sz w:val="32"/>
          <w:szCs w:val="32"/>
          <w:cs/>
          <w:lang w:val="en-US"/>
        </w:rPr>
        <w:t>1)</w:t>
      </w:r>
      <w:r w:rsidR="00AB77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หากเวลาการจัดกิจกรรมไม่เพียงพอ ผู้สอนสามารถจัดกิจกรรมตามขั้นตอนที่เหลือให</w:t>
      </w:r>
      <w:r w:rsidR="00BF7CD6">
        <w:rPr>
          <w:rFonts w:ascii="TH Sarabun New" w:hAnsi="TH Sarabun New" w:cs="TH Sarabun New" w:hint="cs"/>
          <w:sz w:val="32"/>
          <w:szCs w:val="32"/>
          <w:cs/>
          <w:lang w:val="en-US"/>
        </w:rPr>
        <w:t>้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ผู้เรียนใน</w:t>
      </w:r>
      <w:r w:rsidR="00AB77F7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AB77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B77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คาบเรียนถัดไป</w:t>
      </w:r>
      <w:r w:rsidR="001266D3" w:rsidRP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</w:p>
    <w:p w14:paraId="4F4C7CC2" w14:textId="28BC4CA6" w:rsidR="004B5AF4" w:rsidRDefault="004B5AF4" w:rsidP="006065ED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AB77F7">
        <w:rPr>
          <w:rFonts w:ascii="TH Sarabun New" w:hAnsi="TH Sarabun New" w:cs="TH Sarabun New" w:hint="cs"/>
          <w:sz w:val="32"/>
          <w:szCs w:val="32"/>
          <w:cs/>
        </w:rPr>
        <w:t>2)</w:t>
      </w:r>
      <w:r w:rsidR="00AB77F7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</w:t>
      </w:r>
      <w:r w:rsidR="001E68C1">
        <w:rPr>
          <w:rFonts w:ascii="TH Sarabun New" w:hAnsi="TH Sarabun New" w:cs="TH Sarabun New" w:hint="cs"/>
          <w:sz w:val="32"/>
          <w:szCs w:val="32"/>
          <w:cs/>
        </w:rPr>
        <w:t xml:space="preserve"> ผู้สอนสามารถเลือกแนวทางการจัดกิจกรรมอื่นที่อยู่ใน</w:t>
      </w:r>
      <w:r w:rsidR="00AB77F7">
        <w:rPr>
          <w:rFonts w:ascii="TH Sarabun New" w:hAnsi="TH Sarabun New" w:cs="TH Sarabun New"/>
          <w:sz w:val="32"/>
          <w:szCs w:val="32"/>
          <w:cs/>
        </w:rPr>
        <w:tab/>
      </w:r>
      <w:r w:rsidR="00AB77F7">
        <w:rPr>
          <w:rFonts w:ascii="TH Sarabun New" w:hAnsi="TH Sarabun New" w:cs="TH Sarabun New"/>
          <w:sz w:val="32"/>
          <w:szCs w:val="32"/>
          <w:cs/>
        </w:rPr>
        <w:tab/>
      </w:r>
      <w:r w:rsidR="001E68C1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49556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495567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="001E68C1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753EFDA9" w14:textId="77777777" w:rsidR="009A1EAC" w:rsidRPr="00BF7CD6" w:rsidRDefault="009A1EAC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C12E139" w14:textId="3EACEA65" w:rsidR="00A25887" w:rsidRDefault="006065ED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5C5F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A25887" w:rsidRPr="0075514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แหล่ง</w:t>
      </w:r>
      <w:r w:rsidR="00A25887" w:rsidRP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  <w:r w:rsidR="0075514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เพิ่มเติม</w:t>
      </w:r>
    </w:p>
    <w:p w14:paraId="3D1529F7" w14:textId="2C1C2A54" w:rsidR="00AE773F" w:rsidRDefault="0075514F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F448DA">
        <w:rPr>
          <w:rFonts w:ascii="TH Sarabun New" w:hAnsi="TH Sarabun New" w:cs="TH Sarabun New"/>
          <w:sz w:val="32"/>
          <w:szCs w:val="32"/>
        </w:rPr>
        <w:tab/>
      </w:r>
      <w:r w:rsidR="00067BAE" w:rsidRPr="00255AB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AE773F" w:rsidRPr="00255AB1">
        <w:rPr>
          <w:rFonts w:ascii="TH Sarabun New" w:hAnsi="TH Sarabun New" w:cs="TH Sarabun New"/>
          <w:sz w:val="32"/>
          <w:szCs w:val="32"/>
          <w:cs/>
        </w:rPr>
        <w:t>)</w:t>
      </w:r>
      <w:r w:rsidR="00AE773F" w:rsidRPr="00255AB1">
        <w:rPr>
          <w:rFonts w:ascii="TH Sarabun New" w:hAnsi="TH Sarabun New" w:cs="TH Sarabun New"/>
          <w:sz w:val="32"/>
          <w:szCs w:val="32"/>
        </w:rPr>
        <w:tab/>
      </w:r>
      <w:r w:rsidR="00AE773F" w:rsidRPr="00255AB1">
        <w:rPr>
          <w:rFonts w:ascii="TH Sarabun New" w:hAnsi="TH Sarabun New" w:cs="TH Sarabun New"/>
          <w:sz w:val="32"/>
          <w:szCs w:val="32"/>
          <w:cs/>
        </w:rPr>
        <w:t>หนังสือเรียนร</w:t>
      </w:r>
      <w:r w:rsidR="006157C1" w:rsidRPr="00255AB1">
        <w:rPr>
          <w:rFonts w:ascii="TH Sarabun New" w:hAnsi="TH Sarabun New" w:cs="TH Sarabun New"/>
          <w:sz w:val="32"/>
          <w:szCs w:val="32"/>
          <w:cs/>
        </w:rPr>
        <w:t>ายวิชาพื้นฐานคณิตศาสตร์ ชั้น</w:t>
      </w:r>
      <w:r w:rsidR="006157C1" w:rsidRPr="00255AB1">
        <w:rPr>
          <w:rFonts w:ascii="TH Sarabun New" w:hAnsi="TH Sarabun New" w:cs="TH Sarabun New" w:hint="cs"/>
          <w:sz w:val="32"/>
          <w:szCs w:val="32"/>
          <w:cs/>
        </w:rPr>
        <w:t>ประถ</w:t>
      </w:r>
      <w:r w:rsidR="00AE773F" w:rsidRPr="00255AB1">
        <w:rPr>
          <w:rFonts w:ascii="TH Sarabun New" w:hAnsi="TH Sarabun New" w:cs="TH Sarabun New"/>
          <w:sz w:val="32"/>
          <w:szCs w:val="32"/>
          <w:cs/>
        </w:rPr>
        <w:t xml:space="preserve">มศึกษาปีที่ </w:t>
      </w:r>
      <w:r w:rsidR="00255AB1" w:rsidRPr="00255AB1">
        <w:rPr>
          <w:rFonts w:ascii="TH Sarabun New" w:hAnsi="TH Sarabun New" w:cs="TH Sarabun New"/>
          <w:sz w:val="32"/>
          <w:szCs w:val="32"/>
          <w:lang w:val="en-US"/>
        </w:rPr>
        <w:t>6</w:t>
      </w:r>
      <w:r w:rsidR="00AE773F" w:rsidRPr="00255AB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E773F" w:rsidRPr="00255AB1">
        <w:rPr>
          <w:rFonts w:ascii="TH Sarabun New" w:hAnsi="TH Sarabun New" w:cs="TH Sarabun New" w:hint="cs"/>
          <w:sz w:val="32"/>
          <w:szCs w:val="32"/>
          <w:cs/>
        </w:rPr>
        <w:t xml:space="preserve">เล่ม </w:t>
      </w:r>
      <w:r w:rsidR="009967FC" w:rsidRPr="00255AB1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A8103C" w:rsidRPr="00255AB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B71187" w:rsidRPr="00255AB1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255AB1">
        <w:rPr>
          <w:rFonts w:ascii="TH Sarabun New" w:hAnsi="TH Sarabun New" w:cs="TH Sarabun New" w:hint="cs"/>
          <w:sz w:val="32"/>
          <w:szCs w:val="32"/>
          <w:cs/>
        </w:rPr>
        <w:t>สสวท.</w:t>
      </w:r>
      <w:r w:rsidR="00B71187" w:rsidRPr="00255AB1">
        <w:rPr>
          <w:rFonts w:ascii="TH Sarabun New" w:hAnsi="TH Sarabun New" w:cs="TH Sarabun New"/>
          <w:sz w:val="32"/>
          <w:szCs w:val="32"/>
          <w:cs/>
        </w:rPr>
        <w:t>)</w:t>
      </w:r>
      <w:r w:rsidR="006157C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5BFE8A3F" w14:textId="41830C0D" w:rsidR="006157C1" w:rsidRPr="00B71187" w:rsidRDefault="006157C1" w:rsidP="006157C1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F448DA"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B71187">
        <w:rPr>
          <w:rFonts w:ascii="TH Sarabun New" w:hAnsi="TH Sarabun New" w:cs="TH Sarabun New"/>
          <w:sz w:val="32"/>
          <w:szCs w:val="32"/>
          <w:cs/>
        </w:rPr>
        <w:t>)</w:t>
      </w:r>
      <w:r w:rsidRPr="00B71187">
        <w:rPr>
          <w:rFonts w:ascii="TH Sarabun New" w:hAnsi="TH Sarabun New" w:cs="TH Sarabun New"/>
          <w:sz w:val="32"/>
          <w:szCs w:val="32"/>
        </w:rPr>
        <w:tab/>
      </w:r>
      <w:r w:rsidRPr="00B71187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B71187">
        <w:rPr>
          <w:rFonts w:ascii="TH Sarabun New" w:hAnsi="TH Sarabun New" w:cs="TH Sarabun New"/>
          <w:sz w:val="32"/>
          <w:szCs w:val="32"/>
        </w:rPr>
        <w:t xml:space="preserve">1 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 xml:space="preserve">เล่ม </w:t>
      </w:r>
      <w:r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(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>สสวท.</w:t>
      </w:r>
      <w:r>
        <w:rPr>
          <w:rFonts w:ascii="TH Sarabun New" w:hAnsi="TH Sarabun New" w:cs="TH Sarabun New"/>
          <w:sz w:val="32"/>
          <w:szCs w:val="32"/>
          <w:cs/>
        </w:rPr>
        <w:t>)</w:t>
      </w:r>
    </w:p>
    <w:p w14:paraId="155FF8CE" w14:textId="4E2777FD" w:rsidR="00AE773F" w:rsidRDefault="00AE773F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B71187">
        <w:rPr>
          <w:rFonts w:ascii="TH Sarabun New" w:hAnsi="TH Sarabun New" w:cs="TH Sarabun New"/>
          <w:sz w:val="32"/>
          <w:szCs w:val="32"/>
        </w:rPr>
        <w:tab/>
      </w:r>
      <w:r w:rsidR="006157C1">
        <w:rPr>
          <w:rFonts w:ascii="TH Sarabun New" w:hAnsi="TH Sarabun New" w:cs="TH Sarabun New"/>
          <w:sz w:val="32"/>
          <w:szCs w:val="32"/>
        </w:rPr>
        <w:t>3</w:t>
      </w:r>
      <w:r w:rsidRPr="00B71187">
        <w:rPr>
          <w:rFonts w:ascii="TH Sarabun New" w:hAnsi="TH Sarabun New" w:cs="TH Sarabun New"/>
          <w:sz w:val="32"/>
          <w:szCs w:val="32"/>
          <w:cs/>
        </w:rPr>
        <w:t>)</w:t>
      </w:r>
      <w:r w:rsidRPr="00B71187">
        <w:rPr>
          <w:rFonts w:ascii="TH Sarabun New" w:hAnsi="TH Sarabun New" w:cs="TH Sarabun New"/>
          <w:sz w:val="32"/>
          <w:szCs w:val="32"/>
        </w:rPr>
        <w:tab/>
      </w:r>
      <w:r w:rsidRPr="00B71187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B71187">
        <w:rPr>
          <w:rFonts w:ascii="TH Sarabun New" w:hAnsi="TH Sarabun New" w:cs="TH Sarabun New"/>
          <w:sz w:val="32"/>
          <w:szCs w:val="32"/>
        </w:rPr>
        <w:t xml:space="preserve">2 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 xml:space="preserve">เล่ม </w:t>
      </w:r>
      <w:r w:rsidRPr="00B71187">
        <w:rPr>
          <w:rFonts w:ascii="TH Sarabun New" w:hAnsi="TH Sarabun New" w:cs="TH Sarabun New"/>
          <w:sz w:val="32"/>
          <w:szCs w:val="32"/>
        </w:rPr>
        <w:t>1</w:t>
      </w:r>
      <w:r w:rsidR="00A8103C" w:rsidRPr="00B7118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B71187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B71187">
        <w:rPr>
          <w:rFonts w:ascii="TH Sarabun New" w:hAnsi="TH Sarabun New" w:cs="TH Sarabun New" w:hint="cs"/>
          <w:sz w:val="32"/>
          <w:szCs w:val="32"/>
          <w:cs/>
        </w:rPr>
        <w:t>สสวท.</w:t>
      </w:r>
      <w:r w:rsidR="00B71187">
        <w:rPr>
          <w:rFonts w:ascii="TH Sarabun New" w:hAnsi="TH Sarabun New" w:cs="TH Sarabun New"/>
          <w:sz w:val="32"/>
          <w:szCs w:val="32"/>
          <w:cs/>
        </w:rPr>
        <w:t>)</w:t>
      </w:r>
    </w:p>
    <w:p w14:paraId="3972BF8F" w14:textId="50DE7D1C" w:rsidR="007D6F3F" w:rsidRDefault="007D6F3F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02726F2C" w14:textId="7B1F8FD9" w:rsidR="000A5429" w:rsidRDefault="000A5429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04DE5FC4" w14:textId="77C8CD7D" w:rsidR="000A5429" w:rsidRDefault="000A5429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6D801CA2" w14:textId="77777777" w:rsidR="00E5506C" w:rsidRDefault="00E5506C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152AE4AA" w14:textId="29931684" w:rsidR="000A5429" w:rsidRDefault="000A5429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305173EB" w14:textId="487C31AA" w:rsidR="00E97BD7" w:rsidRPr="0075514F" w:rsidRDefault="005C5FC6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lastRenderedPageBreak/>
        <w:t>1</w:t>
      </w:r>
      <w:r w:rsidR="006071FE">
        <w:rPr>
          <w:rFonts w:ascii="TH Sarabun New" w:hAnsi="TH Sarabun New" w:cs="TH Sarabun New"/>
          <w:b/>
          <w:bCs/>
          <w:sz w:val="32"/>
          <w:szCs w:val="32"/>
          <w:lang w:val="en-US"/>
        </w:rPr>
        <w:t>0</w:t>
      </w:r>
      <w:r w:rsid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1E68C1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</w:t>
      </w:r>
      <w:r w:rsidR="00E97BD7" w:rsidRPr="0075514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14:paraId="5F24A084" w14:textId="709ECAF6" w:rsidTr="00187488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AD083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AD083C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AD083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6742227" w:rsidR="008916AF" w:rsidRPr="00AD083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8916AF" w14:paraId="35A89ACA" w14:textId="10C3AFCC" w:rsidTr="00187488">
        <w:tc>
          <w:tcPr>
            <w:tcW w:w="2875" w:type="dxa"/>
          </w:tcPr>
          <w:p w14:paraId="5340E6BD" w14:textId="5E84B37A" w:rsidR="006D15C1" w:rsidRPr="00187488" w:rsidRDefault="000366F8" w:rsidP="00BA173A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ประเมินความสมเหตุสมผล</w:t>
            </w:r>
            <w:r w:rsidR="006F5363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ของข้อความที่เกี่ยวข้องกับ</w:t>
            </w:r>
            <w:r w:rsidR="006F5363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สถานการณ์สถานีผลิตไฟฟ้า</w:t>
            </w:r>
            <w:r w:rsidR="006F5363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พลัง</w:t>
            </w:r>
            <w:r w:rsidR="000A5429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งาน</w:t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ลม โดยวิเคราะห์จาก</w:t>
            </w:r>
            <w:r w:rsidR="006F5363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ข้อมูลในสถานการณ์</w:t>
            </w:r>
          </w:p>
        </w:tc>
        <w:tc>
          <w:tcPr>
            <w:tcW w:w="2047" w:type="dxa"/>
          </w:tcPr>
          <w:p w14:paraId="7BE0D240" w14:textId="034E09A8" w:rsidR="00CC257F" w:rsidRPr="00187488" w:rsidRDefault="00041BAD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7AEEC92C" w14:textId="1353BCE7" w:rsidR="00F65DE5" w:rsidRPr="00187488" w:rsidRDefault="00BF7CD6" w:rsidP="00BF7CD6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ใบกิจกรรม เรื่อง พลังของลม </w:t>
            </w:r>
            <w:r w:rsidR="00CE079D"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950A1C"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คำถาม</w:t>
            </w: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ข้อ</w:t>
            </w:r>
            <w:r w:rsidR="00950A1C"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ที่ </w:t>
            </w:r>
            <w:r w:rsidR="00950A1C" w:rsidRPr="00187488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CC257F"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</w:p>
        </w:tc>
        <w:tc>
          <w:tcPr>
            <w:tcW w:w="2047" w:type="dxa"/>
          </w:tcPr>
          <w:p w14:paraId="3E3BE792" w14:textId="5261D1F0" w:rsidR="00950A1C" w:rsidRPr="00187488" w:rsidRDefault="00950A1C" w:rsidP="006F5363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ตอบคำถาม</w:t>
            </w:r>
            <w:r w:rsidR="006F5363"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ข้อ</w:t>
            </w: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ที่ </w:t>
            </w:r>
            <w:r w:rsidR="006F5363" w:rsidRPr="00187488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 </w:t>
            </w:r>
            <w:r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ได้</w:t>
            </w:r>
            <w:r w:rsidR="006F5363"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ถูกต้องตั้งแต่ </w:t>
            </w:r>
            <w:r w:rsidR="00CE079D"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6F5363" w:rsidRPr="00187488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3 </w:t>
            </w:r>
            <w:r w:rsidR="006F5363"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ข้อย่อยขึ้นไป จากทั้งหมด </w:t>
            </w:r>
            <w:r w:rsidR="006F5363" w:rsidRPr="00187488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4 </w:t>
            </w:r>
            <w:r w:rsidR="006F5363"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ข้อย่อย</w:t>
            </w:r>
          </w:p>
        </w:tc>
      </w:tr>
      <w:tr w:rsidR="00041BAD" w14:paraId="4E5A8267" w14:textId="77777777" w:rsidTr="00187488">
        <w:tc>
          <w:tcPr>
            <w:tcW w:w="2875" w:type="dxa"/>
          </w:tcPr>
          <w:p w14:paraId="05194CFA" w14:textId="6C6D1E61" w:rsidR="00041BAD" w:rsidRPr="00187488" w:rsidRDefault="000366F8" w:rsidP="00BA173A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) </w:t>
            </w:r>
            <w:r w:rsidR="00B1165A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แก้ปัญหา</w:t>
            </w:r>
            <w:r w:rsidR="006157C1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โดยใช้ความรู้ทาง</w:t>
            </w:r>
            <w:r w:rsidR="006F5363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6157C1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คณิตศาสตร์ใน</w:t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สถานการณ์</w:t>
            </w:r>
            <w:r w:rsidR="006F5363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สถานีผลิตไฟฟ้าพลัง</w:t>
            </w:r>
            <w:r w:rsidR="000A5429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งาน</w:t>
            </w:r>
            <w:r w:rsidR="006157C1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ลม</w:t>
            </w:r>
          </w:p>
        </w:tc>
        <w:tc>
          <w:tcPr>
            <w:tcW w:w="2047" w:type="dxa"/>
          </w:tcPr>
          <w:p w14:paraId="7A93F221" w14:textId="7C5A1324" w:rsidR="00041BAD" w:rsidRPr="00187488" w:rsidRDefault="00041BAD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36AACEEA" w14:textId="534AE083" w:rsidR="009A2D67" w:rsidRPr="00187488" w:rsidRDefault="009A2D67" w:rsidP="00BA173A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51D0B468" w14:textId="0E82AA23" w:rsidR="00041BAD" w:rsidRPr="00187488" w:rsidRDefault="00BF7CD6" w:rsidP="00990D3B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ใบกิจกรรม เรื่อง พลังของลม </w:t>
            </w:r>
            <w:r w:rsidR="00CE079D"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187488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="00990D3B"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– </w:t>
            </w:r>
            <w:r w:rsidR="00990D3B" w:rsidRPr="00187488">
              <w:rPr>
                <w:rFonts w:ascii="TH Sarabun New" w:hAnsi="TH Sarabun New" w:cs="TH Sarabun New"/>
                <w:sz w:val="32"/>
                <w:szCs w:val="32"/>
                <w:lang w:val="en-US"/>
              </w:rPr>
              <w:t>4</w:t>
            </w:r>
          </w:p>
        </w:tc>
        <w:tc>
          <w:tcPr>
            <w:tcW w:w="2047" w:type="dxa"/>
          </w:tcPr>
          <w:p w14:paraId="4EA5EBF9" w14:textId="0D692BC0" w:rsidR="006F5363" w:rsidRPr="00187488" w:rsidRDefault="00A438A0" w:rsidP="00CD4180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อธิบายแนวคิดในการหาคำตอบของคำถามข้อที่ </w:t>
            </w: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="00857E40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– </w:t>
            </w:r>
            <w:r w:rsidR="00857E40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4</w:t>
            </w: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857E40"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187488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ได้อย่าง</w:t>
            </w:r>
            <w:r w:rsidR="00CD4180" w:rsidRPr="00187488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ส</w:t>
            </w:r>
            <w:r w:rsidRPr="00187488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มเหตุสมผล</w:t>
            </w:r>
            <w:r w:rsidR="00CD4180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และเพียงพอที่จะ</w:t>
            </w:r>
            <w:r w:rsid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นำไปสู่คำตอบที่ถูกต้อง</w:t>
            </w: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ตั้งแต่ </w:t>
            </w: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2 </w:t>
            </w:r>
            <w:r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ข้อขึ้นไป</w:t>
            </w:r>
            <w:r w:rsidR="00CD4180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จากทั้งหมด</w:t>
            </w:r>
            <w:r w:rsidR="00CD4180"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18748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3 </w:t>
            </w:r>
            <w:r w:rsidRPr="0018748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ข้อ</w:t>
            </w:r>
          </w:p>
        </w:tc>
      </w:tr>
      <w:tr w:rsidR="00E90446" w14:paraId="13FB3C0A" w14:textId="77777777" w:rsidTr="00187488">
        <w:tc>
          <w:tcPr>
            <w:tcW w:w="2875" w:type="dxa"/>
          </w:tcPr>
          <w:p w14:paraId="5523305C" w14:textId="620D4EE4" w:rsidR="000A5429" w:rsidRPr="00C56BFE" w:rsidRDefault="00E90446" w:rsidP="00057F14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 อธิบายหรือให้เหตุผลเพื่อ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สนับสนุนหรือโต้แย้ง รวมถึง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อธิบายกระบวนการที่ใช้</w:t>
            </w:r>
            <w:r w:rsidR="00BA6FB9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BA6FB9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ในการแก้ปัญหาเกี่ยวกับ</w:t>
            </w:r>
            <w:r w:rsidR="00057F14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057F14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สถานีผลิตไฟฟ้าพลัง</w:t>
            </w:r>
            <w:r w:rsidR="000A5429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งาน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ลม</w:t>
            </w:r>
            <w:r w:rsidR="000A5429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0A5429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  <w:t>ในสถานการณ์พลังของลม</w:t>
            </w:r>
          </w:p>
        </w:tc>
        <w:tc>
          <w:tcPr>
            <w:tcW w:w="2047" w:type="dxa"/>
          </w:tcPr>
          <w:p w14:paraId="1EC5544E" w14:textId="663DA53B" w:rsidR="009D13C0" w:rsidRPr="00C56BFE" w:rsidRDefault="009D13C0" w:rsidP="009D13C0">
            <w:pPr>
              <w:pStyle w:val="ListParagraph"/>
              <w:numPr>
                <w:ilvl w:val="0"/>
                <w:numId w:val="4"/>
              </w:numPr>
              <w:spacing w:after="160"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65F8B215" w14:textId="1CF45BF5" w:rsidR="009D13C0" w:rsidRPr="00C56BFE" w:rsidRDefault="009D13C0" w:rsidP="009D13C0">
            <w:pPr>
              <w:pStyle w:val="ListParagraph"/>
              <w:spacing w:after="160" w:line="235" w:lineRule="auto"/>
              <w:ind w:left="129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  <w:p w14:paraId="65788FBB" w14:textId="74404455" w:rsidR="009D13C0" w:rsidRPr="00C56BFE" w:rsidRDefault="009D13C0" w:rsidP="009D13C0">
            <w:pPr>
              <w:pStyle w:val="ListParagraph"/>
              <w:spacing w:after="160" w:line="235" w:lineRule="auto"/>
              <w:ind w:left="129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  <w:p w14:paraId="608A7414" w14:textId="60929208" w:rsidR="009D13C0" w:rsidRPr="00C56BFE" w:rsidRDefault="009D13C0" w:rsidP="009D13C0">
            <w:pPr>
              <w:pStyle w:val="ListParagraph"/>
              <w:spacing w:after="160" w:line="235" w:lineRule="auto"/>
              <w:ind w:left="129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  <w:p w14:paraId="71F9141F" w14:textId="1457403B" w:rsidR="009D13C0" w:rsidRPr="00C56BFE" w:rsidRDefault="009D13C0" w:rsidP="009D13C0">
            <w:pPr>
              <w:pStyle w:val="ListParagraph"/>
              <w:spacing w:after="160" w:line="235" w:lineRule="auto"/>
              <w:ind w:left="129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  <w:p w14:paraId="7247CEA7" w14:textId="77777777" w:rsidR="009D13C0" w:rsidRPr="00C56BFE" w:rsidRDefault="009D13C0" w:rsidP="009D13C0">
            <w:pPr>
              <w:pStyle w:val="ListParagraph"/>
              <w:spacing w:after="160" w:line="235" w:lineRule="auto"/>
              <w:ind w:left="129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  <w:p w14:paraId="42031C2D" w14:textId="69D10BF7" w:rsidR="00E90446" w:rsidRPr="00C56BFE" w:rsidRDefault="000A5429" w:rsidP="000A5429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</w:pPr>
            <w:r w:rsidRPr="00C56BF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สังเกตพฤติกรรมการให้เหตุผล</w:t>
            </w:r>
            <w:r w:rsidRPr="00C56BFE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0B36599B" w14:textId="0DBFD4CF" w:rsidR="009D13C0" w:rsidRPr="00C56BFE" w:rsidRDefault="009D13C0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56BF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 เรื่อง พลังของลม </w:t>
            </w:r>
            <w:r w:rsidR="00CE079D" w:rsidRPr="00C56BF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C56BF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C56BFE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C56BF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</w:p>
          <w:p w14:paraId="358182DA" w14:textId="1A969AAB" w:rsidR="009D13C0" w:rsidRPr="00C56BFE" w:rsidRDefault="009D13C0" w:rsidP="009D13C0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EB84D77" w14:textId="1E87F4A1" w:rsidR="009D13C0" w:rsidRPr="00C56BFE" w:rsidRDefault="009D13C0" w:rsidP="009D13C0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0C09183" w14:textId="7CBFCF4A" w:rsidR="009D13C0" w:rsidRPr="00C56BFE" w:rsidRDefault="009D13C0" w:rsidP="009D13C0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5804942" w14:textId="77777777" w:rsidR="009D13C0" w:rsidRPr="00C56BFE" w:rsidRDefault="009D13C0" w:rsidP="009D13C0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0C5CD3A0" w14:textId="43B1CB36" w:rsidR="00E90446" w:rsidRPr="00C56BFE" w:rsidRDefault="000A5429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C56BF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แบบประเมินพฤติกรรมการให้เหตุผล</w:t>
            </w:r>
          </w:p>
        </w:tc>
        <w:tc>
          <w:tcPr>
            <w:tcW w:w="2047" w:type="dxa"/>
          </w:tcPr>
          <w:p w14:paraId="001F7DF8" w14:textId="1233D98D" w:rsidR="009D13C0" w:rsidRPr="00C56BFE" w:rsidRDefault="009D13C0" w:rsidP="009D13C0">
            <w:pPr>
              <w:pStyle w:val="ListParagraph"/>
              <w:numPr>
                <w:ilvl w:val="0"/>
                <w:numId w:val="4"/>
              </w:numPr>
              <w:spacing w:after="160"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 xml:space="preserve">การหาคำตอบของคำถามข้อที่ </w:t>
            </w:r>
            <w:r w:rsidR="00857E40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ได้อย่างสมเหตุสมผลและเพียงพอที่จะนำไปสู่คำตอบที่ถูกต้อง</w:t>
            </w:r>
          </w:p>
          <w:p w14:paraId="602F5C77" w14:textId="502B581B" w:rsidR="00E90446" w:rsidRPr="00C56BFE" w:rsidRDefault="009D13C0" w:rsidP="009D13C0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</w:t>
            </w:r>
            <w:r w:rsidR="00E90446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พิจารณา</w:t>
            </w:r>
            <w:r w:rsidR="00625F84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E90446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ในภาพรวมของ</w:t>
            </w:r>
            <w:r w:rsidR="00625F84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E90446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ทั้ง</w:t>
            </w:r>
            <w:r w:rsidR="00A438A0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ภาคการศึกษา</w:t>
            </w:r>
            <w:r w:rsidR="00A438A0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E90446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(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ดู</w:t>
            </w:r>
            <w:r w:rsidR="00A438A0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ภาคผนวก ข</w:t>
            </w:r>
            <w:r w:rsidR="00E90446"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28F859EC" w14:textId="46B96F30" w:rsidR="000366F8" w:rsidRPr="00E17374" w:rsidRDefault="00BF2735" w:rsidP="00BF2735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4E1AB265" w14:textId="755367BC" w:rsidR="001E68C1" w:rsidRDefault="001E68C1" w:rsidP="00990D3B">
      <w:pP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1BBF7E67" w14:textId="1C60E680" w:rsidR="00990D3B" w:rsidRDefault="00990D3B" w:rsidP="00990D3B">
      <w:pP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4C776F00" w14:textId="77777777" w:rsidR="00990D3B" w:rsidRDefault="00990D3B" w:rsidP="00990D3B">
      <w:pP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394C05B3" w14:textId="3A87CDEA" w:rsidR="004211BF" w:rsidRPr="00B528E0" w:rsidRDefault="004211BF" w:rsidP="004211BF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42DAC4C3" w14:textId="036AB076" w:rsidR="004211BF" w:rsidRDefault="004211BF" w:rsidP="004211BF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3581593" wp14:editId="2CBE1BCB">
                <wp:simplePos x="0" y="0"/>
                <wp:positionH relativeFrom="margin">
                  <wp:posOffset>1937631</wp:posOffset>
                </wp:positionH>
                <wp:positionV relativeFrom="paragraph">
                  <wp:posOffset>193675</wp:posOffset>
                </wp:positionV>
                <wp:extent cx="1865671" cy="393192"/>
                <wp:effectExtent l="0" t="0" r="20320" b="2603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65671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3DC5F40" id="Rounded Rectangle 7" o:spid="_x0000_s1026" style="position:absolute;margin-left:152.55pt;margin-top:15.25pt;width:146.9pt;height:30.95pt;z-index:251859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EIciAIAAB4FAAAOAAAAZHJzL2Uyb0RvYy54bWysVG1v0zAQ/o7Ef7D8vUvSpWkbLZ2mviCk&#10;AdMGP8C1ncTg2MF2m26I/87ZSUvLviBEPiS+3PnxPXfP+eb20Ei058YKrQqcXMUYcUU1E6oq8JfP&#10;m9EMI+uIYkRqxQv8zC2+Xbx9c9O1OR/rWkvGDQIQZfOuLXDtXJtHkaU1b4i90i1X4Cy1aYgD01QR&#10;M6QD9EZG4zjOok4b1hpNubXwd9U78SLglyWn7lNZWu6QLDDk5sLbhPfWv6PFDckrQ9pa0CEN8g9Z&#10;NEQoOPQEtSKOoJ0Rr6AaQY22unRXVDeRLktBeeAAbJL4DzZPNWl54ALFse2pTPb/wdKP+weDBCvw&#10;FCNFGmjRo94pxhl6hOIRVUmOpr5MXWtziH5qH4wnatt7Tb9ZcEQXHm9YiEHb7oNmAEd2TofSHErT&#10;+J1AGh1CB55PHeAHhyj8TGbZJJsmGFHwXc+vk/nYnx2R/Li7Nda947pBflFg45P1mYYjyP7eutAG&#10;NpAh7CtGZSOhqXsiUZJlWWADiEMwrI6YfqfSGyFlkIVUqCvweJLGoBwiKxA4dSYcZLUUzAeGUphq&#10;u5QGwQFAKDxD0hdhIdUAXHPC1oqFtSNC9mtIRCqPB8UYaPiyBBX9mMfz9Ww9S0fpOFuP0ni1Gt1t&#10;luko2yTTyep6tVyukp8+tSTNa8EYVz67o6KT9O8UM8xWr8WTpi9Y2HOym/C8JhtdphEaCFyO38Au&#10;yMYrpZfWVrNnUI3R/YjClQKLWpsXjDoYzwLb7ztiOEbyvQL9z5M09fMcjHQyHYNhzj3bcw9RFKD6&#10;9qHeWLr+Fti1RlQ1nJWExip9B3othfOq81ru8xoMGMLAYbgw/JSf2yHq97W2+AUAAP//AwBQSwME&#10;FAAGAAgAAAAhACN8ov/gAAAACQEAAA8AAABkcnMvZG93bnJldi54bWxMj01Lw0AQhu+C/2EZwZvd&#10;pFrbxExKEASRVukHet1kxySYnQ3ZbRv/fVcvepthHt553mw5mk4caXCtZYR4EoEgrqxuuUbY755u&#10;FiCcV6xVZ5kQvsnBMr+8yFSq7Yk3dNz6WoQQdqlCaLzvUyld1ZBRbmJ74nD7tINRPqxDLfWgTiHc&#10;dHIaRffSqJbDh0b19NhQ9bU9GIQPvXHxy+t8XZTPes/vxWq1fqsQr6/G4gGEp9H/wfCjH9QhD06l&#10;PbB2okO4jWZxQH8HEAGYJYsERImQTO9A5pn83yA/AwAA//8DAFBLAQItABQABgAIAAAAIQC2gziS&#10;/gAAAOEBAAATAAAAAAAAAAAAAAAAAAAAAABbQ29udGVudF9UeXBlc10ueG1sUEsBAi0AFAAGAAgA&#10;AAAhADj9If/WAAAAlAEAAAsAAAAAAAAAAAAAAAAALwEAAF9yZWxzLy5yZWxzUEsBAi0AFAAGAAgA&#10;AAAhAD/AQhyIAgAAHgUAAA4AAAAAAAAAAAAAAAAALgIAAGRycy9lMm9Eb2MueG1sUEsBAi0AFAAG&#10;AAgAAAAhACN8ov/gAAAACQEAAA8AAAAAAAAAAAAAAAAA4gQAAGRycy9kb3ducmV2LnhtbFBLBQYA&#10;AAAABAAEAPMAAADvBQAAAAA=&#10;" filled="f" strokeweight="2pt">
                <v:path arrowok="t"/>
                <w10:wrap anchorx="margin"/>
              </v:roundrect>
            </w:pict>
          </mc:Fallback>
        </mc:AlternateContent>
      </w:r>
    </w:p>
    <w:p w14:paraId="23C3E0FC" w14:textId="6174069A" w:rsidR="004211BF" w:rsidRDefault="004211BF" w:rsidP="004211BF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กิจกรรม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พลังของลม</w:t>
      </w:r>
    </w:p>
    <w:p w14:paraId="3B2E2B4C" w14:textId="77777777" w:rsidR="004211BF" w:rsidRPr="00A8706F" w:rsidRDefault="004211BF" w:rsidP="004211BF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</w:p>
    <w:p w14:paraId="1CFC2DAB" w14:textId="6ED07692" w:rsidR="004211BF" w:rsidRDefault="004211BF" w:rsidP="004211BF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 w:rsidR="00B749B9"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</w:t>
      </w:r>
      <w:r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tbl>
      <w:tblPr>
        <w:tblStyle w:val="TableGrid"/>
        <w:tblW w:w="9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0"/>
        <w:gridCol w:w="2543"/>
        <w:gridCol w:w="142"/>
        <w:gridCol w:w="3865"/>
      </w:tblGrid>
      <w:tr w:rsidR="008364A6" w:rsidRPr="008364A6" w14:paraId="05EBA163" w14:textId="77777777" w:rsidTr="003C3C1F">
        <w:tc>
          <w:tcPr>
            <w:tcW w:w="2810" w:type="dxa"/>
          </w:tcPr>
          <w:p w14:paraId="6F301257" w14:textId="535E96CC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noProof/>
                <w:sz w:val="32"/>
                <w:szCs w:val="32"/>
                <w:lang w:val="en-US" w:bidi="th-TH"/>
              </w:rPr>
            </w:pPr>
          </w:p>
        </w:tc>
        <w:tc>
          <w:tcPr>
            <w:tcW w:w="6550" w:type="dxa"/>
            <w:gridSpan w:val="3"/>
          </w:tcPr>
          <w:p w14:paraId="223C7F48" w14:textId="77777777" w:rsidR="008364A6" w:rsidRPr="008364A6" w:rsidRDefault="008364A6" w:rsidP="003C3C1F">
            <w:pPr>
              <w:pStyle w:val="stemP2012"/>
              <w:rPr>
                <w:rFonts w:ascii="TH Sarabun New" w:hAnsi="TH Sarabun New" w:cs="TH Sarabun New"/>
                <w:cs/>
                <w:lang w:bidi="th-TH"/>
              </w:rPr>
            </w:pPr>
          </w:p>
        </w:tc>
      </w:tr>
      <w:tr w:rsidR="008364A6" w:rsidRPr="008364A6" w14:paraId="1ADC0AA6" w14:textId="77777777" w:rsidTr="003C3C1F">
        <w:tc>
          <w:tcPr>
            <w:tcW w:w="2810" w:type="dxa"/>
            <w:vMerge w:val="restart"/>
          </w:tcPr>
          <w:p w14:paraId="3B9AF73B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noProof/>
                <w:sz w:val="32"/>
                <w:szCs w:val="32"/>
                <w:lang w:val="en-AU" w:eastAsia="en-AU" w:bidi="th-TH"/>
              </w:rPr>
            </w:pPr>
            <w:r w:rsidRPr="008364A6">
              <w:rPr>
                <w:rFonts w:ascii="TH Sarabun New" w:hAnsi="TH Sarabun New" w:cs="TH Sarabun New"/>
                <w:noProof/>
                <w:sz w:val="32"/>
                <w:szCs w:val="32"/>
                <w:lang w:val="en-US" w:bidi="th-TH"/>
              </w:rPr>
              <w:drawing>
                <wp:inline distT="0" distB="0" distL="0" distR="0" wp14:anchorId="76B07E06" wp14:editId="6BDF9095">
                  <wp:extent cx="1627716" cy="2498400"/>
                  <wp:effectExtent l="19050" t="0" r="0" b="0"/>
                  <wp:docPr id="132" name="Picture 0" descr="Wind_power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nd_power 2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716" cy="249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0" w:type="dxa"/>
            <w:gridSpan w:val="3"/>
          </w:tcPr>
          <w:p w14:paraId="430B68FA" w14:textId="7081F117" w:rsidR="008364A6" w:rsidRPr="008364A6" w:rsidRDefault="008364A6" w:rsidP="003C3C1F">
            <w:pPr>
              <w:pStyle w:val="stemP2012"/>
              <w:rPr>
                <w:rFonts w:ascii="TH Sarabun New" w:hAnsi="TH Sarabun New" w:cs="TH Sarabun New"/>
                <w:cs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 xml:space="preserve">เมืองเซดทาวน์ กำลังพิจารณาสร้างสถานีผลิตไฟฟ้าพลังลม </w:t>
            </w:r>
            <w:r w:rsidR="00D377BF">
              <w:rPr>
                <w:rFonts w:ascii="TH Sarabun New" w:hAnsi="TH Sarabun New" w:cs="TH Sarabun New"/>
                <w:cs/>
                <w:lang w:bidi="th-TH"/>
              </w:rPr>
              <w:t xml:space="preserve">          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 xml:space="preserve"> </w:t>
            </w:r>
            <w:r w:rsidR="00D377BF">
              <w:rPr>
                <w:rFonts w:ascii="TH Sarabun New" w:hAnsi="TH Sarabun New" w:cs="TH Sarabun New"/>
                <w:lang w:bidi="th-TH"/>
              </w:rPr>
              <w:br/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เพื่อผลิตกระแสไฟฟ้า</w:t>
            </w:r>
            <w:r w:rsidRPr="008364A6" w:rsidDel="00C777FC">
              <w:rPr>
                <w:rFonts w:ascii="TH Sarabun New" w:hAnsi="TH Sarabun New" w:cs="TH Sarabun New"/>
                <w:cs/>
                <w:lang w:bidi="th-TH"/>
              </w:rPr>
              <w:t xml:space="preserve"> </w:t>
            </w:r>
          </w:p>
          <w:p w14:paraId="27C710CB" w14:textId="77777777" w:rsidR="008364A6" w:rsidRPr="008364A6" w:rsidRDefault="008364A6" w:rsidP="003C3C1F">
            <w:pPr>
              <w:pStyle w:val="stemP2012"/>
              <w:rPr>
                <w:rFonts w:ascii="TH Sarabun New" w:hAnsi="TH Sarabun New" w:cs="TH Sarabun New"/>
                <w:lang w:val="en-US"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สภาเทศบาลเมืองเซดทาวน์ ได้รวบรวมข้อมูลเกี่ยวกับรุ่นต่อไปนี้</w:t>
            </w:r>
          </w:p>
        </w:tc>
      </w:tr>
      <w:tr w:rsidR="008364A6" w:rsidRPr="008364A6" w14:paraId="60B67449" w14:textId="77777777" w:rsidTr="003C3C1F">
        <w:tc>
          <w:tcPr>
            <w:tcW w:w="2810" w:type="dxa"/>
            <w:vMerge/>
          </w:tcPr>
          <w:p w14:paraId="0691400D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0D52D99D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 xml:space="preserve">รุ่น: </w:t>
            </w:r>
          </w:p>
        </w:tc>
        <w:tc>
          <w:tcPr>
            <w:tcW w:w="4007" w:type="dxa"/>
            <w:gridSpan w:val="2"/>
          </w:tcPr>
          <w:p w14:paraId="3E7319ED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>E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-</w:t>
            </w:r>
            <w:r w:rsidRPr="008364A6">
              <w:rPr>
                <w:rFonts w:ascii="TH Sarabun New" w:hAnsi="TH Sarabun New" w:cs="TH Sarabun New"/>
                <w:lang w:bidi="th-TH"/>
              </w:rPr>
              <w:t>82</w:t>
            </w:r>
          </w:p>
        </w:tc>
      </w:tr>
      <w:tr w:rsidR="008364A6" w:rsidRPr="008364A6" w14:paraId="4AD5D947" w14:textId="77777777" w:rsidTr="003C3C1F">
        <w:tc>
          <w:tcPr>
            <w:tcW w:w="2810" w:type="dxa"/>
            <w:vMerge/>
          </w:tcPr>
          <w:p w14:paraId="5297F088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29F36D58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cs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ความสูงของเสา:</w:t>
            </w:r>
          </w:p>
        </w:tc>
        <w:tc>
          <w:tcPr>
            <w:tcW w:w="4007" w:type="dxa"/>
            <w:gridSpan w:val="2"/>
          </w:tcPr>
          <w:p w14:paraId="7AB69DEF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 xml:space="preserve">138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เมตร</w:t>
            </w:r>
          </w:p>
        </w:tc>
      </w:tr>
      <w:tr w:rsidR="008364A6" w:rsidRPr="008364A6" w14:paraId="710805FF" w14:textId="77777777" w:rsidTr="003C3C1F">
        <w:tc>
          <w:tcPr>
            <w:tcW w:w="2810" w:type="dxa"/>
            <w:vMerge/>
          </w:tcPr>
          <w:p w14:paraId="08FD5196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792FA455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จำนวนใบพัด:</w:t>
            </w:r>
          </w:p>
        </w:tc>
        <w:tc>
          <w:tcPr>
            <w:tcW w:w="4007" w:type="dxa"/>
            <w:gridSpan w:val="2"/>
          </w:tcPr>
          <w:p w14:paraId="33C03D9A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>3</w:t>
            </w:r>
          </w:p>
        </w:tc>
      </w:tr>
      <w:tr w:rsidR="008364A6" w:rsidRPr="008364A6" w14:paraId="4E8A2912" w14:textId="77777777" w:rsidTr="003C3C1F">
        <w:tc>
          <w:tcPr>
            <w:tcW w:w="2810" w:type="dxa"/>
            <w:vMerge/>
          </w:tcPr>
          <w:p w14:paraId="5BDB0BA9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7D5B2E54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ความยาวของใบพัด:</w:t>
            </w:r>
          </w:p>
        </w:tc>
        <w:tc>
          <w:tcPr>
            <w:tcW w:w="4007" w:type="dxa"/>
            <w:gridSpan w:val="2"/>
          </w:tcPr>
          <w:p w14:paraId="2E0D47D9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 xml:space="preserve">40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เมตร</w:t>
            </w:r>
          </w:p>
        </w:tc>
      </w:tr>
      <w:tr w:rsidR="008364A6" w:rsidRPr="008364A6" w14:paraId="4C5DCD2B" w14:textId="77777777" w:rsidTr="003C3C1F">
        <w:tc>
          <w:tcPr>
            <w:tcW w:w="2810" w:type="dxa"/>
            <w:vMerge/>
          </w:tcPr>
          <w:p w14:paraId="25567E31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0233F1CD" w14:textId="330CB72F" w:rsidR="008364A6" w:rsidRPr="008364A6" w:rsidRDefault="00990D3B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 w:hint="cs"/>
                <w:cs/>
                <w:lang w:bidi="th-TH"/>
              </w:rPr>
              <w:t>อัตรา</w:t>
            </w:r>
            <w:r w:rsidR="008364A6" w:rsidRPr="008364A6">
              <w:rPr>
                <w:rFonts w:ascii="TH Sarabun New" w:hAnsi="TH Sarabun New" w:cs="TH Sarabun New"/>
                <w:cs/>
                <w:lang w:bidi="th-TH"/>
              </w:rPr>
              <w:t>เร็วสูงสุดของการหมุน:</w:t>
            </w:r>
          </w:p>
        </w:tc>
        <w:tc>
          <w:tcPr>
            <w:tcW w:w="4007" w:type="dxa"/>
            <w:gridSpan w:val="2"/>
          </w:tcPr>
          <w:p w14:paraId="1DCFEA57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 xml:space="preserve">20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รอบต่อนาที</w:t>
            </w:r>
          </w:p>
        </w:tc>
      </w:tr>
      <w:tr w:rsidR="008364A6" w:rsidRPr="008364A6" w14:paraId="68811989" w14:textId="77777777" w:rsidTr="003C3C1F">
        <w:tc>
          <w:tcPr>
            <w:tcW w:w="2810" w:type="dxa"/>
            <w:vMerge/>
          </w:tcPr>
          <w:p w14:paraId="4594D8FE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7A55511A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ค่าใช้จ่ายในการก่อสร้าง:</w:t>
            </w:r>
          </w:p>
        </w:tc>
        <w:tc>
          <w:tcPr>
            <w:tcW w:w="4007" w:type="dxa"/>
            <w:gridSpan w:val="2"/>
          </w:tcPr>
          <w:p w14:paraId="36154191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>3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8364A6">
              <w:rPr>
                <w:rFonts w:ascii="TH Sarabun New" w:hAnsi="TH Sarabun New" w:cs="TH Sarabun New"/>
                <w:lang w:bidi="th-TH"/>
              </w:rPr>
              <w:t>200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8364A6">
              <w:rPr>
                <w:rFonts w:ascii="TH Sarabun New" w:hAnsi="TH Sarabun New" w:cs="TH Sarabun New"/>
                <w:lang w:bidi="th-TH"/>
              </w:rPr>
              <w:t xml:space="preserve">000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เซด</w:t>
            </w:r>
          </w:p>
        </w:tc>
      </w:tr>
      <w:tr w:rsidR="008364A6" w:rsidRPr="008364A6" w14:paraId="762CA162" w14:textId="77777777" w:rsidTr="003C3C1F">
        <w:tc>
          <w:tcPr>
            <w:tcW w:w="2810" w:type="dxa"/>
            <w:vMerge/>
          </w:tcPr>
          <w:p w14:paraId="3BBD9003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724A8480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cs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ผลตอบแทน:</w:t>
            </w:r>
          </w:p>
        </w:tc>
        <w:tc>
          <w:tcPr>
            <w:tcW w:w="4007" w:type="dxa"/>
            <w:gridSpan w:val="2"/>
          </w:tcPr>
          <w:p w14:paraId="2FCA124B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spacing w:val="-6"/>
                <w:lang w:val="en-US" w:bidi="th-TH"/>
              </w:rPr>
            </w:pP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>0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.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 xml:space="preserve">10 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เซดต่อการผลิต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 xml:space="preserve"> 1</w:t>
            </w:r>
            <w:r w:rsidRPr="008364A6">
              <w:rPr>
                <w:rFonts w:ascii="TH Sarabun New" w:hAnsi="TH Sarabun New" w:cs="TH Sarabun New"/>
                <w:spacing w:val="-6"/>
                <w:cs/>
                <w:lang w:val="en-US" w:bidi="th-TH"/>
              </w:rPr>
              <w:t xml:space="preserve"> กิโลวัตต์-ชั่วโมง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 xml:space="preserve"> (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>kWh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)</w:t>
            </w:r>
          </w:p>
        </w:tc>
      </w:tr>
      <w:tr w:rsidR="008364A6" w:rsidRPr="008364A6" w14:paraId="4463DCEB" w14:textId="77777777" w:rsidTr="003C3C1F">
        <w:tc>
          <w:tcPr>
            <w:tcW w:w="2810" w:type="dxa"/>
            <w:vMerge/>
          </w:tcPr>
          <w:p w14:paraId="29381A26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684FECDC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ค่าบำรุงรักษา:</w:t>
            </w:r>
          </w:p>
        </w:tc>
        <w:tc>
          <w:tcPr>
            <w:tcW w:w="4007" w:type="dxa"/>
            <w:gridSpan w:val="2"/>
          </w:tcPr>
          <w:p w14:paraId="5D3E9195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spacing w:val="-6"/>
                <w:cs/>
                <w:lang w:val="en-US" w:bidi="th-TH"/>
              </w:rPr>
            </w:pP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>0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.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 xml:space="preserve">01 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เซดต่อการผลิต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 xml:space="preserve"> 1</w:t>
            </w:r>
            <w:r w:rsidRPr="008364A6">
              <w:rPr>
                <w:rFonts w:ascii="TH Sarabun New" w:hAnsi="TH Sarabun New" w:cs="TH Sarabun New"/>
                <w:spacing w:val="-6"/>
                <w:cs/>
                <w:lang w:val="en-US" w:bidi="th-TH"/>
              </w:rPr>
              <w:t xml:space="preserve"> กิโลวัตต์-ชั่วโมง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 xml:space="preserve"> (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>kWh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)</w:t>
            </w:r>
          </w:p>
        </w:tc>
      </w:tr>
      <w:tr w:rsidR="008364A6" w:rsidRPr="008364A6" w14:paraId="6A49BAC2" w14:textId="77777777" w:rsidTr="003C3C1F">
        <w:tc>
          <w:tcPr>
            <w:tcW w:w="2810" w:type="dxa"/>
            <w:vMerge/>
          </w:tcPr>
          <w:p w14:paraId="461EEA67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2B1352C0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ประสิทธิภาพ:</w:t>
            </w:r>
          </w:p>
        </w:tc>
        <w:tc>
          <w:tcPr>
            <w:tcW w:w="4007" w:type="dxa"/>
            <w:gridSpan w:val="2"/>
          </w:tcPr>
          <w:p w14:paraId="1F5A67B8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 xml:space="preserve">ทำงานได้ </w:t>
            </w:r>
            <w:r w:rsidRPr="008364A6">
              <w:rPr>
                <w:rFonts w:ascii="TH Sarabun New" w:hAnsi="TH Sarabun New" w:cs="TH Sarabun New"/>
                <w:lang w:bidi="th-TH"/>
              </w:rPr>
              <w:t>97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% ของปี</w:t>
            </w:r>
          </w:p>
        </w:tc>
      </w:tr>
      <w:tr w:rsidR="008364A6" w:rsidRPr="008364A6" w14:paraId="53401123" w14:textId="77777777" w:rsidTr="003C3C1F">
        <w:tc>
          <w:tcPr>
            <w:tcW w:w="2810" w:type="dxa"/>
          </w:tcPr>
          <w:p w14:paraId="298E982B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685" w:type="dxa"/>
            <w:gridSpan w:val="2"/>
          </w:tcPr>
          <w:p w14:paraId="5E706E7B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cs/>
                <w:lang w:bidi="th-TH"/>
              </w:rPr>
            </w:pPr>
          </w:p>
        </w:tc>
        <w:tc>
          <w:tcPr>
            <w:tcW w:w="3865" w:type="dxa"/>
          </w:tcPr>
          <w:p w14:paraId="1A4B3BC1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cs/>
                <w:lang w:bidi="th-TH"/>
              </w:rPr>
            </w:pPr>
          </w:p>
        </w:tc>
      </w:tr>
      <w:tr w:rsidR="008364A6" w:rsidRPr="008364A6" w14:paraId="0C6B2372" w14:textId="77777777" w:rsidTr="003C3C1F">
        <w:tc>
          <w:tcPr>
            <w:tcW w:w="2810" w:type="dxa"/>
          </w:tcPr>
          <w:p w14:paraId="5BDE4421" w14:textId="77777777" w:rsidR="008364A6" w:rsidRPr="008364A6" w:rsidRDefault="008364A6" w:rsidP="003C3C1F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6550" w:type="dxa"/>
            <w:gridSpan w:val="3"/>
          </w:tcPr>
          <w:p w14:paraId="78E88CB6" w14:textId="77777777" w:rsidR="008364A6" w:rsidRPr="008364A6" w:rsidRDefault="008364A6" w:rsidP="003C3C1F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หมายเหตุ: กิโลวัตต์-ชั่วโมง (</w:t>
            </w:r>
            <w:r w:rsidRPr="008364A6">
              <w:rPr>
                <w:rFonts w:ascii="TH Sarabun New" w:hAnsi="TH Sarabun New" w:cs="TH Sarabun New"/>
                <w:lang w:bidi="th-TH"/>
              </w:rPr>
              <w:t>kWh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) เป็นหน่วยวัดกำลังไฟฟ้า</w:t>
            </w:r>
          </w:p>
        </w:tc>
      </w:tr>
    </w:tbl>
    <w:p w14:paraId="47594C82" w14:textId="42AA221D" w:rsidR="001E68C1" w:rsidRDefault="00BD3ADC" w:rsidP="00361048">
      <w:pPr>
        <w:jc w:val="center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br w:type="page"/>
      </w:r>
    </w:p>
    <w:p w14:paraId="55494A40" w14:textId="5CA9EDA9" w:rsidR="001E68C1" w:rsidRPr="00614F26" w:rsidRDefault="003C3C1F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14F26">
        <w:rPr>
          <w:rFonts w:ascii="TH Sarabun New" w:hAnsi="TH Sarabun New" w:cs="TH Sarabun New"/>
          <w:sz w:val="32"/>
          <w:szCs w:val="32"/>
          <w:lang w:val="en-US"/>
        </w:rPr>
        <w:lastRenderedPageBreak/>
        <w:t>1</w:t>
      </w:r>
      <w:r w:rsidRPr="00614F2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614F26">
        <w:rPr>
          <w:rFonts w:ascii="TH Sarabun New" w:hAnsi="TH Sarabun New" w:cs="TH Sarabun New"/>
          <w:sz w:val="32"/>
          <w:szCs w:val="32"/>
          <w:lang w:val="en-US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จงตัดสินว่าข้อความต่อไปนี้ซึ่งเกี่ยวกับสถานีผลิตไฟฟ้าพลังลมรุ่น </w:t>
      </w:r>
      <w:r w:rsidR="001E68C1" w:rsidRPr="00614F26">
        <w:rPr>
          <w:rFonts w:ascii="TH Sarabun New" w:hAnsi="TH Sarabun New" w:cs="TH Sarabun New"/>
          <w:sz w:val="32"/>
          <w:szCs w:val="32"/>
        </w:rPr>
        <w:t>E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-</w:t>
      </w:r>
      <w:r w:rsidR="001E68C1" w:rsidRPr="00614F26">
        <w:rPr>
          <w:rFonts w:ascii="TH Sarabun New" w:hAnsi="TH Sarabun New" w:cs="TH Sarabun New"/>
          <w:sz w:val="32"/>
          <w:szCs w:val="32"/>
        </w:rPr>
        <w:t xml:space="preserve">82 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สามารถสรุปได้จากข้อมูล </w:t>
      </w:r>
      <w:r w:rsidRPr="00614F26">
        <w:rPr>
          <w:rFonts w:ascii="TH Sarabun New" w:hAnsi="TH Sarabun New" w:cs="TH Sarabun New"/>
          <w:sz w:val="32"/>
          <w:szCs w:val="32"/>
        </w:rPr>
        <w:br/>
      </w: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ที่กำหนดให้ใช่หรือไม่ จงเขียนวงกลมล้อมรอบคําว่า “ใช่” หรือ “ไม่ใช่” ในแต่ละข้อความ</w:t>
      </w:r>
    </w:p>
    <w:p w14:paraId="77B259AE" w14:textId="77777777" w:rsidR="001E68C1" w:rsidRPr="00614F26" w:rsidRDefault="001E68C1" w:rsidP="00614F26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tbl>
      <w:tblPr>
        <w:tblW w:w="0" w:type="auto"/>
        <w:tblInd w:w="3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768"/>
        <w:gridCol w:w="3780"/>
      </w:tblGrid>
      <w:tr w:rsidR="003C3C1F" w:rsidRPr="003C3C1F" w14:paraId="2712E116" w14:textId="77777777" w:rsidTr="000A5429">
        <w:tc>
          <w:tcPr>
            <w:tcW w:w="4768" w:type="dxa"/>
            <w:vAlign w:val="center"/>
          </w:tcPr>
          <w:p w14:paraId="1584EB58" w14:textId="77777777" w:rsidR="003C3C1F" w:rsidRPr="003C3C1F" w:rsidRDefault="003C3C1F" w:rsidP="000A5429">
            <w:pPr>
              <w:pStyle w:val="tableheaderCP2012"/>
              <w:spacing w:before="0" w:after="0"/>
              <w:ind w:left="357"/>
              <w:rPr>
                <w:rFonts w:ascii="TH Sarabun New" w:hAnsi="TH Sarabun New" w:cs="TH Sarabun New"/>
                <w:noProof/>
                <w:lang w:bidi="th-TH"/>
              </w:rPr>
            </w:pPr>
            <w:r w:rsidRPr="003C3C1F">
              <w:rPr>
                <w:rFonts w:ascii="TH Sarabun New" w:hAnsi="TH Sarabun New" w:cs="TH Sarabun New"/>
                <w:noProof/>
                <w:cs/>
                <w:lang w:bidi="th-TH"/>
              </w:rPr>
              <w:t>ข้อความ</w:t>
            </w:r>
          </w:p>
        </w:tc>
        <w:tc>
          <w:tcPr>
            <w:tcW w:w="3780" w:type="dxa"/>
          </w:tcPr>
          <w:p w14:paraId="27454272" w14:textId="7FDFCC25" w:rsidR="003C3C1F" w:rsidRPr="003C3C1F" w:rsidRDefault="003C3C1F" w:rsidP="003C3C1F">
            <w:pPr>
              <w:pStyle w:val="tableheader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 w:rsidRPr="003C3C1F">
              <w:rPr>
                <w:rFonts w:ascii="TH Sarabun New" w:hAnsi="TH Sarabun New" w:cs="TH Sarabun New"/>
                <w:cs/>
                <w:lang w:bidi="th-TH"/>
              </w:rPr>
              <w:t xml:space="preserve">ข้อความนี้สามารถสรุปได้จากข้อมูล    </w:t>
            </w:r>
            <w:r w:rsidR="00B749B9">
              <w:rPr>
                <w:rFonts w:ascii="TH Sarabun New" w:hAnsi="TH Sarabun New" w:cs="TH Sarabun New"/>
                <w:cs/>
                <w:lang w:bidi="th-TH"/>
              </w:rPr>
              <w:br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ที่กำหนดให้ใช่หรือไม่</w:t>
            </w:r>
          </w:p>
        </w:tc>
      </w:tr>
      <w:tr w:rsidR="003C3C1F" w:rsidRPr="003C3C1F" w14:paraId="44DB6BC5" w14:textId="77777777" w:rsidTr="006C4F81">
        <w:tc>
          <w:tcPr>
            <w:tcW w:w="4768" w:type="dxa"/>
          </w:tcPr>
          <w:p w14:paraId="1A51E262" w14:textId="2DE5E6BD" w:rsidR="003C3C1F" w:rsidRPr="003C3C1F" w:rsidRDefault="000A5429" w:rsidP="00614F26">
            <w:pPr>
              <w:pStyle w:val="tablerowLP2012"/>
              <w:tabs>
                <w:tab w:val="left" w:pos="372"/>
              </w:tabs>
              <w:spacing w:before="40" w:after="40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val="en-US" w:bidi="th-TH"/>
              </w:rPr>
              <w:t>1</w:t>
            </w:r>
            <w:r>
              <w:rPr>
                <w:rFonts w:ascii="TH Sarabun New" w:hAnsi="TH Sarabun New" w:cs="TH Sarabun New"/>
                <w:cs/>
                <w:lang w:val="en-US" w:bidi="th-TH"/>
              </w:rPr>
              <w:t>)</w:t>
            </w:r>
            <w:r>
              <w:rPr>
                <w:rFonts w:ascii="TH Sarabun New" w:hAnsi="TH Sarabun New" w:cs="TH Sarabun New"/>
                <w:lang w:val="en-US" w:bidi="th-TH"/>
              </w:rPr>
              <w:tab/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การสร้างสถานีผลิตไฟฟ้าพลังลมสามสถานีจะเสีย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 xml:space="preserve">ค่าใช้จ่ายทั้งหมดมากกว่า </w:t>
            </w:r>
            <w:r w:rsidR="003C3C1F" w:rsidRPr="003C3C1F">
              <w:rPr>
                <w:rFonts w:ascii="TH Sarabun New" w:hAnsi="TH Sarabun New" w:cs="TH Sarabun New"/>
                <w:lang w:bidi="th-TH"/>
              </w:rPr>
              <w:t>8</w:t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="003C3C1F" w:rsidRPr="003C3C1F">
              <w:rPr>
                <w:rFonts w:ascii="TH Sarabun New" w:hAnsi="TH Sarabun New" w:cs="TH Sarabun New"/>
                <w:lang w:bidi="th-TH"/>
              </w:rPr>
              <w:t>000</w:t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="003C3C1F" w:rsidRPr="003C3C1F">
              <w:rPr>
                <w:rFonts w:ascii="TH Sarabun New" w:hAnsi="TH Sarabun New" w:cs="TH Sarabun New"/>
                <w:lang w:bidi="th-TH"/>
              </w:rPr>
              <w:t xml:space="preserve">000 </w:t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เซด</w:t>
            </w:r>
          </w:p>
        </w:tc>
        <w:tc>
          <w:tcPr>
            <w:tcW w:w="3780" w:type="dxa"/>
            <w:vAlign w:val="center"/>
          </w:tcPr>
          <w:p w14:paraId="526697D3" w14:textId="77777777" w:rsidR="003C3C1F" w:rsidRPr="003C3C1F" w:rsidRDefault="003C3C1F" w:rsidP="00614F26">
            <w:pPr>
              <w:pStyle w:val="tablerow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 w:rsidRPr="003C3C1F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3C3C1F" w:rsidRPr="003C3C1F" w14:paraId="6D1FCEC1" w14:textId="77777777" w:rsidTr="006C4F81">
        <w:tc>
          <w:tcPr>
            <w:tcW w:w="4768" w:type="dxa"/>
          </w:tcPr>
          <w:p w14:paraId="30C2308C" w14:textId="728DE1F2" w:rsidR="003C3C1F" w:rsidRPr="003C3C1F" w:rsidRDefault="000A5429" w:rsidP="00614F26">
            <w:pPr>
              <w:pStyle w:val="tablerowLP2012"/>
              <w:tabs>
                <w:tab w:val="left" w:pos="372"/>
              </w:tabs>
              <w:spacing w:before="40" w:after="40"/>
              <w:rPr>
                <w:rFonts w:ascii="TH Sarabun New" w:hAnsi="TH Sarabun New" w:cs="TH Sarabun New"/>
                <w:cs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2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 xml:space="preserve">ค่าบำรุงรักษาสถานีผลิตไฟฟ้าพลังลมประมาณ 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5% ของผลตอบแทนโดยประมาณ</w:t>
            </w:r>
          </w:p>
        </w:tc>
        <w:tc>
          <w:tcPr>
            <w:tcW w:w="3780" w:type="dxa"/>
            <w:vAlign w:val="center"/>
          </w:tcPr>
          <w:p w14:paraId="24CD2561" w14:textId="77777777" w:rsidR="003C3C1F" w:rsidRPr="003C3C1F" w:rsidRDefault="003C3C1F" w:rsidP="00614F26">
            <w:pPr>
              <w:pStyle w:val="tablerow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 w:rsidRPr="003C3C1F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3C3C1F" w:rsidRPr="003C3C1F" w14:paraId="27D0A18B" w14:textId="77777777" w:rsidTr="006C4F81">
        <w:tc>
          <w:tcPr>
            <w:tcW w:w="4768" w:type="dxa"/>
          </w:tcPr>
          <w:p w14:paraId="784BBE1E" w14:textId="0A4FE0AC" w:rsidR="003C3C1F" w:rsidRPr="003C3C1F" w:rsidRDefault="000A5429" w:rsidP="00614F26">
            <w:pPr>
              <w:pStyle w:val="tablerowLP2012"/>
              <w:tabs>
                <w:tab w:val="left" w:pos="372"/>
              </w:tabs>
              <w:spacing w:before="40" w:after="40"/>
              <w:rPr>
                <w:rFonts w:ascii="TH Sarabun New" w:hAnsi="TH Sarabun New" w:cs="TH Sarabun New"/>
                <w:cs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3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ค่าบำรุงรักษาสถานีผลิตไฟฟ้าพลังลมขึ้นอยู่กับ</w:t>
            </w:r>
            <w:r w:rsidR="003C3C1F">
              <w:rPr>
                <w:rFonts w:ascii="TH Sarabun New" w:hAnsi="TH Sarabun New" w:cs="TH Sarabun New"/>
                <w:lang w:bidi="th-TH"/>
              </w:rPr>
              <w:br/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ปริมาณไฟฟ้าทั้งหมดที่ผลิตได้ในหน่วย</w:t>
            </w:r>
            <w:r w:rsidR="008408A1">
              <w:rPr>
                <w:rFonts w:ascii="TH Sarabun New" w:hAnsi="TH Sarabun New" w:cs="TH Sarabun New"/>
                <w:lang w:bidi="th-TH"/>
              </w:rPr>
              <w:br/>
            </w:r>
            <w:r w:rsidR="008408A1">
              <w:rPr>
                <w:rFonts w:ascii="TH Sarabun New" w:hAnsi="TH Sarabun New" w:cs="TH Sarabun New"/>
                <w:lang w:bidi="th-TH"/>
              </w:rPr>
              <w:tab/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กิโลวัตต์-ชั่วโมง (</w:t>
            </w:r>
            <w:r w:rsidR="003C3C1F" w:rsidRPr="003C3C1F">
              <w:rPr>
                <w:rFonts w:ascii="TH Sarabun New" w:hAnsi="TH Sarabun New" w:cs="TH Sarabun New"/>
                <w:lang w:bidi="th-TH"/>
              </w:rPr>
              <w:t>kWh</w:t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)</w:t>
            </w:r>
          </w:p>
        </w:tc>
        <w:tc>
          <w:tcPr>
            <w:tcW w:w="3780" w:type="dxa"/>
            <w:vAlign w:val="center"/>
          </w:tcPr>
          <w:p w14:paraId="0CC9766B" w14:textId="77777777" w:rsidR="003C3C1F" w:rsidRPr="003C3C1F" w:rsidRDefault="003C3C1F" w:rsidP="00614F26">
            <w:pPr>
              <w:pStyle w:val="tablerow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 w:rsidRPr="003C3C1F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3C3C1F" w:rsidRPr="003C3C1F" w14:paraId="5BACE3C8" w14:textId="77777777" w:rsidTr="006C4F81">
        <w:tc>
          <w:tcPr>
            <w:tcW w:w="4768" w:type="dxa"/>
          </w:tcPr>
          <w:p w14:paraId="09D20D98" w14:textId="1A30F91D" w:rsidR="003C3C1F" w:rsidRPr="003C3C1F" w:rsidRDefault="000A5429" w:rsidP="00614F26">
            <w:pPr>
              <w:pStyle w:val="tablerowLP2012"/>
              <w:tabs>
                <w:tab w:val="left" w:pos="372"/>
              </w:tabs>
              <w:spacing w:before="40" w:after="40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4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 w:rsidR="008408A1">
              <w:rPr>
                <w:rFonts w:ascii="TH Sarabun New" w:hAnsi="TH Sarabun New" w:cs="TH Sarabun New"/>
                <w:lang w:bidi="th-TH"/>
              </w:rPr>
              <w:tab/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ในหนึ่งปีมี 97 วันพอดี ที่สถานีผลิตไฟฟ้าพลังลม</w:t>
            </w:r>
          </w:p>
          <w:p w14:paraId="5A602741" w14:textId="63D18581" w:rsidR="003C3C1F" w:rsidRPr="003C3C1F" w:rsidRDefault="008408A1" w:rsidP="00614F26">
            <w:pPr>
              <w:pStyle w:val="tablerowLP2012"/>
              <w:tabs>
                <w:tab w:val="left" w:pos="372"/>
              </w:tabs>
              <w:spacing w:before="40" w:after="40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ab/>
            </w:r>
            <w:r w:rsidR="003C3C1F" w:rsidRPr="003C3C1F">
              <w:rPr>
                <w:rFonts w:ascii="TH Sarabun New" w:hAnsi="TH Sarabun New" w:cs="TH Sarabun New"/>
                <w:cs/>
                <w:lang w:bidi="th-TH"/>
              </w:rPr>
              <w:t>ไม่ทำงาน</w:t>
            </w:r>
          </w:p>
        </w:tc>
        <w:tc>
          <w:tcPr>
            <w:tcW w:w="3780" w:type="dxa"/>
            <w:vAlign w:val="center"/>
          </w:tcPr>
          <w:p w14:paraId="35CEDACE" w14:textId="77777777" w:rsidR="003C3C1F" w:rsidRPr="003C3C1F" w:rsidRDefault="003C3C1F" w:rsidP="00614F26">
            <w:pPr>
              <w:pStyle w:val="tablerow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 w:rsidRPr="003C3C1F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</w:tbl>
    <w:p w14:paraId="7E268B21" w14:textId="77777777" w:rsidR="001E68C1" w:rsidRDefault="001E68C1" w:rsidP="001E68C1">
      <w:pPr>
        <w:tabs>
          <w:tab w:val="left" w:pos="360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27B47FE1" w14:textId="4B379EC1" w:rsidR="001E68C1" w:rsidRPr="00614F26" w:rsidRDefault="003C3C1F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</w:rPr>
        <w:t>2</w:t>
      </w:r>
      <w:r w:rsidRPr="00614F26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เมืองเซดทาวน์ต้องการประมาณค่าใช้จ่ายและกําไรที่จะเกิดขึ้นจากการสร้างสถานีผลิตไฟฟ้าพลังลมนี้ </w:t>
      </w:r>
      <w:r w:rsidR="00D377BF"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นายกเทศมนตรีของเมืองเซดทาวน์เสนอสูตรต่อไปนี้  เพื่อเป็นการประมาณรายได้ (</w:t>
      </w:r>
      <w:r w:rsidR="001E68C1" w:rsidRPr="00644004">
        <w:rPr>
          <w:rFonts w:ascii="TH Sarabun New" w:hAnsi="TH Sarabun New" w:cs="TH Sarabun New"/>
          <w:sz w:val="32"/>
          <w:szCs w:val="32"/>
        </w:rPr>
        <w:t>F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 เซด) </w:t>
      </w:r>
      <w:r w:rsidR="00D377BF" w:rsidRPr="00614F26">
        <w:rPr>
          <w:rFonts w:ascii="TH Sarabun New" w:hAnsi="TH Sarabun New" w:cs="TH Sarabun New"/>
          <w:sz w:val="32"/>
          <w:szCs w:val="32"/>
        </w:rPr>
        <w:br/>
      </w:r>
      <w:r w:rsidR="00D377BF" w:rsidRPr="00614F26">
        <w:rPr>
          <w:rFonts w:ascii="TH Sarabun New" w:hAnsi="TH Sarabun New" w:cs="TH Sarabun New"/>
          <w:sz w:val="32"/>
          <w:szCs w:val="32"/>
        </w:rPr>
        <w:tab/>
      </w:r>
      <w:r w:rsidR="00B749B9" w:rsidRPr="00614F26">
        <w:rPr>
          <w:rFonts w:ascii="TH Sarabun New" w:hAnsi="TH Sarabun New" w:cs="TH Sarabun New"/>
          <w:sz w:val="32"/>
          <w:szCs w:val="32"/>
          <w:cs/>
        </w:rPr>
        <w:t>ในระยะเวลา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ที่ใช้</w:t>
      </w:r>
      <w:r w:rsidR="00B749B9" w:rsidRPr="00614F26">
        <w:rPr>
          <w:rFonts w:ascii="TH Sarabun New" w:hAnsi="TH Sarabun New" w:cs="TH Sarabun New"/>
          <w:sz w:val="32"/>
          <w:szCs w:val="32"/>
          <w:cs/>
        </w:rPr>
        <w:t>งาน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 (</w:t>
      </w:r>
      <w:r w:rsidR="001E68C1" w:rsidRPr="00644004">
        <w:rPr>
          <w:rFonts w:ascii="TH Sarabun New" w:hAnsi="TH Sarabun New" w:cs="TH Sarabun New"/>
          <w:sz w:val="32"/>
          <w:szCs w:val="32"/>
        </w:rPr>
        <w:t>y</w:t>
      </w:r>
      <w:r w:rsidR="00B749B9" w:rsidRPr="00614F26">
        <w:rPr>
          <w:rFonts w:ascii="TH Sarabun New" w:hAnsi="TH Sarabun New" w:cs="TH Sarabun New"/>
          <w:sz w:val="32"/>
          <w:szCs w:val="32"/>
          <w:cs/>
        </w:rPr>
        <w:t xml:space="preserve"> ปี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) ถ้าพวกเขาสร้างสถานีผลิตไฟฟ้าตามรุ่น </w:t>
      </w:r>
      <w:r w:rsidR="001E68C1" w:rsidRPr="00614F26">
        <w:rPr>
          <w:rFonts w:ascii="TH Sarabun New" w:hAnsi="TH Sarabun New" w:cs="TH Sarabun New"/>
          <w:sz w:val="32"/>
          <w:szCs w:val="32"/>
        </w:rPr>
        <w:t>E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-</w:t>
      </w:r>
      <w:r w:rsidR="001E68C1" w:rsidRPr="00614F26">
        <w:rPr>
          <w:rFonts w:ascii="TH Sarabun New" w:hAnsi="TH Sarabun New" w:cs="TH Sarabun New"/>
          <w:sz w:val="32"/>
          <w:szCs w:val="32"/>
        </w:rPr>
        <w:t xml:space="preserve">82 </w:t>
      </w:r>
    </w:p>
    <w:p w14:paraId="529A9D33" w14:textId="020D294A" w:rsidR="001E68C1" w:rsidRPr="00614F26" w:rsidRDefault="00644004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noProof/>
          <w:lang w:val="en-US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3DEE6D88" wp14:editId="71D73F13">
                <wp:simplePos x="0" y="0"/>
                <wp:positionH relativeFrom="column">
                  <wp:posOffset>2109963</wp:posOffset>
                </wp:positionH>
                <wp:positionV relativeFrom="paragraph">
                  <wp:posOffset>30799</wp:posOffset>
                </wp:positionV>
                <wp:extent cx="78105" cy="548640"/>
                <wp:effectExtent l="0" t="6667" r="10477" b="10478"/>
                <wp:wrapNone/>
                <wp:docPr id="3" name="AutoShap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>
                          <a:off x="0" y="0"/>
                          <a:ext cx="78105" cy="548640"/>
                        </a:xfrm>
                        <a:prstGeom prst="rightBrace">
                          <a:avLst>
                            <a:gd name="adj1" fmla="val 71154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30BC95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989" o:spid="_x0000_s1026" type="#_x0000_t88" style="position:absolute;margin-left:166.15pt;margin-top:2.45pt;width:6.15pt;height:43.2pt;rotation:90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uNFjwIAADwFAAAOAAAAZHJzL2Uyb0RvYy54bWysVNuO0zAQfUfiHyy/t0m6SS/RpqulaRHS&#10;AistfIBrO43BsYPtNi2If2fsZEvLviBEHhyPZ3Q8Z+Z4bu+OjUQHbqzQqsDJOMaIK6qZULsCf/60&#10;Gc0xso4oRqRWvMAnbvHd8vWr267N+UTXWjJuEIAom3dtgWvn2jyKLK15Q+xYt1yBs9KmIQ5Ms4uY&#10;IR2gNzKaxPE06rRhrdGUWwunZe/Ey4BfVZy6j1VluUOywJCbC6sJ69av0fKW5DtD2lrQIQ3yD1k0&#10;RCi49AxVEkfQ3ogXUI2gRltduTHVTaSrSlAeOACbJP6DzVNNWh64QHFsey6T/X+w9MPh0SDBCnyD&#10;kSINtOh+73S4GS3mC1+grrU5xD21j8ZTtO2Dpl8tOKIrjzcsxKBt914zACIAFIpyrEyDjIbiZ2ns&#10;v3AK5NExdOJ07gQ/OkThcDZP4gwjCp4snU/T0KiI5B7J59Aa695y3SC/KbARu9q9MYT6apGcHB6s&#10;C91gAyfCviQYVY2E5h6IRLMkydKh+Rcxk8uYLGTqaZ4RYfd8s4dXeiOkDBKSCnUFXmSTLGRgtRTM&#10;O32YNbvtShoEFwPR8PmrAewqzOi9YgGs5oSth70jQvZ7iJfK40GRBn6+XEFlPxbxYj1fz9NROpmu&#10;R2lclqP7zSodTTfJLCtvytWqTH761JI0rwVjXPnsnhWfpH+nqOHt9Vo9a/6KxRXZTfheko2u0wi1&#10;AC7P/8AuiMvrqRfgVrMTaCuoCB4yjBzoe63Nd4w6eL4Ftt/2xHCM5DsF72ORpCAa5IKRZrMJGObS&#10;s730EEUBqsAOo367cv2M2LdBWjDZQluV9o+jEs63z+u9z2ow4IkGBsM48TPg0g5Rv4fe8hcAAAD/&#10;/wMAUEsDBBQABgAIAAAAIQAkmpO14AAAAAkBAAAPAAAAZHJzL2Rvd25yZXYueG1sTI9BT4NAEIXv&#10;Jv6HzZh4swu0VYoMTUPiiRhr9eJtym4By84iu23x37ue9Dh5X977Jl9PphdnPbrOMkI8i0Borq3q&#10;uEF4f3u6S0E4T6yot6wRvrWDdXF9lVOm7IVf9XnnGxFK2GWE0Ho/ZFK6utWG3MwOmkN2sKMhH86x&#10;kWqkSyg3vUyi6F4a6jgstDTostX1cXcyCKZKy6r8qDbzw+fzi5u2dFT2C/H2Zto8gvB68n8w/OoH&#10;dSiC096eWDnRIySr5TygCIt4BSIA8zR+ALFHWC4SkEUu/39Q/AAAAP//AwBQSwECLQAUAAYACAAA&#10;ACEAtoM4kv4AAADhAQAAEwAAAAAAAAAAAAAAAAAAAAAAW0NvbnRlbnRfVHlwZXNdLnhtbFBLAQIt&#10;ABQABgAIAAAAIQA4/SH/1gAAAJQBAAALAAAAAAAAAAAAAAAAAC8BAABfcmVscy8ucmVsc1BLAQIt&#10;ABQABgAIAAAAIQD+0uNFjwIAADwFAAAOAAAAAAAAAAAAAAAAAC4CAABkcnMvZTJvRG9jLnhtbFBL&#10;AQItABQABgAIAAAAIQAkmpO14AAAAAkBAAAPAAAAAAAAAAAAAAAAAOkEAABkcnMvZG93bnJldi54&#10;bWxQSwUGAAAAAAQABADzAAAA9gUAAAAA&#10;" adj="2188"/>
            </w:pict>
          </mc:Fallback>
        </mc:AlternateContent>
      </w:r>
      <w:r w:rsidRPr="00614F26">
        <w:rPr>
          <w:rFonts w:ascii="TH Sarabun New" w:hAnsi="TH Sarabun New" w:cs="TH Sarabun New"/>
          <w:noProof/>
          <w:lang w:val="en-US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F0795B0" wp14:editId="24CD7716">
                <wp:simplePos x="0" y="0"/>
                <wp:positionH relativeFrom="column">
                  <wp:posOffset>1387227</wp:posOffset>
                </wp:positionH>
                <wp:positionV relativeFrom="paragraph">
                  <wp:posOffset>32069</wp:posOffset>
                </wp:positionV>
                <wp:extent cx="78105" cy="548640"/>
                <wp:effectExtent l="0" t="6667" r="10477" b="10478"/>
                <wp:wrapNone/>
                <wp:docPr id="145" name="AutoShap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>
                          <a:off x="0" y="0"/>
                          <a:ext cx="78105" cy="548640"/>
                        </a:xfrm>
                        <a:prstGeom prst="rightBrace">
                          <a:avLst>
                            <a:gd name="adj1" fmla="val 71154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FDACF" id="AutoShape 989" o:spid="_x0000_s1026" type="#_x0000_t88" style="position:absolute;margin-left:109.25pt;margin-top:2.55pt;width:6.15pt;height:43.2pt;rotation:90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P57jwIAAD4FAAAOAAAAZHJzL2Uyb0RvYy54bWysVNuO0zAQfUfiHyy/t0lK0ku06WppWoS0&#10;wEoLH+DaTmNw7GC7TbuIf2fsZEvLviBEHhyPZ3Q8Z+aMb26PjUQHbqzQqsDJOMaIK6qZULsCf/m8&#10;Gc0xso4oRqRWvMAnbvHt8vWrm67N+UTXWjJuEIAom3dtgWvn2jyKLK15Q+xYt1yBs9KmIQ5Ms4uY&#10;IR2gNzKaxPE06rRhrdGUWwunZe/Ey4BfVZy6T1VluUOywJCbC6sJ69av0fKG5DtD2lrQIQ3yD1k0&#10;RCi49AxVEkfQ3ogXUI2gRltduTHVTaSrSlAeOACbJP6DzWNNWh64QHFsey6T/X+w9OPhwSDBoHdp&#10;hpEiDTTpbu90uBst5gtfoq61OUQ+tg/Gk7TtvabfLDiiK483LMSgbfdBMwAiABTKcqxMg4yG8mdp&#10;7L9wCvTRMfTidO4FPzpE4XA2T2JIiIInS+fTNLQqIrlH8jm0xrp3XDfIbwpsxK52bw2hvl4kJ4d7&#10;60I/2MCJsK8JRlUjob0HItEsSbJ0aP9FzOQyJguZeppnRNg93+zhld4IKYOIpEJdgRfZJAsZWC0F&#10;804fZs1uu5IGwcVANHz+agC7CjN6r1gAqzlh62HviJD9HuKl8nhQpIGfL1fQ2Y9FvFjP1/N0lE6m&#10;61Eal+XobrNKR9NNMsvKN+VqVSY/fWpJmteCMa58ds+aT9K/09Qwfb1az6q/YnFFdhO+l2Sj6zRC&#10;LYDL8z+wC+LyeuoFuNXsBNoKKoJRhkcH+l5r84RRBwNcYPt9TwzHSL5XMCGLJAXRIBeMNJtNwDCX&#10;nu2lhygKUAV2GPXbletfiX0bpAXzEdqqtB+OSjjfPq/3PqvBgCENDIYHxb8Cl3aI+v3sLX8BAAD/&#10;/wMAUEsDBBQABgAIAAAAIQDK0E2h3wAAAAkBAAAPAAAAZHJzL2Rvd25yZXYueG1sTI9BT4NAEIXv&#10;Jv6HzZh4swtIKyJL05B4IkatXrxN2Slg2V1kty3+e8eTHl/my3vfFOvZDOJEk++dVRAvIhBkG6d7&#10;2yp4f3u8yUD4gFbj4Cwp+CYP6/LyosBcu7N9pdM2tIJLrM9RQRfCmEvpm44M+oUbyfJt7yaDgePU&#10;Sj3hmcvNIJMoWkmDveWFDkeqOmoO26NRYOqsqquPenO7/3x69vMLHrT7Uur6at48gAg0hz8YfvVZ&#10;HUp22rmj1V4MnLN4yaiCNIlBMJCs7u5B7BQs0xRkWcj/H5Q/AAAA//8DAFBLAQItABQABgAIAAAA&#10;IQC2gziS/gAAAOEBAAATAAAAAAAAAAAAAAAAAAAAAABbQ29udGVudF9UeXBlc10ueG1sUEsBAi0A&#10;FAAGAAgAAAAhADj9If/WAAAAlAEAAAsAAAAAAAAAAAAAAAAALwEAAF9yZWxzLy5yZWxzUEsBAi0A&#10;FAAGAAgAAAAhAGtY/nuPAgAAPgUAAA4AAAAAAAAAAAAAAAAALgIAAGRycy9lMm9Eb2MueG1sUEsB&#10;Ai0AFAAGAAgAAAAhAMrQTaHfAAAACQEAAA8AAAAAAAAAAAAAAAAA6QQAAGRycy9kb3ducmV2Lnht&#10;bFBLBQYAAAAABAAEAPMAAAD1BQAAAAA=&#10;" adj="2188"/>
            </w:pict>
          </mc:Fallback>
        </mc:AlternateConten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ab/>
      </w:r>
      <w:r w:rsidR="001E68C1" w:rsidRPr="00644004">
        <w:rPr>
          <w:rFonts w:ascii="TH Sarabun New" w:hAnsi="TH Sarabun New" w:cs="TH Sarabun New"/>
          <w:sz w:val="32"/>
          <w:szCs w:val="32"/>
        </w:rPr>
        <w:t>F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 = </w:t>
      </w:r>
      <w:r w:rsidR="001E68C1" w:rsidRPr="00614F26">
        <w:rPr>
          <w:rFonts w:ascii="TH Sarabun New" w:hAnsi="TH Sarabun New" w:cs="TH Sarabun New"/>
          <w:sz w:val="32"/>
          <w:szCs w:val="32"/>
        </w:rPr>
        <w:t>400,000</w:t>
      </w:r>
      <w:r w:rsidR="001E68C1" w:rsidRPr="00644004">
        <w:rPr>
          <w:rFonts w:ascii="TH Sarabun New" w:hAnsi="TH Sarabun New" w:cs="TH Sarabun New"/>
          <w:sz w:val="32"/>
          <w:szCs w:val="32"/>
        </w:rPr>
        <w:t>y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 – </w:t>
      </w:r>
      <w:r w:rsidR="001E68C1" w:rsidRPr="00614F26">
        <w:rPr>
          <w:rFonts w:ascii="TH Sarabun New" w:hAnsi="TH Sarabun New" w:cs="TH Sarabun New"/>
          <w:sz w:val="32"/>
          <w:szCs w:val="32"/>
        </w:rPr>
        <w:t xml:space="preserve">3,200,000 </w:t>
      </w:r>
    </w:p>
    <w:p w14:paraId="5B6EB40F" w14:textId="34D43A56" w:rsidR="000A5124" w:rsidRPr="00614F26" w:rsidRDefault="000A5124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108D8BCA" w14:textId="77777777" w:rsidR="001E68C1" w:rsidRPr="00614F26" w:rsidRDefault="001E68C1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noProof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845632" behindDoc="0" locked="0" layoutInCell="1" allowOverlap="1" wp14:anchorId="6F18AB37" wp14:editId="206D5F48">
                <wp:simplePos x="0" y="0"/>
                <wp:positionH relativeFrom="column">
                  <wp:posOffset>1873250</wp:posOffset>
                </wp:positionH>
                <wp:positionV relativeFrom="paragraph">
                  <wp:posOffset>60960</wp:posOffset>
                </wp:positionV>
                <wp:extent cx="1416050" cy="577850"/>
                <wp:effectExtent l="0" t="0" r="12700" b="12700"/>
                <wp:wrapSquare wrapText="bothSides"/>
                <wp:docPr id="143659449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6050" cy="577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3176AE" w14:textId="77777777" w:rsidR="00C56BFE" w:rsidRPr="00614F26" w:rsidRDefault="00C56BFE" w:rsidP="00614F26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</w:rPr>
                            </w:pPr>
                            <w:r w:rsidRPr="00614F2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ค่าใช้จ่ายในการสร้าง สถานีผลิตไฟฟ้าพลังลม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18AB37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147.5pt;margin-top:4.8pt;width:111.5pt;height:45.5pt;z-index:251845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0joVAIAAGkEAAAOAAAAZHJzL2Uyb0RvYy54bWysVM2O0zAQviPxDpbvbNqSdtuo6Wrpsghp&#10;+ZEWHsB1nMbC8QTbbbLcQEjAY3BAnLhwyr5NHoWx0+2WvwvCB2smM/5m5puZzE+aUpGtMFaCTunw&#10;aECJ0Bwyqdcpffni/N6UEuuYzpgCLVJ6JSw9Wdy9M6+rRIygAJUJQxBE26SuUlo4VyVRZHkhSmaP&#10;oBIajTmYkjlUzTrKDKsRvVTRaDCYRDWYrDLAhbX49aw30kXAz3PB3bM8t8IRlVLMzYXbhHvl72gx&#10;Z8nasKqQfJcG+4csSiY1Bt1DnTHHyMbI36BKyQ1YyN0RhzKCPJdchBqwmuHgl2ouC1aJUAuSY6s9&#10;Tfb/wfKn2+eGyAx7F9+fjGdxPBtSolmJverat137pbv+2LXfuvZD177rrj8F+X3Xfu3a7137mYw8&#10;hXVlE0S6rBDLNQ+gQbhAh60ugL+yRMOyYHotTo2BuhAswxKG/mV08LTHsR5kVT+BDFNgGwcBqMlN&#10;6flFxgiiYyuv9u0TjSPch4yHk8EYTRxt4+PjKco+BEtuXlfGukcCSuKFlBocj4DOthfW9a43Lj6Y&#10;BSWzc6lUUMx6tVSGbBmO0nk4O/Sf3JQmdUpn49G4J+CvEINw/gRRSoc7oWSZ0uneiSWetoc6wzRZ&#10;4phUvYzVKb3j0VPXk+iaVYOOntwVZFfIqIF+9nFXUSjAvKGkxrlPqX29YUZQoh5r7MpsGMd+UYIS&#10;j49HqJhDy+rQwjRHqJQ6Snpx6cJy+Rw1nGL3chmIvc1klyvOc2jNbvf8whzqwev2D7H4AQAA//8D&#10;AFBLAwQUAAYACAAAACEABJclld4AAAAJAQAADwAAAGRycy9kb3ducmV2LnhtbEyPwU7DMBBE70j8&#10;g7VIXFDrtNCQhDgVQgLRG7QIrm6yTSLsdbDdNPw9ywmOoxnNvCnXkzViRB96RwoW8wQEUu2anloF&#10;b7vHWQYiRE2NNo5QwTcGWFfnZ6UuGneiVxy3sRVcQqHQCroYh0LKUHdodZi7AYm9g/NWR5a+lY3X&#10;Jy63Ri6TJJVW98QLnR7wocP6c3u0CrKb5/EjbK5f3uv0YPJ4dTs+fXmlLi+m+zsQEaf4F4ZffEaH&#10;ipn27khNEEbBMl/xl6ggT0Gwv1pkrPcc5FmQVSn/P6h+AAAA//8DAFBLAQItABQABgAIAAAAIQC2&#10;gziS/gAAAOEBAAATAAAAAAAAAAAAAAAAAAAAAABbQ29udGVudF9UeXBlc10ueG1sUEsBAi0AFAAG&#10;AAgAAAAhADj9If/WAAAAlAEAAAsAAAAAAAAAAAAAAAAALwEAAF9yZWxzLy5yZWxzUEsBAi0AFAAG&#10;AAgAAAAhAOfDSOhUAgAAaQQAAA4AAAAAAAAAAAAAAAAALgIAAGRycy9lMm9Eb2MueG1sUEsBAi0A&#10;FAAGAAgAAAAhAASXJZXeAAAACQEAAA8AAAAAAAAAAAAAAAAArgQAAGRycy9kb3ducmV2LnhtbFBL&#10;BQYAAAAABAAEAPMAAAC5BQAAAAA=&#10;">
                <v:textbox>
                  <w:txbxContent>
                    <w:p w14:paraId="013176AE" w14:textId="77777777" w:rsidR="00C56BFE" w:rsidRPr="00614F26" w:rsidRDefault="00C56BFE" w:rsidP="00614F26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</w:rPr>
                      </w:pPr>
                      <w:r w:rsidRPr="00614F2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ค่าใช้จ่ายในการสร้าง</w:t>
                      </w:r>
                      <w:r w:rsidRPr="00614F26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614F2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สถานีผลิตไฟฟ้าพลังลม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14F26">
        <w:rPr>
          <w:rFonts w:ascii="TH Sarabun New" w:hAnsi="TH Sarabun New" w:cs="TH Sarabun New"/>
          <w:noProof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844608" behindDoc="0" locked="0" layoutInCell="1" allowOverlap="1" wp14:anchorId="1EED2234" wp14:editId="0A45DE97">
                <wp:simplePos x="0" y="0"/>
                <wp:positionH relativeFrom="column">
                  <wp:posOffset>615950</wp:posOffset>
                </wp:positionH>
                <wp:positionV relativeFrom="paragraph">
                  <wp:posOffset>60960</wp:posOffset>
                </wp:positionV>
                <wp:extent cx="1181100" cy="577850"/>
                <wp:effectExtent l="0" t="0" r="19050" b="12700"/>
                <wp:wrapSquare wrapText="bothSides"/>
                <wp:docPr id="150729573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577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2952D" w14:textId="77777777" w:rsidR="00C56BFE" w:rsidRPr="00614F26" w:rsidRDefault="00C56BFE" w:rsidP="00614F26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614F2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กำไร</w:t>
                            </w:r>
                            <w:r w:rsidRPr="00614F2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จากการผลิต</w:t>
                            </w:r>
                          </w:p>
                          <w:p w14:paraId="3541C062" w14:textId="77777777" w:rsidR="00C56BFE" w:rsidRPr="00614F26" w:rsidRDefault="00C56BFE" w:rsidP="00614F26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</w:rPr>
                            </w:pPr>
                            <w:r w:rsidRPr="00614F2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ไฟฟ้าต่อปี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D2234" id="_x0000_s1027" type="#_x0000_t202" style="position:absolute;margin-left:48.5pt;margin-top:4.8pt;width:93pt;height:45.5pt;z-index:251844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7SgVwIAAHAEAAAOAAAAZHJzL2Uyb0RvYy54bWysVM1u1DAQviPxDpbvNMmyYXejZqvSUoRU&#10;fqTCA3gdZ2PheILtblJuICTgMTggTlw4pW+TR2HsbJdVgQvCB2smY3+e+b6ZHB51tSIbYawEndPk&#10;IKZEaA6F1Oucvnp5dm9OiXVMF0yBFjm9EpYeLe/eOWybTEygAlUIQxBE26xtclo512RRZHklamYP&#10;oBEagyWYmjl0zToqDGsRvVbRJI4fRC2YojHAhbX49XQM0mXAL0vB3fOytMIRlVPMzYXdhH3l92h5&#10;yLK1YU0l+TYN9g9Z1ExqfHQHdcocI5dG/gZVS27AQukOONQRlKXkItSA1STxrWouKtaIUAuSY5sd&#10;Tfb/wfJnmxeGyAK1S+PZZJHO7k8p0axGrYb+3dB/Ha4/Df33of849O+H68/B/jD034b+x9B/IRNP&#10;YdvYDJEuGsRy3UPoEC7QYZtz4K8t0XBSMb0Wx8ZAWwlWYAmJvxntXR1xrAdZtU+hwBTYpYMA1JWm&#10;9vwiYwTRUcqrnXyic4T7J5N5ksQY4hhLZ7N5GvSNWHZzuzHWPRZQE2/k1GB7BHS2ObfOZ8OymyP+&#10;MQtKFmdSqeCY9epEGbJh2EpnYYUCbh1TmrQ5XaSTdCTgrxBxWH+CqKXDmVCyzul8d4hlnrZHuggd&#10;65hUo40pK73l0VM3kui6VTeqeiPPCoorJNbAOAI4smhUYN5S0mL759S+uWRGUKKeaBRnkUynfl6C&#10;M01nE3TMfmS1H2GaI1ROHSWjeeLCjHneNByjiKUM/Hq1x0y2KWNbB9q3I+jnZt8Pp379KJY/AQAA&#10;//8DAFBLAwQUAAYACAAAACEA+1n+NdwAAAAIAQAADwAAAGRycy9kb3ducmV2LnhtbExPy07DMBC8&#10;I/EP1iJxQdShRWka4lQICQQ3KKi9uvE2ibDXwXbT8PcsJziNRjOaR7WenBUjhth7UnAzy0AgNd70&#10;1Cr4eH+8LkDEpMlo6wkVfGOEdX1+VunS+BO94bhJreAQiqVW0KU0lFLGpkOn48wPSKwdfHA6MQ2t&#10;NEGfONxZOc+yXDrdEzd0esCHDpvPzdEpKG6fx118Wbxum/xgV+lqOT59BaUuL6b7OxAJp/Rnht/5&#10;PB1q3rT3RzJRWAWrJV9JjDkIlufFgvmefdwKsq7k/wP1DwAAAP//AwBQSwECLQAUAAYACAAAACEA&#10;toM4kv4AAADhAQAAEwAAAAAAAAAAAAAAAAAAAAAAW0NvbnRlbnRfVHlwZXNdLnhtbFBLAQItABQA&#10;BgAIAAAAIQA4/SH/1gAAAJQBAAALAAAAAAAAAAAAAAAAAC8BAABfcmVscy8ucmVsc1BLAQItABQA&#10;BgAIAAAAIQAzr7SgVwIAAHAEAAAOAAAAAAAAAAAAAAAAAC4CAABkcnMvZTJvRG9jLnhtbFBLAQIt&#10;ABQABgAIAAAAIQD7Wf413AAAAAgBAAAPAAAAAAAAAAAAAAAAALEEAABkcnMvZG93bnJldi54bWxQ&#10;SwUGAAAAAAQABADzAAAAugUAAAAA&#10;">
                <v:textbox>
                  <w:txbxContent>
                    <w:p w14:paraId="61A2952D" w14:textId="77777777" w:rsidR="00C56BFE" w:rsidRPr="00614F26" w:rsidRDefault="00C56BFE" w:rsidP="00614F26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614F2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กำไรจากการผลิต</w:t>
                      </w:r>
                    </w:p>
                    <w:p w14:paraId="3541C062" w14:textId="77777777" w:rsidR="00C56BFE" w:rsidRPr="00614F26" w:rsidRDefault="00C56BFE" w:rsidP="00614F26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</w:rPr>
                      </w:pPr>
                      <w:r w:rsidRPr="00614F2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ไฟฟ้าต่อปี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14F26">
        <w:rPr>
          <w:rFonts w:ascii="TH Sarabun New" w:hAnsi="TH Sarabun New" w:cs="TH Sarabun New"/>
          <w:sz w:val="32"/>
          <w:szCs w:val="32"/>
          <w:cs/>
        </w:rPr>
        <w:tab/>
        <w:t xml:space="preserve"> </w:t>
      </w:r>
    </w:p>
    <w:p w14:paraId="21388B31" w14:textId="77777777" w:rsidR="001E68C1" w:rsidRPr="00614F26" w:rsidRDefault="001E68C1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140A33B" w14:textId="77777777" w:rsidR="001E68C1" w:rsidRPr="00614F26" w:rsidRDefault="001E68C1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7C2CC65" w14:textId="4904CDA1" w:rsidR="001E68C1" w:rsidRPr="00614F26" w:rsidRDefault="00D377BF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จากสูตรของนายกเทศมนตรี จ</w:t>
      </w:r>
      <w:r w:rsidR="000A5124" w:rsidRPr="00614F26">
        <w:rPr>
          <w:rFonts w:ascii="TH Sarabun New" w:hAnsi="TH Sarabun New" w:cs="TH Sarabun New"/>
          <w:sz w:val="32"/>
          <w:szCs w:val="32"/>
          <w:cs/>
        </w:rPr>
        <w:t>ำนวน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ปีอย่างน้อยที่สุดเป็นเท่าใด เพื่อที่จะให้การผลิตไฟฟ้า </w:t>
      </w:r>
      <w:r w:rsidRPr="00614F26">
        <w:rPr>
          <w:rFonts w:ascii="TH Sarabun New" w:hAnsi="TH Sarabun New" w:cs="TH Sarabun New"/>
          <w:sz w:val="32"/>
          <w:szCs w:val="32"/>
        </w:rPr>
        <w:br/>
      </w: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คุ้มกับค่าใช้จ่ายในการก่อสร้างสถานีผลิตไฟฟ้าพลังลม </w:t>
      </w:r>
      <w:r w:rsidR="00A438A0" w:rsidRPr="00614F26">
        <w:rPr>
          <w:rFonts w:ascii="TH Sarabun New" w:hAnsi="TH Sarabun New" w:cs="TH Sarabun New"/>
          <w:sz w:val="32"/>
          <w:szCs w:val="32"/>
          <w:cs/>
        </w:rPr>
        <w:t>จงแสดงวิธีทำ</w:t>
      </w:r>
    </w:p>
    <w:p w14:paraId="15AC2EF0" w14:textId="77777777" w:rsidR="00D377BF" w:rsidRDefault="00D377BF" w:rsidP="00614F26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0991787E" w14:textId="77777777" w:rsidR="00D377BF" w:rsidRDefault="00D377BF" w:rsidP="00D377B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2CC8424E" w14:textId="77777777" w:rsidR="00D377BF" w:rsidRDefault="00D377BF" w:rsidP="00D377BF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19A47D95" w14:textId="77777777" w:rsidR="00D377BF" w:rsidRDefault="00D377BF" w:rsidP="00D377B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56728F66" w14:textId="77777777" w:rsidR="00D377BF" w:rsidRDefault="00D377BF" w:rsidP="00D377BF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03F426D5" w14:textId="77777777" w:rsidR="00D377BF" w:rsidRDefault="00D377BF" w:rsidP="00D377BF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488266A3" w14:textId="77777777" w:rsidR="00D377BF" w:rsidRDefault="00D377BF" w:rsidP="00D377BF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4FEC6A0C" w14:textId="079D3363" w:rsidR="001E68C1" w:rsidRPr="00614F26" w:rsidRDefault="000A5124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noProof/>
          <w:sz w:val="32"/>
          <w:szCs w:val="32"/>
          <w:cs/>
          <w:lang w:val="en-US"/>
        </w:rPr>
        <w:lastRenderedPageBreak/>
        <w:drawing>
          <wp:anchor distT="0" distB="0" distL="114300" distR="114300" simplePos="0" relativeHeight="251849728" behindDoc="0" locked="0" layoutInCell="1" allowOverlap="1" wp14:anchorId="55D14FF0" wp14:editId="07ADD4A5">
            <wp:simplePos x="0" y="0"/>
            <wp:positionH relativeFrom="column">
              <wp:posOffset>3325331</wp:posOffset>
            </wp:positionH>
            <wp:positionV relativeFrom="paragraph">
              <wp:posOffset>154510</wp:posOffset>
            </wp:positionV>
            <wp:extent cx="2613660" cy="2705735"/>
            <wp:effectExtent l="0" t="0" r="0" b="0"/>
            <wp:wrapSquare wrapText="bothSides"/>
            <wp:docPr id="118656398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6366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660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77BF" w:rsidRPr="00614F26">
        <w:rPr>
          <w:rFonts w:ascii="TH Sarabun New" w:hAnsi="TH Sarabun New" w:cs="TH Sarabun New"/>
          <w:sz w:val="32"/>
          <w:szCs w:val="32"/>
        </w:rPr>
        <w:t>3</w:t>
      </w:r>
      <w:r w:rsidR="00D377BF" w:rsidRPr="00614F26">
        <w:rPr>
          <w:rFonts w:ascii="TH Sarabun New" w:hAnsi="TH Sarabun New" w:cs="TH Sarabun New"/>
          <w:sz w:val="32"/>
          <w:szCs w:val="32"/>
          <w:cs/>
        </w:rPr>
        <w:t>.</w:t>
      </w:r>
      <w:r w:rsidR="00D377BF"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เมืองเซดทาวน์ได้ตัดสินใจสร้างสถานีผลิตไฟฟ้า </w:t>
      </w:r>
    </w:p>
    <w:p w14:paraId="3BAD24C1" w14:textId="083B6A4C" w:rsidR="001E68C1" w:rsidRPr="00614F26" w:rsidRDefault="00D377BF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พลังลม </w:t>
      </w:r>
      <w:r w:rsidR="001E68C1" w:rsidRPr="00614F26">
        <w:rPr>
          <w:rFonts w:ascii="TH Sarabun New" w:hAnsi="TH Sarabun New" w:cs="TH Sarabun New"/>
          <w:sz w:val="32"/>
          <w:szCs w:val="32"/>
        </w:rPr>
        <w:t>E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-</w:t>
      </w:r>
      <w:r w:rsidR="001E68C1" w:rsidRPr="00614F26">
        <w:rPr>
          <w:rFonts w:ascii="TH Sarabun New" w:hAnsi="TH Sarabun New" w:cs="TH Sarabun New"/>
          <w:sz w:val="32"/>
          <w:szCs w:val="32"/>
        </w:rPr>
        <w:t xml:space="preserve">82 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ในพื้นที่สี่เหลี่ยมจัตุรัส </w:t>
      </w:r>
    </w:p>
    <w:p w14:paraId="7C67C425" w14:textId="60007A98" w:rsidR="001E68C1" w:rsidRPr="00614F26" w:rsidRDefault="00D377BF" w:rsidP="00614F26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(ความยาว = ความกว้าง = </w:t>
      </w:r>
      <w:r w:rsidR="001E68C1" w:rsidRPr="00614F26">
        <w:rPr>
          <w:rFonts w:ascii="TH Sarabun New" w:hAnsi="TH Sarabun New" w:cs="TH Sarabun New"/>
          <w:sz w:val="32"/>
          <w:szCs w:val="32"/>
        </w:rPr>
        <w:t xml:space="preserve">500 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ม.) </w:t>
      </w:r>
    </w:p>
    <w:p w14:paraId="33DCBCF3" w14:textId="335B0038" w:rsidR="001E68C1" w:rsidRPr="00614F26" w:rsidRDefault="00D377BF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ตามข้อกําหนดในการก่อสร้าง ระยะห่างที่น้อยที่สุด </w:t>
      </w:r>
    </w:p>
    <w:p w14:paraId="36497358" w14:textId="7E2E78BC" w:rsidR="001E68C1" w:rsidRPr="00614F26" w:rsidRDefault="00D377BF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ระหว่างเสาสองเสาของสถานีผลิตไฟฟ้าพลังลมรุ่นนี้ </w:t>
      </w:r>
    </w:p>
    <w:p w14:paraId="486FD952" w14:textId="1DA3CD78" w:rsidR="00D377BF" w:rsidRPr="00614F26" w:rsidRDefault="00D377BF" w:rsidP="00614F26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ต้องมีระยะห่างกันเป็นห้าเท่าของความยาวของใบพัด </w:t>
      </w:r>
    </w:p>
    <w:p w14:paraId="3ADAD23B" w14:textId="6D7F008A" w:rsidR="001E68C1" w:rsidRPr="00614F26" w:rsidRDefault="00D377BF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นายกเทศมนตรีได้ให้ข้อเสนอแนะถึงวิธีจัดวางสถานี </w:t>
      </w:r>
    </w:p>
    <w:p w14:paraId="77C00469" w14:textId="328ACE46" w:rsidR="001E68C1" w:rsidRPr="00614F26" w:rsidRDefault="00D377BF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ผลิตไฟฟ้าพลังลมในพื้นที่ ซึ่งแสดงไว้ในแผนภาพด้านข้าง </w:t>
      </w:r>
    </w:p>
    <w:p w14:paraId="16D70F6E" w14:textId="77777777" w:rsidR="00D377BF" w:rsidRPr="00614F26" w:rsidRDefault="001E68C1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  <w:cs/>
        </w:rPr>
        <w:tab/>
      </w:r>
    </w:p>
    <w:p w14:paraId="757D730F" w14:textId="576867BE" w:rsidR="00D377BF" w:rsidRDefault="00D377BF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B60D3E4" w14:textId="77777777" w:rsidR="00614F26" w:rsidRPr="00614F26" w:rsidRDefault="00614F26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C762E54" w14:textId="566F2D5C" w:rsidR="001E68C1" w:rsidRPr="00614F26" w:rsidRDefault="007F60A5" w:rsidP="003B5DD0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614F2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1E68C1" w:rsidRPr="00614F2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1E68C1" w:rsidRPr="00614F26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3B5DD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377BF" w:rsidRPr="00614F26">
        <w:rPr>
          <w:rFonts w:ascii="TH Sarabun New" w:hAnsi="TH Sarabun New" w:cs="TH Sarabun New"/>
          <w:sz w:val="32"/>
          <w:szCs w:val="32"/>
          <w:cs/>
          <w:lang w:val="en-US"/>
        </w:rPr>
        <w:t>จาก</w:t>
      </w:r>
      <w:r w:rsidR="001E68C1" w:rsidRPr="00614F26">
        <w:rPr>
          <w:rFonts w:ascii="TH Sarabun New" w:hAnsi="TH Sarabun New" w:cs="TH Sarabun New"/>
          <w:sz w:val="32"/>
          <w:szCs w:val="32"/>
          <w:cs/>
          <w:lang w:val="en-US"/>
        </w:rPr>
        <w:t>แผนภาพ ระยะห่างของแต่ละเสาเป็นไปตามข้อกำหนดในการก่อสร้างหรือไม่</w:t>
      </w:r>
    </w:p>
    <w:p w14:paraId="1BE17816" w14:textId="77777777" w:rsidR="003B5DD0" w:rsidRPr="00C6434A" w:rsidRDefault="003B5DD0" w:rsidP="003B5DD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………..</w:t>
      </w:r>
    </w:p>
    <w:p w14:paraId="33C89BAA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1EB66440" w14:textId="77777777" w:rsidR="00614F26" w:rsidRPr="00614F26" w:rsidRDefault="00614F26" w:rsidP="00614F26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E4C0CB5" w14:textId="71364F65" w:rsidR="001E68C1" w:rsidRPr="00614F26" w:rsidRDefault="007F60A5" w:rsidP="003B5DD0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614F2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1E68C1" w:rsidRPr="00614F2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1E68C1" w:rsidRPr="00614F26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3B5DD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จงแสดงวิธีการคำนวณหาระยะห่างของแต่ละเสา เพื่อสนับสนุนคำตอบในข้อ </w:t>
      </w:r>
      <w:r w:rsidR="00D377BF" w:rsidRPr="00614F26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D377BF" w:rsidRPr="00614F2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1E68C1" w:rsidRPr="00614F26">
        <w:rPr>
          <w:rFonts w:ascii="TH Sarabun New" w:hAnsi="TH Sarabun New" w:cs="TH Sarabun New"/>
          <w:sz w:val="32"/>
          <w:szCs w:val="32"/>
          <w:lang w:val="en-US"/>
        </w:rPr>
        <w:t>1</w:t>
      </w:r>
    </w:p>
    <w:p w14:paraId="735D5BC3" w14:textId="5E8C0FAE" w:rsidR="003B5DD0" w:rsidRPr="00C6434A" w:rsidRDefault="003B5DD0" w:rsidP="003B5DD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………..</w:t>
      </w:r>
    </w:p>
    <w:p w14:paraId="5F9635AF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20965F81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43DAA50A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35FA4DEB" w14:textId="085E252C" w:rsidR="003B5DD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7B0EDD17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0444B185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5A5B0006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701CD5AC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1D3E0C1E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70638C46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36094E2B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1E08A176" w14:textId="0828ACC6" w:rsidR="003B5DD0" w:rsidRPr="003B5DD0" w:rsidRDefault="003B5DD0" w:rsidP="003B5DD0">
      <w:pPr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7C5CE71" w14:textId="77777777" w:rsidR="001E68C1" w:rsidRDefault="001E68C1" w:rsidP="001E68C1">
      <w:pPr>
        <w:tabs>
          <w:tab w:val="left" w:pos="360"/>
        </w:tabs>
        <w:spacing w:after="0"/>
      </w:pPr>
    </w:p>
    <w:p w14:paraId="1A8D7322" w14:textId="29CB0FAB" w:rsidR="001E68C1" w:rsidRPr="00614F26" w:rsidRDefault="00D377BF" w:rsidP="00614F26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 w:rsidRPr="00614F26">
        <w:rPr>
          <w:rFonts w:ascii="TH Sarabun New" w:hAnsi="TH Sarabun New" w:cs="TH Sarabun New"/>
          <w:sz w:val="32"/>
          <w:szCs w:val="32"/>
        </w:rPr>
        <w:lastRenderedPageBreak/>
        <w:t>4</w:t>
      </w:r>
      <w:r w:rsidRPr="00614F26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ปลายใบพัดของสถานีผลิตไฟฟ้าพลังลมเคลื่อนที่ด้วย</w:t>
      </w:r>
      <w:r w:rsidR="00990D3B" w:rsidRPr="00614F26">
        <w:rPr>
          <w:rFonts w:ascii="TH Sarabun New" w:hAnsi="TH Sarabun New" w:cs="TH Sarabun New"/>
          <w:sz w:val="32"/>
          <w:szCs w:val="32"/>
          <w:cs/>
        </w:rPr>
        <w:t>อัตรา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เร็วสูงสุดเท่าใด จงอธิบายกระบวนการ</w:t>
      </w:r>
      <w:r w:rsidRPr="00614F26">
        <w:rPr>
          <w:rFonts w:ascii="TH Sarabun New" w:hAnsi="TH Sarabun New" w:cs="TH Sarabun New"/>
          <w:sz w:val="32"/>
          <w:szCs w:val="32"/>
        </w:rPr>
        <w:br/>
      </w:r>
      <w:r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หาคําตอบของนักเรียน และเขียนคําตอบในหน่วย</w:t>
      </w:r>
      <w:r w:rsidR="001E68C1" w:rsidRPr="00614F26">
        <w:rPr>
          <w:rFonts w:ascii="TH Sarabun New" w:hAnsi="TH Sarabun New" w:cs="TH Sarabun New"/>
          <w:b/>
          <w:bCs/>
          <w:sz w:val="32"/>
          <w:szCs w:val="32"/>
          <w:cs/>
        </w:rPr>
        <w:t>กิโลเมตรต่อชั่วโมง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 (กม./ชม.) โดยให้นักเรียน </w:t>
      </w:r>
      <w:r w:rsidR="00F90B1C" w:rsidRPr="00614F26">
        <w:rPr>
          <w:rFonts w:ascii="TH Sarabun New" w:hAnsi="TH Sarabun New" w:cs="TH Sarabun New"/>
          <w:sz w:val="32"/>
          <w:szCs w:val="32"/>
        </w:rPr>
        <w:br/>
      </w:r>
      <w:r w:rsidR="00F90B1C" w:rsidRPr="00614F26">
        <w:rPr>
          <w:rFonts w:ascii="TH Sarabun New" w:hAnsi="TH Sarabun New" w:cs="TH Sarabun New"/>
          <w:sz w:val="32"/>
          <w:szCs w:val="32"/>
        </w:rPr>
        <w:tab/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 xml:space="preserve">ย้อนกลับไปใช้ข้อมูลของรุ่น </w:t>
      </w:r>
      <w:r w:rsidR="001E68C1" w:rsidRPr="00614F26">
        <w:rPr>
          <w:rFonts w:ascii="TH Sarabun New" w:hAnsi="TH Sarabun New" w:cs="TH Sarabun New"/>
          <w:sz w:val="32"/>
          <w:szCs w:val="32"/>
        </w:rPr>
        <w:t>E</w:t>
      </w:r>
      <w:r w:rsidR="001E68C1" w:rsidRPr="00614F26">
        <w:rPr>
          <w:rFonts w:ascii="TH Sarabun New" w:hAnsi="TH Sarabun New" w:cs="TH Sarabun New"/>
          <w:sz w:val="32"/>
          <w:szCs w:val="32"/>
          <w:cs/>
        </w:rPr>
        <w:t>-</w:t>
      </w:r>
      <w:r w:rsidR="001E68C1" w:rsidRPr="00614F26">
        <w:rPr>
          <w:rFonts w:ascii="TH Sarabun New" w:hAnsi="TH Sarabun New" w:cs="TH Sarabun New"/>
          <w:sz w:val="32"/>
          <w:szCs w:val="32"/>
        </w:rPr>
        <w:t>82</w:t>
      </w:r>
    </w:p>
    <w:p w14:paraId="2AF96F96" w14:textId="77777777" w:rsidR="003B5DD0" w:rsidRPr="00C6434A" w:rsidRDefault="003B5DD0" w:rsidP="003B5DD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E3AA71B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B2999F0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60371F1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D36F7CD" w14:textId="77777777" w:rsidR="003B5DD0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0CD57BB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0AB55C2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805CF7E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1F5D5D1" w14:textId="77777777" w:rsidR="003B5DD0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F185983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D563424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F1B2BD5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06D73A7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1FAAF5F" w14:textId="77777777" w:rsidR="003B5DD0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926CA51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02C7A78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562F66F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094B394" w14:textId="77777777" w:rsidR="003B5DD0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3B9F189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F73D428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99EF600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2500E08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4370CF1" w14:textId="77777777" w:rsidR="003B5DD0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EF850B1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73C90A8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EE87FA4" w14:textId="77777777" w:rsidR="001E68C1" w:rsidRDefault="001E68C1" w:rsidP="001E68C1">
      <w:pPr>
        <w:tabs>
          <w:tab w:val="left" w:pos="360"/>
        </w:tabs>
        <w:spacing w:after="0"/>
        <w:rPr>
          <w:rFonts w:ascii="TH SarabunPSK" w:hAnsi="TH SarabunPSK" w:cs="TH SarabunPSK"/>
          <w:color w:val="FF0000"/>
          <w:sz w:val="32"/>
          <w:szCs w:val="32"/>
          <w:u w:val="dotted"/>
          <w:lang w:val="en-US"/>
        </w:rPr>
      </w:pPr>
    </w:p>
    <w:p w14:paraId="66DBDF69" w14:textId="0DEDDF3A" w:rsidR="001E68C1" w:rsidRDefault="000A5124" w:rsidP="00361048">
      <w:pPr>
        <w:jc w:val="center"/>
        <w:rPr>
          <w:rFonts w:ascii="TH Sarabun New" w:hAnsi="TH Sarabun New" w:cs="TH Sarabun New"/>
          <w:b/>
          <w:bCs/>
          <w:color w:val="FF0000"/>
          <w:spacing w:val="-6"/>
          <w:sz w:val="32"/>
          <w:szCs w:val="32"/>
          <w:lang w:val="en-US"/>
        </w:rPr>
      </w:pPr>
      <w:r w:rsidRPr="00F90B1C">
        <w:rPr>
          <w:rFonts w:ascii="TH Sarabun New" w:hAnsi="TH Sarabun New" w:cs="TH Sarabun New" w:hint="cs"/>
          <w:b/>
          <w:bCs/>
          <w:color w:val="FF0000"/>
          <w:spacing w:val="-6"/>
          <w:sz w:val="32"/>
          <w:szCs w:val="32"/>
          <w:cs/>
          <w:lang w:val="en-US"/>
        </w:rPr>
        <w:lastRenderedPageBreak/>
        <w:t>แนวคำตอบ</w:t>
      </w:r>
    </w:p>
    <w:p w14:paraId="0E544A2A" w14:textId="77777777" w:rsidR="001D16CE" w:rsidRDefault="001D16CE" w:rsidP="001D16CE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5B50346E" wp14:editId="2EF8427E">
                <wp:simplePos x="0" y="0"/>
                <wp:positionH relativeFrom="margin">
                  <wp:posOffset>1937631</wp:posOffset>
                </wp:positionH>
                <wp:positionV relativeFrom="paragraph">
                  <wp:posOffset>193675</wp:posOffset>
                </wp:positionV>
                <wp:extent cx="1865671" cy="393192"/>
                <wp:effectExtent l="0" t="0" r="20320" b="26035"/>
                <wp:wrapNone/>
                <wp:docPr id="14" name="Rounded 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65671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69C38A" id="Rounded Rectangle 14" o:spid="_x0000_s1026" style="position:absolute;margin-left:152.55pt;margin-top:15.25pt;width:146.9pt;height:30.95pt;z-index:251892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klFiQIAACAFAAAOAAAAZHJzL2Uyb0RvYy54bWysVG1v0zAQ/o7Ef7D8vUvSpWkbLZ2mviCk&#10;AdMGP8C1ncTg2MF2m26I/87ZSUvLviBEPiS+nP3cPXfP+eb20Ei058YKrQqcXMUYcUU1E6oq8JfP&#10;m9EMI+uIYkRqxQv8zC2+Xbx9c9O1OR/rWkvGDQIQZfOuLXDtXJtHkaU1b4i90i1X4Cy1aYgD01QR&#10;M6QD9EZG4zjOok4b1hpNubXwd9U78SLglyWn7lNZWu6QLDDk5sLbhPfWv6PFDckrQ9pa0CEN8g9Z&#10;NEQoCHqCWhFH0M6IV1CNoEZbXborqptIl6WgPHAANkn8B5unmrQ8cIHi2PZUJvv/YOnH/YNBgkHv&#10;UowUaaBHj3qnGGfoEapHVCU5Ah8UqmttDvuf2gfjqdr2XtNvFhzRhccbFvagbfdBM8AjO6dDcQ6l&#10;afxJoI0OoQfPpx7wg0MUfiazbJJNE4wo+K7n18l87GNHJD+ebo1177hukF8U2PhsfaohBNnfWxca&#10;wQY2hH3FqGwktHVPJEqyLJsOiMNmwD5i+pNKb4SUQRhSoa7A40kag3aIrEDi1JkQyGopmN8YSmGq&#10;7VIaBAGAUHiGEBfbQqoBuOaErRULa0eE7NeQiFQeD4ox0PBlCTr6MY/n69l6lo7ScbYepfFqNbrb&#10;LNNRtkmmk9X1arlcJT99akma14Ixrnx2R00n6d9pZpiuXo0nVV+wsOdkN+F5TTa6TCM0ELgcv4Fd&#10;kI1XSi+trWbPoBqj+yGFSwUWtTYvGHUwoAW233fEcIzkewUTME/S1E90MNLJdAyGOfdszz1EUYDq&#10;24d6Y+n6e2DXGlHVECsJjVX6DvRaCudV57Xc5zUYMIaBw3Bl+Dk/t8Ou3xfb4hcAAAD//wMAUEsD&#10;BBQABgAIAAAAIQAjfKL/4AAAAAkBAAAPAAAAZHJzL2Rvd25yZXYueG1sTI9NS8NAEIbvgv9hGcGb&#10;3aRa28RMShAEkVbpB3rdZMckmJ0N2W0b/31XL3qbYR7eed5sOZpOHGlwrWWEeBKBIK6sbrlG2O+e&#10;bhYgnFesVWeZEL7JwTK/vMhUqu2JN3Tc+lqEEHapQmi871MpXdWQUW5ie+Jw+7SDUT6sQy31oE4h&#10;3HRyGkX30qiWw4dG9fTYUPW1PRiED71x8cvrfF2Uz3rP78VqtX6rEK+vxuIBhKfR/8Hwox/UIQ9O&#10;pT2wdqJDuI1mcUB/BxABmCWLBESJkEzvQOaZ/N8gPwMAAP//AwBQSwECLQAUAAYACAAAACEAtoM4&#10;kv4AAADhAQAAEwAAAAAAAAAAAAAAAAAAAAAAW0NvbnRlbnRfVHlwZXNdLnhtbFBLAQItABQABgAI&#10;AAAAIQA4/SH/1gAAAJQBAAALAAAAAAAAAAAAAAAAAC8BAABfcmVscy8ucmVsc1BLAQItABQABgAI&#10;AAAAIQCLnklFiQIAACAFAAAOAAAAAAAAAAAAAAAAAC4CAABkcnMvZTJvRG9jLnhtbFBLAQItABQA&#10;BgAIAAAAIQAjfKL/4AAAAAkBAAAPAAAAAAAAAAAAAAAAAOM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52ADF377" w14:textId="77777777" w:rsidR="001D16CE" w:rsidRDefault="001D16CE" w:rsidP="001D16CE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กิจกรรม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พลังของลม</w:t>
      </w:r>
    </w:p>
    <w:p w14:paraId="7661FDA2" w14:textId="77777777" w:rsidR="001D16CE" w:rsidRPr="00A8706F" w:rsidRDefault="001D16CE" w:rsidP="001D16CE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</w:p>
    <w:p w14:paraId="284C3527" w14:textId="77777777" w:rsidR="001D16CE" w:rsidRDefault="001D16CE" w:rsidP="001D16CE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0E9FD20B" w14:textId="77777777" w:rsidR="001D16CE" w:rsidRPr="00B528E0" w:rsidRDefault="001D16CE" w:rsidP="001D16CE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tbl>
      <w:tblPr>
        <w:tblStyle w:val="TableGrid"/>
        <w:tblW w:w="9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0"/>
        <w:gridCol w:w="2543"/>
        <w:gridCol w:w="142"/>
        <w:gridCol w:w="3865"/>
      </w:tblGrid>
      <w:tr w:rsidR="001D16CE" w:rsidRPr="008364A6" w14:paraId="4CA2B16C" w14:textId="77777777" w:rsidTr="00C56BFE">
        <w:tc>
          <w:tcPr>
            <w:tcW w:w="2810" w:type="dxa"/>
          </w:tcPr>
          <w:p w14:paraId="24499E4E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noProof/>
                <w:sz w:val="32"/>
                <w:szCs w:val="32"/>
                <w:lang w:val="en-US" w:bidi="th-TH"/>
              </w:rPr>
            </w:pPr>
          </w:p>
        </w:tc>
        <w:tc>
          <w:tcPr>
            <w:tcW w:w="6550" w:type="dxa"/>
            <w:gridSpan w:val="3"/>
          </w:tcPr>
          <w:p w14:paraId="374AD38E" w14:textId="77777777" w:rsidR="001D16CE" w:rsidRPr="008364A6" w:rsidRDefault="001D16CE" w:rsidP="00C56BFE">
            <w:pPr>
              <w:pStyle w:val="stemP2012"/>
              <w:rPr>
                <w:rFonts w:ascii="TH Sarabun New" w:hAnsi="TH Sarabun New" w:cs="TH Sarabun New"/>
                <w:cs/>
                <w:lang w:bidi="th-TH"/>
              </w:rPr>
            </w:pPr>
          </w:p>
        </w:tc>
      </w:tr>
      <w:tr w:rsidR="001D16CE" w:rsidRPr="008364A6" w14:paraId="391B8468" w14:textId="77777777" w:rsidTr="00C56BFE">
        <w:tc>
          <w:tcPr>
            <w:tcW w:w="2810" w:type="dxa"/>
            <w:vMerge w:val="restart"/>
          </w:tcPr>
          <w:p w14:paraId="187D56FA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noProof/>
                <w:sz w:val="32"/>
                <w:szCs w:val="32"/>
                <w:lang w:val="en-AU" w:eastAsia="en-AU" w:bidi="th-TH"/>
              </w:rPr>
            </w:pPr>
            <w:r w:rsidRPr="008364A6">
              <w:rPr>
                <w:rFonts w:ascii="TH Sarabun New" w:hAnsi="TH Sarabun New" w:cs="TH Sarabun New"/>
                <w:noProof/>
                <w:sz w:val="32"/>
                <w:szCs w:val="32"/>
                <w:lang w:val="en-US" w:bidi="th-TH"/>
              </w:rPr>
              <w:drawing>
                <wp:inline distT="0" distB="0" distL="0" distR="0" wp14:anchorId="051BB026" wp14:editId="12414327">
                  <wp:extent cx="1627716" cy="2498400"/>
                  <wp:effectExtent l="19050" t="0" r="0" b="0"/>
                  <wp:docPr id="15" name="Picture 0" descr="Wind_power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nd_power 2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716" cy="249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0" w:type="dxa"/>
            <w:gridSpan w:val="3"/>
          </w:tcPr>
          <w:p w14:paraId="1B7E6706" w14:textId="77777777" w:rsidR="001D16CE" w:rsidRPr="008364A6" w:rsidRDefault="001D16CE" w:rsidP="00C56BFE">
            <w:pPr>
              <w:pStyle w:val="stemP2012"/>
              <w:rPr>
                <w:rFonts w:ascii="TH Sarabun New" w:hAnsi="TH Sarabun New" w:cs="TH Sarabun New"/>
                <w:cs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 xml:space="preserve">เมืองเซดทาวน์ กำลังพิจารณาสร้างสถานีผลิตไฟฟ้าพลังลม </w:t>
            </w:r>
            <w:r>
              <w:rPr>
                <w:rFonts w:ascii="TH Sarabun New" w:hAnsi="TH Sarabun New" w:cs="TH Sarabun New"/>
                <w:cs/>
                <w:lang w:bidi="th-TH"/>
              </w:rPr>
              <w:t xml:space="preserve">          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 xml:space="preserve"> </w:t>
            </w:r>
            <w:r>
              <w:rPr>
                <w:rFonts w:ascii="TH Sarabun New" w:hAnsi="TH Sarabun New" w:cs="TH Sarabun New"/>
                <w:lang w:bidi="th-TH"/>
              </w:rPr>
              <w:br/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เพื่อผลิตกระแสไฟฟ้า</w:t>
            </w:r>
            <w:r w:rsidRPr="008364A6" w:rsidDel="00C777FC">
              <w:rPr>
                <w:rFonts w:ascii="TH Sarabun New" w:hAnsi="TH Sarabun New" w:cs="TH Sarabun New"/>
                <w:cs/>
                <w:lang w:bidi="th-TH"/>
              </w:rPr>
              <w:t xml:space="preserve"> </w:t>
            </w:r>
          </w:p>
          <w:p w14:paraId="5B431F7A" w14:textId="77777777" w:rsidR="001D16CE" w:rsidRPr="008364A6" w:rsidRDefault="001D16CE" w:rsidP="00C56BFE">
            <w:pPr>
              <w:pStyle w:val="stemP2012"/>
              <w:rPr>
                <w:rFonts w:ascii="TH Sarabun New" w:hAnsi="TH Sarabun New" w:cs="TH Sarabun New"/>
                <w:lang w:val="en-US"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สภาเทศบาลเมืองเซดทาวน์ ได้รวบรวมข้อมูลเกี่ยวกับรุ่นต่อไปนี้</w:t>
            </w:r>
          </w:p>
        </w:tc>
      </w:tr>
      <w:tr w:rsidR="001D16CE" w:rsidRPr="008364A6" w14:paraId="2309F4C9" w14:textId="77777777" w:rsidTr="00C56BFE">
        <w:tc>
          <w:tcPr>
            <w:tcW w:w="2810" w:type="dxa"/>
            <w:vMerge/>
          </w:tcPr>
          <w:p w14:paraId="6FB351A3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4D4FBB79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 xml:space="preserve">รุ่น: </w:t>
            </w:r>
          </w:p>
        </w:tc>
        <w:tc>
          <w:tcPr>
            <w:tcW w:w="4007" w:type="dxa"/>
            <w:gridSpan w:val="2"/>
          </w:tcPr>
          <w:p w14:paraId="06D7E21C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>E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-</w:t>
            </w:r>
            <w:r w:rsidRPr="008364A6">
              <w:rPr>
                <w:rFonts w:ascii="TH Sarabun New" w:hAnsi="TH Sarabun New" w:cs="TH Sarabun New"/>
                <w:lang w:bidi="th-TH"/>
              </w:rPr>
              <w:t>82</w:t>
            </w:r>
          </w:p>
        </w:tc>
      </w:tr>
      <w:tr w:rsidR="001D16CE" w:rsidRPr="008364A6" w14:paraId="57FFD2B7" w14:textId="77777777" w:rsidTr="00C56BFE">
        <w:tc>
          <w:tcPr>
            <w:tcW w:w="2810" w:type="dxa"/>
            <w:vMerge/>
          </w:tcPr>
          <w:p w14:paraId="500087BA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3F63DA10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cs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ความสูงของเสา:</w:t>
            </w:r>
          </w:p>
        </w:tc>
        <w:tc>
          <w:tcPr>
            <w:tcW w:w="4007" w:type="dxa"/>
            <w:gridSpan w:val="2"/>
          </w:tcPr>
          <w:p w14:paraId="74B17C70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 xml:space="preserve">138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เมตร</w:t>
            </w:r>
          </w:p>
        </w:tc>
      </w:tr>
      <w:tr w:rsidR="001D16CE" w:rsidRPr="008364A6" w14:paraId="1BB9138C" w14:textId="77777777" w:rsidTr="00C56BFE">
        <w:tc>
          <w:tcPr>
            <w:tcW w:w="2810" w:type="dxa"/>
            <w:vMerge/>
          </w:tcPr>
          <w:p w14:paraId="0C43A467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1A06C8CE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จำนวนใบพัด:</w:t>
            </w:r>
          </w:p>
        </w:tc>
        <w:tc>
          <w:tcPr>
            <w:tcW w:w="4007" w:type="dxa"/>
            <w:gridSpan w:val="2"/>
          </w:tcPr>
          <w:p w14:paraId="115241F5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>3</w:t>
            </w:r>
          </w:p>
        </w:tc>
      </w:tr>
      <w:tr w:rsidR="001D16CE" w:rsidRPr="008364A6" w14:paraId="146D5987" w14:textId="77777777" w:rsidTr="00C56BFE">
        <w:tc>
          <w:tcPr>
            <w:tcW w:w="2810" w:type="dxa"/>
            <w:vMerge/>
          </w:tcPr>
          <w:p w14:paraId="262F9689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0AAED3D9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ความยาวของใบพัด:</w:t>
            </w:r>
          </w:p>
        </w:tc>
        <w:tc>
          <w:tcPr>
            <w:tcW w:w="4007" w:type="dxa"/>
            <w:gridSpan w:val="2"/>
          </w:tcPr>
          <w:p w14:paraId="7001E9A5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 xml:space="preserve">40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เมตร</w:t>
            </w:r>
          </w:p>
        </w:tc>
      </w:tr>
      <w:tr w:rsidR="001D16CE" w:rsidRPr="008364A6" w14:paraId="4CE7C63B" w14:textId="77777777" w:rsidTr="00C56BFE">
        <w:tc>
          <w:tcPr>
            <w:tcW w:w="2810" w:type="dxa"/>
            <w:vMerge/>
          </w:tcPr>
          <w:p w14:paraId="421049D0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05EC8C21" w14:textId="0144789C" w:rsidR="001D16CE" w:rsidRPr="008364A6" w:rsidRDefault="00990D3B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 w:hint="cs"/>
                <w:cs/>
                <w:lang w:bidi="th-TH"/>
              </w:rPr>
              <w:t>อัตรา</w:t>
            </w:r>
            <w:r w:rsidR="001D16CE" w:rsidRPr="008364A6">
              <w:rPr>
                <w:rFonts w:ascii="TH Sarabun New" w:hAnsi="TH Sarabun New" w:cs="TH Sarabun New"/>
                <w:cs/>
                <w:lang w:bidi="th-TH"/>
              </w:rPr>
              <w:t>เร็วสูงสุดของการหมุน:</w:t>
            </w:r>
          </w:p>
        </w:tc>
        <w:tc>
          <w:tcPr>
            <w:tcW w:w="4007" w:type="dxa"/>
            <w:gridSpan w:val="2"/>
          </w:tcPr>
          <w:p w14:paraId="5EC8801D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 xml:space="preserve">20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รอบต่อนาที</w:t>
            </w:r>
          </w:p>
        </w:tc>
      </w:tr>
      <w:tr w:rsidR="001D16CE" w:rsidRPr="008364A6" w14:paraId="7AC63F98" w14:textId="77777777" w:rsidTr="00C56BFE">
        <w:tc>
          <w:tcPr>
            <w:tcW w:w="2810" w:type="dxa"/>
            <w:vMerge/>
          </w:tcPr>
          <w:p w14:paraId="72AC9C46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62F41746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ค่าใช้จ่ายในการก่อสร้าง:</w:t>
            </w:r>
          </w:p>
        </w:tc>
        <w:tc>
          <w:tcPr>
            <w:tcW w:w="4007" w:type="dxa"/>
            <w:gridSpan w:val="2"/>
          </w:tcPr>
          <w:p w14:paraId="492DBD5C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lang w:bidi="th-TH"/>
              </w:rPr>
              <w:t>3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8364A6">
              <w:rPr>
                <w:rFonts w:ascii="TH Sarabun New" w:hAnsi="TH Sarabun New" w:cs="TH Sarabun New"/>
                <w:lang w:bidi="th-TH"/>
              </w:rPr>
              <w:t>200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8364A6">
              <w:rPr>
                <w:rFonts w:ascii="TH Sarabun New" w:hAnsi="TH Sarabun New" w:cs="TH Sarabun New"/>
                <w:lang w:bidi="th-TH"/>
              </w:rPr>
              <w:t xml:space="preserve">000 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เซด</w:t>
            </w:r>
          </w:p>
        </w:tc>
      </w:tr>
      <w:tr w:rsidR="001D16CE" w:rsidRPr="008364A6" w14:paraId="24DFC2EE" w14:textId="77777777" w:rsidTr="00C56BFE">
        <w:tc>
          <w:tcPr>
            <w:tcW w:w="2810" w:type="dxa"/>
            <w:vMerge/>
          </w:tcPr>
          <w:p w14:paraId="2282ADDF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0A54FD09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cs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ผลตอบแทน:</w:t>
            </w:r>
          </w:p>
        </w:tc>
        <w:tc>
          <w:tcPr>
            <w:tcW w:w="4007" w:type="dxa"/>
            <w:gridSpan w:val="2"/>
          </w:tcPr>
          <w:p w14:paraId="797BFE82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spacing w:val="-6"/>
                <w:lang w:val="en-US" w:bidi="th-TH"/>
              </w:rPr>
            </w:pP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>0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.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 xml:space="preserve">10 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เซดต่อการผลิต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 xml:space="preserve"> 1</w:t>
            </w:r>
            <w:r w:rsidRPr="008364A6">
              <w:rPr>
                <w:rFonts w:ascii="TH Sarabun New" w:hAnsi="TH Sarabun New" w:cs="TH Sarabun New"/>
                <w:spacing w:val="-6"/>
                <w:cs/>
                <w:lang w:val="en-US" w:bidi="th-TH"/>
              </w:rPr>
              <w:t xml:space="preserve"> กิโลวัตต์-ชั่วโมง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 xml:space="preserve"> (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>kWh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)</w:t>
            </w:r>
          </w:p>
        </w:tc>
      </w:tr>
      <w:tr w:rsidR="001D16CE" w:rsidRPr="008364A6" w14:paraId="7E719F15" w14:textId="77777777" w:rsidTr="00C56BFE">
        <w:tc>
          <w:tcPr>
            <w:tcW w:w="2810" w:type="dxa"/>
            <w:vMerge/>
          </w:tcPr>
          <w:p w14:paraId="3745E81F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0FE6C7EE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ค่าบำรุงรักษา:</w:t>
            </w:r>
          </w:p>
        </w:tc>
        <w:tc>
          <w:tcPr>
            <w:tcW w:w="4007" w:type="dxa"/>
            <w:gridSpan w:val="2"/>
          </w:tcPr>
          <w:p w14:paraId="2390A0B2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spacing w:val="-6"/>
                <w:cs/>
                <w:lang w:val="en-US" w:bidi="th-TH"/>
              </w:rPr>
            </w:pP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>0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.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 xml:space="preserve">01 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เซดต่อการผลิต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 xml:space="preserve"> 1</w:t>
            </w:r>
            <w:r w:rsidRPr="008364A6">
              <w:rPr>
                <w:rFonts w:ascii="TH Sarabun New" w:hAnsi="TH Sarabun New" w:cs="TH Sarabun New"/>
                <w:spacing w:val="-6"/>
                <w:cs/>
                <w:lang w:val="en-US" w:bidi="th-TH"/>
              </w:rPr>
              <w:t xml:space="preserve"> กิโลวัตต์-ชั่วโมง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 xml:space="preserve"> (</w:t>
            </w:r>
            <w:r w:rsidRPr="008364A6">
              <w:rPr>
                <w:rFonts w:ascii="TH Sarabun New" w:hAnsi="TH Sarabun New" w:cs="TH Sarabun New"/>
                <w:spacing w:val="-6"/>
                <w:lang w:bidi="th-TH"/>
              </w:rPr>
              <w:t>kWh</w:t>
            </w:r>
            <w:r w:rsidRPr="008364A6">
              <w:rPr>
                <w:rFonts w:ascii="TH Sarabun New" w:hAnsi="TH Sarabun New" w:cs="TH Sarabun New"/>
                <w:spacing w:val="-6"/>
                <w:cs/>
                <w:lang w:bidi="th-TH"/>
              </w:rPr>
              <w:t>)</w:t>
            </w:r>
          </w:p>
        </w:tc>
      </w:tr>
      <w:tr w:rsidR="001D16CE" w:rsidRPr="008364A6" w14:paraId="1BCE4560" w14:textId="77777777" w:rsidTr="00C56BFE">
        <w:tc>
          <w:tcPr>
            <w:tcW w:w="2810" w:type="dxa"/>
            <w:vMerge/>
          </w:tcPr>
          <w:p w14:paraId="67F0E156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543" w:type="dxa"/>
          </w:tcPr>
          <w:p w14:paraId="1F019210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ประสิทธิภาพ:</w:t>
            </w:r>
          </w:p>
        </w:tc>
        <w:tc>
          <w:tcPr>
            <w:tcW w:w="4007" w:type="dxa"/>
            <w:gridSpan w:val="2"/>
          </w:tcPr>
          <w:p w14:paraId="1A4D1FEB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 xml:space="preserve">ทำงานได้ </w:t>
            </w:r>
            <w:r w:rsidRPr="008364A6">
              <w:rPr>
                <w:rFonts w:ascii="TH Sarabun New" w:hAnsi="TH Sarabun New" w:cs="TH Sarabun New"/>
                <w:lang w:bidi="th-TH"/>
              </w:rPr>
              <w:t>97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% ของปี</w:t>
            </w:r>
          </w:p>
        </w:tc>
      </w:tr>
      <w:tr w:rsidR="001D16CE" w:rsidRPr="008364A6" w14:paraId="690235B8" w14:textId="77777777" w:rsidTr="00C56BFE">
        <w:tc>
          <w:tcPr>
            <w:tcW w:w="2810" w:type="dxa"/>
          </w:tcPr>
          <w:p w14:paraId="534846E5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2685" w:type="dxa"/>
            <w:gridSpan w:val="2"/>
          </w:tcPr>
          <w:p w14:paraId="16D4A2EC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cs/>
                <w:lang w:bidi="th-TH"/>
              </w:rPr>
            </w:pPr>
          </w:p>
        </w:tc>
        <w:tc>
          <w:tcPr>
            <w:tcW w:w="3865" w:type="dxa"/>
          </w:tcPr>
          <w:p w14:paraId="767B0881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cs/>
                <w:lang w:bidi="th-TH"/>
              </w:rPr>
            </w:pPr>
          </w:p>
        </w:tc>
      </w:tr>
      <w:tr w:rsidR="001D16CE" w:rsidRPr="008364A6" w14:paraId="6F006AF3" w14:textId="77777777" w:rsidTr="00C56BFE">
        <w:tc>
          <w:tcPr>
            <w:tcW w:w="2810" w:type="dxa"/>
          </w:tcPr>
          <w:p w14:paraId="14D3D399" w14:textId="77777777" w:rsidR="001D16CE" w:rsidRPr="008364A6" w:rsidRDefault="001D16CE" w:rsidP="00C56BFE">
            <w:pPr>
              <w:pStyle w:val="arial8LP2012"/>
              <w:rPr>
                <w:rFonts w:ascii="TH Sarabun New" w:hAnsi="TH Sarabun New" w:cs="TH Sarabun New"/>
                <w:sz w:val="32"/>
                <w:szCs w:val="32"/>
                <w:lang w:bidi="th-TH"/>
              </w:rPr>
            </w:pPr>
          </w:p>
        </w:tc>
        <w:tc>
          <w:tcPr>
            <w:tcW w:w="6550" w:type="dxa"/>
            <w:gridSpan w:val="3"/>
          </w:tcPr>
          <w:p w14:paraId="1D6962CF" w14:textId="77777777" w:rsidR="001D16CE" w:rsidRPr="008364A6" w:rsidRDefault="001D16CE" w:rsidP="00C56BFE">
            <w:pPr>
              <w:pStyle w:val="arial10LP2012"/>
              <w:rPr>
                <w:rFonts w:ascii="TH Sarabun New" w:hAnsi="TH Sarabun New" w:cs="TH Sarabun New"/>
                <w:lang w:bidi="th-TH"/>
              </w:rPr>
            </w:pPr>
            <w:r w:rsidRPr="008364A6">
              <w:rPr>
                <w:rFonts w:ascii="TH Sarabun New" w:hAnsi="TH Sarabun New" w:cs="TH Sarabun New"/>
                <w:cs/>
                <w:lang w:bidi="th-TH"/>
              </w:rPr>
              <w:t>หมายเหตุ: กิโลวัตต์-ชั่วโมง (</w:t>
            </w:r>
            <w:r w:rsidRPr="008364A6">
              <w:rPr>
                <w:rFonts w:ascii="TH Sarabun New" w:hAnsi="TH Sarabun New" w:cs="TH Sarabun New"/>
                <w:lang w:bidi="th-TH"/>
              </w:rPr>
              <w:t>kWh</w:t>
            </w:r>
            <w:r w:rsidRPr="008364A6">
              <w:rPr>
                <w:rFonts w:ascii="TH Sarabun New" w:hAnsi="TH Sarabun New" w:cs="TH Sarabun New"/>
                <w:cs/>
                <w:lang w:bidi="th-TH"/>
              </w:rPr>
              <w:t>) เป็นหน่วยวัดกำลังไฟฟ้า</w:t>
            </w:r>
          </w:p>
        </w:tc>
      </w:tr>
    </w:tbl>
    <w:p w14:paraId="7999788D" w14:textId="0873AF82" w:rsidR="001D16CE" w:rsidRPr="001D16CE" w:rsidRDefault="001D16CE" w:rsidP="001D16CE">
      <w:pPr>
        <w:jc w:val="center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br w:type="page"/>
      </w:r>
    </w:p>
    <w:p w14:paraId="0099DDEC" w14:textId="30C63F0A" w:rsidR="00F90B1C" w:rsidRPr="00614F26" w:rsidRDefault="00F90B1C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14F26">
        <w:rPr>
          <w:rFonts w:ascii="TH Sarabun New" w:hAnsi="TH Sarabun New" w:cs="TH Sarabun New"/>
          <w:sz w:val="32"/>
          <w:szCs w:val="32"/>
          <w:lang w:val="en-US"/>
        </w:rPr>
        <w:lastRenderedPageBreak/>
        <w:t>1</w:t>
      </w:r>
      <w:r w:rsidRPr="00614F2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614F26">
        <w:rPr>
          <w:rFonts w:ascii="TH Sarabun New" w:hAnsi="TH Sarabun New" w:cs="TH Sarabun New"/>
          <w:sz w:val="32"/>
          <w:szCs w:val="32"/>
          <w:lang w:val="en-US"/>
        </w:rPr>
        <w:tab/>
      </w:r>
      <w:r w:rsidRPr="00614F26">
        <w:rPr>
          <w:rFonts w:ascii="TH Sarabun New" w:hAnsi="TH Sarabun New" w:cs="TH Sarabun New"/>
          <w:sz w:val="32"/>
          <w:szCs w:val="32"/>
          <w:cs/>
        </w:rPr>
        <w:t xml:space="preserve">จงตัดสินว่าข้อความต่อไปนี้ซึ่งเกี่ยวกับสถานีผลิตไฟฟ้าพลังลมรุ่น </w:t>
      </w:r>
      <w:r w:rsidRPr="00614F26">
        <w:rPr>
          <w:rFonts w:ascii="TH Sarabun New" w:hAnsi="TH Sarabun New" w:cs="TH Sarabun New"/>
          <w:sz w:val="32"/>
          <w:szCs w:val="32"/>
        </w:rPr>
        <w:t>E</w:t>
      </w:r>
      <w:r w:rsidRPr="00614F26">
        <w:rPr>
          <w:rFonts w:ascii="TH Sarabun New" w:hAnsi="TH Sarabun New" w:cs="TH Sarabun New"/>
          <w:sz w:val="32"/>
          <w:szCs w:val="32"/>
          <w:cs/>
        </w:rPr>
        <w:t>-</w:t>
      </w:r>
      <w:r w:rsidRPr="00614F26">
        <w:rPr>
          <w:rFonts w:ascii="TH Sarabun New" w:hAnsi="TH Sarabun New" w:cs="TH Sarabun New"/>
          <w:sz w:val="32"/>
          <w:szCs w:val="32"/>
        </w:rPr>
        <w:t xml:space="preserve">82 </w:t>
      </w:r>
      <w:r w:rsidRPr="00614F26">
        <w:rPr>
          <w:rFonts w:ascii="TH Sarabun New" w:hAnsi="TH Sarabun New" w:cs="TH Sarabun New"/>
          <w:sz w:val="32"/>
          <w:szCs w:val="32"/>
          <w:cs/>
        </w:rPr>
        <w:t xml:space="preserve">สามารถสรุปได้จากข้อมูล </w:t>
      </w:r>
      <w:r w:rsidRPr="00614F26">
        <w:rPr>
          <w:rFonts w:ascii="TH Sarabun New" w:hAnsi="TH Sarabun New" w:cs="TH Sarabun New"/>
          <w:sz w:val="32"/>
          <w:szCs w:val="32"/>
        </w:rPr>
        <w:br/>
      </w:r>
      <w:r w:rsidRPr="00614F26">
        <w:rPr>
          <w:rFonts w:ascii="TH Sarabun New" w:hAnsi="TH Sarabun New" w:cs="TH Sarabun New"/>
          <w:sz w:val="32"/>
          <w:szCs w:val="32"/>
        </w:rPr>
        <w:tab/>
      </w:r>
      <w:r w:rsidRPr="00614F26">
        <w:rPr>
          <w:rFonts w:ascii="TH Sarabun New" w:hAnsi="TH Sarabun New" w:cs="TH Sarabun New"/>
          <w:sz w:val="32"/>
          <w:szCs w:val="32"/>
          <w:cs/>
        </w:rPr>
        <w:t>ที่กำหนดให้ใช่หรือไม่ จงเขียนวงกลมล้อมรอบคําว่า “ใช่” หรือ “ไม่ใช่” ในแต่ละข้อความ</w:t>
      </w:r>
      <w:r w:rsidRPr="00614F26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</w:p>
    <w:p w14:paraId="29E35DCF" w14:textId="2DD3E73F" w:rsidR="00F90B1C" w:rsidRPr="00614F26" w:rsidRDefault="00F90B1C" w:rsidP="00614F26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tbl>
      <w:tblPr>
        <w:tblW w:w="0" w:type="auto"/>
        <w:tblInd w:w="3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768"/>
        <w:gridCol w:w="3780"/>
      </w:tblGrid>
      <w:tr w:rsidR="00F90B1C" w:rsidRPr="003C3C1F" w14:paraId="48A27489" w14:textId="77777777" w:rsidTr="00CE079D">
        <w:tc>
          <w:tcPr>
            <w:tcW w:w="4768" w:type="dxa"/>
            <w:vAlign w:val="center"/>
          </w:tcPr>
          <w:p w14:paraId="12929516" w14:textId="2FFAE2D5" w:rsidR="00F90B1C" w:rsidRPr="003C3C1F" w:rsidRDefault="00F90B1C" w:rsidP="00614F26">
            <w:pPr>
              <w:pStyle w:val="tableheaderCP2012"/>
              <w:spacing w:before="0" w:after="0"/>
              <w:ind w:left="357"/>
              <w:rPr>
                <w:rFonts w:ascii="TH Sarabun New" w:hAnsi="TH Sarabun New" w:cs="TH Sarabun New"/>
                <w:noProof/>
                <w:lang w:bidi="th-TH"/>
              </w:rPr>
            </w:pPr>
            <w:r w:rsidRPr="003C3C1F">
              <w:rPr>
                <w:rFonts w:ascii="TH Sarabun New" w:hAnsi="TH Sarabun New" w:cs="TH Sarabun New"/>
                <w:noProof/>
                <w:cs/>
                <w:lang w:bidi="th-TH"/>
              </w:rPr>
              <w:t>ข้อความ</w:t>
            </w:r>
          </w:p>
        </w:tc>
        <w:tc>
          <w:tcPr>
            <w:tcW w:w="3780" w:type="dxa"/>
          </w:tcPr>
          <w:p w14:paraId="1C6E2587" w14:textId="3CAF2B75" w:rsidR="00F90B1C" w:rsidRPr="003C3C1F" w:rsidRDefault="00F90B1C" w:rsidP="00614F26">
            <w:pPr>
              <w:pStyle w:val="tableheader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 w:rsidRPr="003C3C1F">
              <w:rPr>
                <w:rFonts w:ascii="TH Sarabun New" w:hAnsi="TH Sarabun New" w:cs="TH Sarabun New"/>
                <w:cs/>
                <w:lang w:bidi="th-TH"/>
              </w:rPr>
              <w:t xml:space="preserve">ข้อความนี้สามารถสรุปได้จากข้อมูล    </w:t>
            </w:r>
            <w:r w:rsidR="003B0FAB">
              <w:rPr>
                <w:rFonts w:ascii="TH Sarabun New" w:hAnsi="TH Sarabun New" w:cs="TH Sarabun New"/>
                <w:cs/>
                <w:lang w:bidi="th-TH"/>
              </w:rPr>
              <w:br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ที่กำหนดให้ใช่หรือไม่</w:t>
            </w:r>
          </w:p>
        </w:tc>
      </w:tr>
      <w:tr w:rsidR="008408A1" w:rsidRPr="003C3C1F" w14:paraId="6FB75202" w14:textId="77777777" w:rsidTr="006C4F81">
        <w:tc>
          <w:tcPr>
            <w:tcW w:w="4768" w:type="dxa"/>
          </w:tcPr>
          <w:p w14:paraId="1B5D8EB7" w14:textId="34D49E9C" w:rsidR="008408A1" w:rsidRPr="003C3C1F" w:rsidRDefault="008408A1" w:rsidP="00614F26">
            <w:pPr>
              <w:pStyle w:val="tablerowLP2012"/>
              <w:tabs>
                <w:tab w:val="left" w:pos="342"/>
              </w:tabs>
              <w:spacing w:before="40" w:after="40"/>
              <w:ind w:left="-18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val="en-US" w:bidi="th-TH"/>
              </w:rPr>
              <w:t>1</w:t>
            </w:r>
            <w:r>
              <w:rPr>
                <w:rFonts w:ascii="TH Sarabun New" w:hAnsi="TH Sarabun New" w:cs="TH Sarabun New"/>
                <w:cs/>
                <w:lang w:val="en-US" w:bidi="th-TH"/>
              </w:rPr>
              <w:t>)</w:t>
            </w:r>
            <w:r>
              <w:rPr>
                <w:rFonts w:ascii="TH Sarabun New" w:hAnsi="TH Sarabun New" w:cs="TH Sarabun New"/>
                <w:lang w:val="en-US" w:bidi="th-TH"/>
              </w:rPr>
              <w:tab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การสร้างสถานีผลิตไฟฟ้าพลังลมสามสถานีจะเสีย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 xml:space="preserve">ค่าใช้จ่ายทั้งหมดมากกว่า </w:t>
            </w:r>
            <w:r w:rsidRPr="003C3C1F">
              <w:rPr>
                <w:rFonts w:ascii="TH Sarabun New" w:hAnsi="TH Sarabun New" w:cs="TH Sarabun New"/>
                <w:lang w:bidi="th-TH"/>
              </w:rPr>
              <w:t>8</w:t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3C3C1F">
              <w:rPr>
                <w:rFonts w:ascii="TH Sarabun New" w:hAnsi="TH Sarabun New" w:cs="TH Sarabun New"/>
                <w:lang w:bidi="th-TH"/>
              </w:rPr>
              <w:t>000</w:t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3C3C1F">
              <w:rPr>
                <w:rFonts w:ascii="TH Sarabun New" w:hAnsi="TH Sarabun New" w:cs="TH Sarabun New"/>
                <w:lang w:bidi="th-TH"/>
              </w:rPr>
              <w:t xml:space="preserve">000 </w:t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เซด</w:t>
            </w:r>
          </w:p>
        </w:tc>
        <w:tc>
          <w:tcPr>
            <w:tcW w:w="3780" w:type="dxa"/>
            <w:vAlign w:val="center"/>
          </w:tcPr>
          <w:p w14:paraId="6F38C3AA" w14:textId="2722FF8C" w:rsidR="008408A1" w:rsidRPr="003C3C1F" w:rsidRDefault="006C4F81" w:rsidP="00614F26">
            <w:pPr>
              <w:pStyle w:val="tablerow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 w:hint="cs"/>
                <w:b/>
                <w:bCs/>
                <w:noProof/>
                <w:color w:val="FF0000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573B3454" wp14:editId="360F6895">
                      <wp:simplePos x="0" y="0"/>
                      <wp:positionH relativeFrom="column">
                        <wp:posOffset>747395</wp:posOffset>
                      </wp:positionH>
                      <wp:positionV relativeFrom="paragraph">
                        <wp:posOffset>-24130</wp:posOffset>
                      </wp:positionV>
                      <wp:extent cx="365760" cy="365760"/>
                      <wp:effectExtent l="0" t="0" r="15240" b="15240"/>
                      <wp:wrapNone/>
                      <wp:docPr id="474" name="Oval 4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878974" id="Oval 474" o:spid="_x0000_s1026" style="position:absolute;margin-left:58.85pt;margin-top:-1.9pt;width:28.8pt;height:28.8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JUZlwIAAJAFAAAOAAAAZHJzL2Uyb0RvYy54bWysVMFu2zAMvQ/YPwi6r3aytNmMOkXQIsOA&#10;oi3aDj0rspQIkEVNUuJkXz9Kst1gLXYYloNDiuSjHkXy8urQarIXziswNZ2clZQIw6FRZlPTH8+r&#10;T18o8YGZhmkwoqZH4enV4uOHy85WYgpb0I1wBEGMrzpb020ItioKz7eiZf4MrDBolOBaFlB1m6Jx&#10;rEP0VhfTsrwoOnCNdcCF93h6k410kfClFDzcS+lFILqmeLeQvi591/FbLC5ZtXHMbhXvr8H+4RYt&#10;UwaTjlA3LDCyc+oNVKu4Aw8ynHFoC5BScZE4IJtJ+Qebpy2zInHB4ng7lsn/P1h+t39wRDU1nc1n&#10;lBjW4iPd75kmUcfqdNZX6PRkH1yveRQj1YN0bfxHEuSQKnocKyoOgXA8/HxxPr/AunM09TKiFK/B&#10;1vnwTUBLolBTobWyPnJmFdvf+pC9B694bGCltMZzVmlDOmy66bwsU4QHrZpojUbvNutr7Qhyqelq&#10;VeIv8sHcJ26oaYOHkWXmlaRw1CIneBQSq4NMpjlD7EsxwjLOhQmTbNqyRuRs56fJhoiUWhsEjMgS&#10;bzli9wCDZwYZsPOde/8YKlJbj8E99b8FjxEpM5gwBrfKgHuPmUZWfebsPxQplyZWaQ3NEXvHQR4q&#10;b/lK4SPeMh8emMMpwnfHzRDu8SM14EtBL1GyBffrvfPoj82NVko6nMqa+p875gQl+rvBtv86mc3i&#10;GCdldj6fouJOLetTi9m114CvP8EdZHkSo3/QgygdtC+4QJYxK5qY4Zi7pjy4QbkOeVvgCuJiuUxu&#10;OLqWhVvzZHkEj1WNHfp8eGHO9p0ccATuYJjgN92cfWOkgeUugFSp1V/r2tcbxz41Tr+i4l451ZPX&#10;6yJd/AYAAP//AwBQSwMEFAAGAAgAAAAhAI6r+fTcAAAACQEAAA8AAABkcnMvZG93bnJldi54bWxM&#10;j8FOwzAQRO9I/IO1SFxQ65SqSQlxqgqpB44tSFy38ZJE2Osodtv079me4DizT7Mz1WbyTp1pjH1g&#10;A4t5Boq4Cbbn1sDnx262BhUTskUXmAxcKcKmvr+rsLThwns6H1KrJIRjiQa6lIZS69h05DHOw0As&#10;t+8wekwix1bbES8S7p1+zrJce+xZPnQ40FtHzc/h5A1srzq5fXzZPdmc8zx9xXd0a2MeH6btK6hE&#10;U/qD4VZfqkMtnY7hxDYqJ3pRFIIamC1lwg0oVktQRwMrMXRd6f8L6l8AAAD//wMAUEsBAi0AFAAG&#10;AAgAAAAhALaDOJL+AAAA4QEAABMAAAAAAAAAAAAAAAAAAAAAAFtDb250ZW50X1R5cGVzXS54bWxQ&#10;SwECLQAUAAYACAAAACEAOP0h/9YAAACUAQAACwAAAAAAAAAAAAAAAAAvAQAAX3JlbHMvLnJlbHNQ&#10;SwECLQAUAAYACAAAACEAMoSVGZcCAACQBQAADgAAAAAAAAAAAAAAAAAuAgAAZHJzL2Uyb0RvYy54&#10;bWxQSwECLQAUAAYACAAAACEAjqv59NwAAAAJAQAADwAAAAAAAAAAAAAAAADxBAAAZHJzL2Rvd25y&#10;ZXYueG1sUEsFBgAAAAAEAAQA8wAAAPo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408A1" w:rsidRPr="003C3C1F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8408A1" w:rsidRPr="003C3C1F" w14:paraId="1B39AD02" w14:textId="77777777" w:rsidTr="006C4F81">
        <w:tc>
          <w:tcPr>
            <w:tcW w:w="4768" w:type="dxa"/>
          </w:tcPr>
          <w:p w14:paraId="66D1FD4D" w14:textId="2DF16DF6" w:rsidR="008408A1" w:rsidRPr="003C3C1F" w:rsidRDefault="008408A1" w:rsidP="00614F26">
            <w:pPr>
              <w:pStyle w:val="tablerowLP2012"/>
              <w:tabs>
                <w:tab w:val="left" w:pos="342"/>
              </w:tabs>
              <w:spacing w:before="40" w:after="40"/>
              <w:ind w:left="-18"/>
              <w:rPr>
                <w:rFonts w:ascii="TH Sarabun New" w:hAnsi="TH Sarabun New" w:cs="TH Sarabun New"/>
                <w:cs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2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 xml:space="preserve">ค่าบำรุงรักษาสถานีผลิตไฟฟ้าพลังลมประมาณ 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5% ของผลตอบแทนโดยประมาณ</w:t>
            </w:r>
          </w:p>
        </w:tc>
        <w:tc>
          <w:tcPr>
            <w:tcW w:w="3780" w:type="dxa"/>
            <w:vAlign w:val="center"/>
          </w:tcPr>
          <w:p w14:paraId="20EF6670" w14:textId="37E9E188" w:rsidR="008408A1" w:rsidRPr="003C3C1F" w:rsidRDefault="006C4F81" w:rsidP="00614F26">
            <w:pPr>
              <w:pStyle w:val="tablerow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 w:hint="cs"/>
                <w:b/>
                <w:bCs/>
                <w:noProof/>
                <w:color w:val="FF0000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 wp14:anchorId="15ADCBC6" wp14:editId="519902BA">
                      <wp:simplePos x="0" y="0"/>
                      <wp:positionH relativeFrom="column">
                        <wp:posOffset>1090930</wp:posOffset>
                      </wp:positionH>
                      <wp:positionV relativeFrom="paragraph">
                        <wp:posOffset>-26035</wp:posOffset>
                      </wp:positionV>
                      <wp:extent cx="365760" cy="365760"/>
                      <wp:effectExtent l="0" t="0" r="15240" b="1524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326D59" id="Oval 4" o:spid="_x0000_s1026" style="position:absolute;margin-left:85.9pt;margin-top:-2.05pt;width:28.8pt;height:28.8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H8xlQIAAIwFAAAOAAAAZHJzL2Uyb0RvYy54bWysVMFu2zAMvQ/YPwi6r3aytN2MOkXQIsOA&#10;Yi3WDj0rshQLkEVNUuJkXz9Kst1gLXYYloNDiuSjHkXy6vrQabIXziswNZ2dlZQIw6FRZlvTH0/r&#10;D58o8YGZhmkwoqZH4en18v27q95WYg4t6EY4giDGV72taRuCrYrC81Z0zJ+BFQaNElzHAqpuWzSO&#10;9Yje6WJelhdFD66xDrjwHk9vs5EuE76Ugod7Kb0IRNcU7xbS16XvJn6L5RWrto7ZVvHhGuwfbtEx&#10;ZTDpBHXLAiM7p15BdYo78CDDGYeuACkVF4kDspmVf7B5bJkViQsWx9upTP7/wfJv+wdHVFPTBSWG&#10;dfhE93umySJWpre+QodH++AGzaMYaR6k6+I/EiCHVM3jVE1xCITj4ceL88sLrDlH0yAjSvESbJ0P&#10;XwR0JAo1FVor6yNfVrH9nQ/Ze/SKxwbWSms8Z5U2pMeGm1+WZYrwoFUTrdHo3XZzox1BJjVdr0v8&#10;RT6Y+8QNNW3wMLLMvJIUjlrkBN+FxMogk3nOEHtSTLCMc2HCLJta1oic7fw02RiRUmuDgBFZ4i0n&#10;7AFg9MwgI3a+8+AfQ0Vq6Sl4oP634CkiZQYTpuBOGXBvMdPIasic/cci5dLEKm2gOWLfOMgD5S1f&#10;K3zEO+bDA3M4QfjuuBXCPX6kBnwpGCRKWnC/3jqP/tjYaKWkx4msqf+5Y05Qor8abPnPs8UijnBS&#10;FueXc1TcqWVzajG77gbw9We4fyxPYvQPehSlg+4Zl8cqZkUTMxxz15QHNyo3IW8KXD9crFbJDcfW&#10;snBnHi2P4LGqsUOfDs/M2aGTA47ANxin91U3Z98YaWC1CyBVavWXug71xpFPjTOsp7hTTvXk9bJE&#10;l78BAAD//wMAUEsDBBQABgAIAAAAIQBcPe9D3QAAAAkBAAAPAAAAZHJzL2Rvd25yZXYueG1sTI/B&#10;bsIwEETvlfgHa5G4VOAkhRTSOAghcegRqNSrid0kqr2O4gXC33d7ao+jGc28Kbejd+Jmh9gFVJAu&#10;EhAW62A6bBR8nA/zNYhIGo12Aa2Ch42wrSZPpS5MuOPR3k7UCC7BWGgFLVFfSBnr1nodF6G3yN5X&#10;GLwmlkMjzaDvXO6dzJIkl153yAut7u2+tfX36eoV7B6S3DFuDs8mxzynz/iu3Vqp2XTcvYEgO9Jf&#10;GH7xGR0qZrqEK5ooHOvXlNFJwXyZguBAlm2WIC4KVi8rkFUp/z+ofgAAAP//AwBQSwECLQAUAAYA&#10;CAAAACEAtoM4kv4AAADhAQAAEwAAAAAAAAAAAAAAAAAAAAAAW0NvbnRlbnRfVHlwZXNdLnhtbFBL&#10;AQItABQABgAIAAAAIQA4/SH/1gAAAJQBAAALAAAAAAAAAAAAAAAAAC8BAABfcmVscy8ucmVsc1BL&#10;AQItABQABgAIAAAAIQC8lH8xlQIAAIwFAAAOAAAAAAAAAAAAAAAAAC4CAABkcnMvZTJvRG9jLnht&#10;bFBLAQItABQABgAIAAAAIQBcPe9D3QAAAAkBAAAPAAAAAAAAAAAAAAAAAO8EAABkcnMvZG93bnJl&#10;di54bWxQSwUGAAAAAAQABADzAAAA+Q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408A1" w:rsidRPr="003C3C1F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8408A1" w:rsidRPr="003C3C1F" w14:paraId="28796CB5" w14:textId="77777777" w:rsidTr="006C4F81">
        <w:tc>
          <w:tcPr>
            <w:tcW w:w="4768" w:type="dxa"/>
          </w:tcPr>
          <w:p w14:paraId="0EAEE2CC" w14:textId="7DF18E78" w:rsidR="008408A1" w:rsidRPr="003C3C1F" w:rsidRDefault="008408A1" w:rsidP="00614F26">
            <w:pPr>
              <w:pStyle w:val="tablerowLP2012"/>
              <w:tabs>
                <w:tab w:val="left" w:pos="342"/>
              </w:tabs>
              <w:spacing w:before="40" w:after="40"/>
              <w:ind w:left="-18"/>
              <w:rPr>
                <w:rFonts w:ascii="TH Sarabun New" w:hAnsi="TH Sarabun New" w:cs="TH Sarabun New"/>
                <w:cs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3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ค่าบำรุงรักษาสถานีผลิตไฟฟ้าพลังลมขึ้นอยู่กับ</w:t>
            </w:r>
            <w:r>
              <w:rPr>
                <w:rFonts w:ascii="TH Sarabun New" w:hAnsi="TH Sarabun New" w:cs="TH Sarabun New"/>
                <w:lang w:bidi="th-TH"/>
              </w:rPr>
              <w:br/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ปริมาณไฟฟ้าทั้งหมดที่ผลิตได้ในหน่วย</w:t>
            </w:r>
            <w:r>
              <w:rPr>
                <w:rFonts w:ascii="TH Sarabun New" w:hAnsi="TH Sarabun New" w:cs="TH Sarabun New"/>
                <w:lang w:bidi="th-TH"/>
              </w:rPr>
              <w:br/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กิโลวัตต์-ชั่วโมง (</w:t>
            </w:r>
            <w:r w:rsidRPr="003C3C1F">
              <w:rPr>
                <w:rFonts w:ascii="TH Sarabun New" w:hAnsi="TH Sarabun New" w:cs="TH Sarabun New"/>
                <w:lang w:bidi="th-TH"/>
              </w:rPr>
              <w:t>kWh</w:t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)</w:t>
            </w:r>
          </w:p>
        </w:tc>
        <w:tc>
          <w:tcPr>
            <w:tcW w:w="3780" w:type="dxa"/>
            <w:vAlign w:val="center"/>
          </w:tcPr>
          <w:p w14:paraId="663F6102" w14:textId="355B34D4" w:rsidR="008408A1" w:rsidRPr="003C3C1F" w:rsidRDefault="006C4F81" w:rsidP="00614F26">
            <w:pPr>
              <w:pStyle w:val="tablerow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 wp14:anchorId="7C2AC9D4" wp14:editId="24778533">
                      <wp:simplePos x="0" y="0"/>
                      <wp:positionH relativeFrom="column">
                        <wp:posOffset>761365</wp:posOffset>
                      </wp:positionH>
                      <wp:positionV relativeFrom="paragraph">
                        <wp:posOffset>-32385</wp:posOffset>
                      </wp:positionV>
                      <wp:extent cx="365760" cy="365760"/>
                      <wp:effectExtent l="0" t="0" r="15240" b="1524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9BD3DC" id="Oval 5" o:spid="_x0000_s1026" style="position:absolute;margin-left:59.95pt;margin-top:-2.55pt;width:28.8pt;height:28.8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Kf/lQIAAIwFAAAOAAAAZHJzL2Uyb0RvYy54bWysVMFu2zAMvQ/YPwi6r3aypt2MOkXQIsOA&#10;Yi3WDj0rshQLkEVNUuJkXz9Kst1gLXYYloNDiuSjHkXy6vrQabIXziswNZ2dlZQIw6FRZlvTH0/r&#10;D58o8YGZhmkwoqZH4en18v27q95WYg4t6EY4giDGV72taRuCrYrC81Z0zJ+BFQaNElzHAqpuWzSO&#10;9Yje6WJelhdFD66xDrjwHk9vs5EuE76Ugod7Kb0IRNcU7xbS16XvJn6L5RWrto7ZVvHhGuwfbtEx&#10;ZTDpBHXLAiM7p15BdYo78CDDGYeuACkVF4kDspmVf7B5bJkViQsWx9upTP7/wfJv+wdHVFPTBSWG&#10;dfhE93umySJWpre+QodH++AGzaMYaR6k6+I/EiCHVM3jVE1xCITj4ceLxeUF1pyjaZARpXgJts6H&#10;LwI6EoWaCq2V9ZEvq9j+zofsPXrFYwNrpTWes0ob0mPDzS/LMkV40KqJ1mj0bru50Y4gk5qu1yX+&#10;Ih/MfeKGmjZ4GFlmXkkKRy1ygu9CYmWQyTxniD0pJljGuTBhlk0ta0TOtjhNNkak1NogYESWeMsJ&#10;ewAYPTPIiJ3vPPjHUJFaegoeqP8teIpImcGEKbhTBtxbzDSyGjJn/7FIuTSxShtojtg3DvJAecvX&#10;Ch/xjvnwwBxOEL47boVwjx+pAV8KBomSFtyvt86jPzY2WinpcSJr6n/umBOU6K8GW/7z7Pw8jnBS&#10;zheXc1TcqWVzajG77gbw9We4fyxPYvQPehSlg+4Zl8cqZkUTMxxz15QHNyo3IW8KXD9crFbJDcfW&#10;snBnHi2P4LGqsUOfDs/M2aGTA47ANxin91U3Z98YaWC1CyBVavWXug71xpFPjTOsp7hTTvXk9bJE&#10;l78BAAD//wMAUEsDBBQABgAIAAAAIQDhRCVd3AAAAAkBAAAPAAAAZHJzL2Rvd25yZXYueG1sTI9B&#10;a8JAEIXvBf/DMoVeim4iJJo0GxHBg0dtodcxO01Cd2dDdtX477ue7PExH+99U20ma8SVRt87VpAu&#10;EhDEjdM9twq+PvfzNQgfkDUax6TgTh429eylwlK7Gx/pegqtiCXsS1TQhTCUUvqmI4t+4QbiePtx&#10;o8UQ49hKPeItllsjl0mSS4s9x4UOB9p11PyeLlbB9i6DOfpi/65zzvPw7Q9o1kq9vU7bDxCBpvCE&#10;4aEf1aGOTmd3Ye2FiTktiogqmGcpiAewWmUgzgqyZQayruT/D+o/AAAA//8DAFBLAQItABQABgAI&#10;AAAAIQC2gziS/gAAAOEBAAATAAAAAAAAAAAAAAAAAAAAAABbQ29udGVudF9UeXBlc10ueG1sUEsB&#10;Ai0AFAAGAAgAAAAhADj9If/WAAAAlAEAAAsAAAAAAAAAAAAAAAAALwEAAF9yZWxzLy5yZWxzUEsB&#10;Ai0AFAAGAAgAAAAhABO0p/+VAgAAjAUAAA4AAAAAAAAAAAAAAAAALgIAAGRycy9lMm9Eb2MueG1s&#10;UEsBAi0AFAAGAAgAAAAhAOFEJV3cAAAACQEAAA8AAAAAAAAAAAAAAAAA7wQAAGRycy9kb3ducmV2&#10;LnhtbFBLBQYAAAAABAAEAPMAAAD4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408A1" w:rsidRPr="003C3C1F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8408A1" w:rsidRPr="003C3C1F" w14:paraId="7DC49217" w14:textId="77777777" w:rsidTr="006C4F81">
        <w:tc>
          <w:tcPr>
            <w:tcW w:w="4768" w:type="dxa"/>
          </w:tcPr>
          <w:p w14:paraId="386C7972" w14:textId="77777777" w:rsidR="008408A1" w:rsidRPr="003C3C1F" w:rsidRDefault="008408A1" w:rsidP="00614F26">
            <w:pPr>
              <w:pStyle w:val="tablerowLP2012"/>
              <w:tabs>
                <w:tab w:val="left" w:pos="342"/>
                <w:tab w:val="left" w:pos="372"/>
              </w:tabs>
              <w:spacing w:before="40" w:after="40"/>
              <w:ind w:left="-18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4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ในหนึ่งปีมี 97 วันพอดี ที่สถานีผลิตไฟฟ้าพลังลม</w:t>
            </w:r>
          </w:p>
          <w:p w14:paraId="67633D61" w14:textId="347BEB5F" w:rsidR="008408A1" w:rsidRPr="003C3C1F" w:rsidRDefault="008408A1" w:rsidP="00614F26">
            <w:pPr>
              <w:pStyle w:val="tablerowLP2012"/>
              <w:tabs>
                <w:tab w:val="left" w:pos="342"/>
              </w:tabs>
              <w:spacing w:before="40" w:after="40"/>
              <w:ind w:left="-18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ab/>
            </w:r>
            <w:r w:rsidRPr="003C3C1F">
              <w:rPr>
                <w:rFonts w:ascii="TH Sarabun New" w:hAnsi="TH Sarabun New" w:cs="TH Sarabun New"/>
                <w:cs/>
                <w:lang w:bidi="th-TH"/>
              </w:rPr>
              <w:t>ไม่ทำงาน</w:t>
            </w:r>
          </w:p>
        </w:tc>
        <w:tc>
          <w:tcPr>
            <w:tcW w:w="3780" w:type="dxa"/>
            <w:vAlign w:val="center"/>
          </w:tcPr>
          <w:p w14:paraId="6536AE2B" w14:textId="3D98F7F5" w:rsidR="008408A1" w:rsidRPr="003C3C1F" w:rsidRDefault="006C4F81" w:rsidP="00614F26">
            <w:pPr>
              <w:pStyle w:val="tablerowCP2012"/>
              <w:spacing w:before="40" w:after="40"/>
              <w:ind w:left="23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6D0C308E" wp14:editId="0BA91500">
                      <wp:simplePos x="0" y="0"/>
                      <wp:positionH relativeFrom="column">
                        <wp:posOffset>1093470</wp:posOffset>
                      </wp:positionH>
                      <wp:positionV relativeFrom="paragraph">
                        <wp:posOffset>-40005</wp:posOffset>
                      </wp:positionV>
                      <wp:extent cx="365760" cy="365760"/>
                      <wp:effectExtent l="0" t="0" r="15240" b="1524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4311CF" id="Oval 6" o:spid="_x0000_s1026" style="position:absolute;margin-left:86.1pt;margin-top:-3.15pt;width:28.8pt;height:28.8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753lQIAAIwFAAAOAAAAZHJzL2Uyb0RvYy54bWysVMFu2zAMvQ/YPwi6r3ayNt2MOkXQIsOA&#10;Yi3WDj0rshQLkEVNUuJkXz9Kst1gLXYYloNDiuSjHkXy6vrQabIXziswNZ2dlZQIw6FRZlvTH0/r&#10;D58o8YGZhmkwoqZH4en18v27q95WYg4t6EY4giDGV72taRuCrYrC81Z0zJ+BFQaNElzHAqpuWzSO&#10;9Yje6WJelouiB9dYB1x4j6e32UiXCV9KwcO9lF4EomuKdwvp69J3E7/F8opVW8dsq/hwDfYPt+iY&#10;Mph0grplgZGdU6+gOsUdeJDhjENXgJSKi8QB2czKP9g8tsyKxAWL4+1UJv//YPm3/YMjqqnpghLD&#10;Onyi+z3TZBEr01tfocOjfXCD5lGMNA/SdfEfCZBDquZxqqY4BMLx8OPi4nKBNedoGmREKV6CrfPh&#10;i4CORKGmQmtlfeTLKra/8yF7j17x2MBaaY3nrNKG9Nhw88uyTBEetGqiNRq9225utCPIpKbrdYm/&#10;yAdzn7ihpg0eRpaZV5LCUYuc4LuQWBlkMs8ZYk+KCZZxLkyYZVPLGpGzXZwmGyNSam0QMCJLvOWE&#10;PQCMnhlkxM53HvxjqEgtPQUP1P8WPEWkzGDCFNwpA+4tZhpZDZmz/1ikXJpYpQ00R+wbB3mgvOVr&#10;hY94x3x4YA4nCN8dt0K4x4/UgC8Fg0RJC+7XW+fRHxsbrZT0OJE19T93zAlK9FeDLf95dn4eRzgp&#10;5xeXc1TcqWVzajG77gbw9We4fyxPYvQPehSlg+4Zl8cqZkUTMxxz15QHNyo3IW8KXD9crFbJDcfW&#10;snBnHi2P4LGqsUOfDs/M2aGTA47ANxin91U3Z98YaWC1CyBVavWXug71xpFPjTOsp7hTTvXk9bJE&#10;l78BAAD//wMAUEsDBBQABgAIAAAAIQAYsZR93AAAAAkBAAAPAAAAZHJzL2Rvd25yZXYueG1sTI/B&#10;TsMwEETvSPyDtUhcUOvUFaYNcaoKqQeObZG4bmOTRNjrKHbb9O9ZTnAc7dPsm2ozBS8ubkx9JAOL&#10;eQHCURNtT62Bj+NutgKRMpJFH8kZuLkEm/r+rsLSxivt3eWQW8EllEo00OU8lFKmpnMB0zwOjvj2&#10;FceAmePYSjvilcuDl6ootAzYE3/ocHBvnWu+D+dgYHuT2e/TevdkNWmdP9M7+pUxjw/T9hVEdlP+&#10;g+FXn9WhZqdTPJNNwnN+UYpRAzO9BMGAUmvecjLwvFiCrCv5f0H9AwAA//8DAFBLAQItABQABgAI&#10;AAAAIQC2gziS/gAAAOEBAAATAAAAAAAAAAAAAAAAAAAAAABbQ29udGVudF9UeXBlc10ueG1sUEsB&#10;Ai0AFAAGAAgAAAAhADj9If/WAAAAlAEAAAsAAAAAAAAAAAAAAAAALwEAAF9yZWxzLy5yZWxzUEsB&#10;Ai0AFAAGAAgAAAAhAKPTvneVAgAAjAUAAA4AAAAAAAAAAAAAAAAALgIAAGRycy9lMm9Eb2MueG1s&#10;UEsBAi0AFAAGAAgAAAAhABixlH3cAAAACQEAAA8AAAAAAAAAAAAAAAAA7wQAAGRycy9kb3ducmV2&#10;LnhtbFBLBQYAAAAABAAEAPMAAAD4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408A1" w:rsidRPr="003C3C1F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</w:tbl>
    <w:p w14:paraId="36C2753D" w14:textId="77777777" w:rsidR="00F90B1C" w:rsidRPr="00F0372A" w:rsidRDefault="00F90B1C" w:rsidP="00B44867">
      <w:pPr>
        <w:tabs>
          <w:tab w:val="left" w:pos="360"/>
        </w:tabs>
        <w:spacing w:after="0"/>
        <w:rPr>
          <w:b/>
          <w:bCs/>
          <w:color w:val="0070C0"/>
          <w:sz w:val="16"/>
          <w:szCs w:val="16"/>
        </w:rPr>
      </w:pPr>
    </w:p>
    <w:p w14:paraId="65BA6215" w14:textId="353063F4" w:rsidR="00130BD9" w:rsidRPr="003B5DD0" w:rsidRDefault="00F90B1C" w:rsidP="00614F2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0070C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ab/>
      </w:r>
      <w:r w:rsidRPr="003B5DD0">
        <w:rPr>
          <w:rFonts w:ascii="TH Sarabun New" w:eastAsia="Times New Roman" w:hAnsi="TH Sarabun New" w:cs="TH Sarabun New" w:hint="cs"/>
          <w:color w:val="0033CC"/>
          <w:sz w:val="32"/>
          <w:szCs w:val="32"/>
          <w:cs/>
          <w:lang w:eastAsia="en-GB"/>
        </w:rPr>
        <w:t>(</w:t>
      </w:r>
      <w:r w:rsidR="00130BD9" w:rsidRPr="003B5DD0">
        <w:rPr>
          <w:rFonts w:ascii="TH Sarabun New" w:eastAsia="Times New Roman" w:hAnsi="TH Sarabun New" w:cs="TH Sarabun New" w:hint="cs"/>
          <w:b/>
          <w:bCs/>
          <w:color w:val="0033CC"/>
          <w:sz w:val="32"/>
          <w:szCs w:val="32"/>
          <w:cs/>
          <w:lang w:eastAsia="en-GB"/>
        </w:rPr>
        <w:t>กระบวนการ</w:t>
      </w:r>
      <w:r w:rsidR="00130BD9" w:rsidRPr="003B5DD0">
        <w:rPr>
          <w:rFonts w:ascii="TH Sarabun New" w:eastAsia="Times New Roman" w:hAnsi="TH Sarabun New" w:cs="TH Sarabun New"/>
          <w:b/>
          <w:bCs/>
          <w:color w:val="0033CC"/>
          <w:sz w:val="32"/>
          <w:szCs w:val="32"/>
          <w:cs/>
          <w:lang w:eastAsia="en-GB"/>
        </w:rPr>
        <w:t>:</w:t>
      </w:r>
      <w:r w:rsidR="00130BD9" w:rsidRPr="003B5DD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 xml:space="preserve"> การตีความ การประยุกต์ใช้ และการประเมินผลลัพธ์ทางคณิตศาสตร์</w:t>
      </w:r>
      <w:r w:rsidRPr="003B5DD0">
        <w:rPr>
          <w:rFonts w:ascii="TH Sarabun New" w:eastAsia="Times New Roman" w:hAnsi="TH Sarabun New" w:cs="TH Sarabun New" w:hint="cs"/>
          <w:color w:val="0033CC"/>
          <w:sz w:val="32"/>
          <w:szCs w:val="32"/>
          <w:cs/>
          <w:lang w:eastAsia="en-GB"/>
        </w:rPr>
        <w:t>)</w:t>
      </w:r>
    </w:p>
    <w:p w14:paraId="6B1114AA" w14:textId="0496F8DE" w:rsidR="00B44867" w:rsidRPr="00F90B1C" w:rsidRDefault="00F0372A" w:rsidP="00614F2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  <w:r w:rsidR="00F90B1C" w:rsidRPr="00F90B1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แนวคิด</w:t>
      </w:r>
    </w:p>
    <w:p w14:paraId="50233141" w14:textId="1DE1B17C" w:rsidR="00386F45" w:rsidRDefault="00F0372A" w:rsidP="00614F26">
      <w:pPr>
        <w:tabs>
          <w:tab w:val="left" w:pos="360"/>
          <w:tab w:val="left" w:pos="720"/>
          <w:tab w:val="left" w:pos="12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86F4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พิจารณาข้อความในแต่ละข้อได้ดังนี้</w:t>
      </w:r>
    </w:p>
    <w:p w14:paraId="78E3D290" w14:textId="03E9DE11" w:rsidR="00B44867" w:rsidRPr="001E68C1" w:rsidRDefault="00386F45" w:rsidP="00614F26">
      <w:pPr>
        <w:tabs>
          <w:tab w:val="left" w:pos="360"/>
          <w:tab w:val="left" w:pos="72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ข้อความ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1</w:t>
      </w:r>
      <w:r w:rsidR="00CE07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="00CE079D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ใช่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พราะว่า</w:t>
      </w:r>
      <w:r w:rsidR="00BE720A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</w:rPr>
        <w:t>ค่าใช้จ่ายในการก่อสร้าง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</w:rPr>
        <w:t>คือ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3,200,000 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เซ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ด/สถานี </w:t>
      </w:r>
    </w:p>
    <w:p w14:paraId="2F480BB3" w14:textId="24473A1D" w:rsidR="00B44867" w:rsidRPr="001E68C1" w:rsidRDefault="00B44867" w:rsidP="00614F26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B0FAB" w:rsidRPr="001E68C1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ค่าใช้จ่ายในการก่อสร้าง </w:t>
      </w:r>
      <w:r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สถานี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เท่ากับ</w:t>
      </w:r>
      <w:r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3B0FAB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3,200,000 </w:t>
      </w:r>
      <w:r w:rsidR="003B0FA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x 3 </w:t>
      </w:r>
      <w:r w:rsidR="003B0FA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9,600,000 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เซ</w:t>
      </w:r>
      <w:r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 </w:t>
      </w:r>
      <w:r w:rsidR="003B0FA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="003B0FA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B0FA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ซึ่ง</w:t>
      </w:r>
      <w:r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มากกว่า </w:t>
      </w:r>
      <w:r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8,000,000 </w:t>
      </w:r>
      <w:r w:rsidR="00873CD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เซ</w:t>
      </w:r>
      <w:r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 </w:t>
      </w:r>
    </w:p>
    <w:p w14:paraId="604AFB45" w14:textId="1124829E" w:rsidR="00B44867" w:rsidRPr="001E68C1" w:rsidRDefault="00F0372A" w:rsidP="00614F26">
      <w:pPr>
        <w:tabs>
          <w:tab w:val="left" w:pos="360"/>
          <w:tab w:val="left" w:pos="720"/>
          <w:tab w:val="left" w:pos="1440"/>
          <w:tab w:val="left" w:pos="1980"/>
        </w:tabs>
        <w:spacing w:after="0" w:line="240" w:lineRule="auto"/>
        <w:ind w:right="-424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86F4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ข้อความ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2</w:t>
      </w:r>
      <w:r w:rsidR="00CE07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="00CE079D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ไม่ใช่ </w:t>
      </w:r>
      <w:r w:rsidR="00CE079D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86F45"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386F45">
        <w:rPr>
          <w:rFonts w:ascii="TH Sarabun New" w:hAnsi="TH Sarabun New" w:cs="TH Sarabun New" w:hint="cs"/>
          <w:color w:val="FF0000"/>
          <w:sz w:val="32"/>
          <w:szCs w:val="32"/>
          <w:cs/>
        </w:rPr>
        <w:t>พราะว่า</w:t>
      </w:r>
      <w:r w:rsidR="00BE720A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ค่าบำรุงรักษา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คือ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01 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เซ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ด/การผลิต 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kWh </w:t>
      </w:r>
      <w:r w:rsidR="003B0FA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="003B0FA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B0FA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B0FA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และ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ผลตอบแทน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คือ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3B0FAB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เซ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ด/การผลิต 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>1 kWh</w:t>
      </w:r>
    </w:p>
    <w:p w14:paraId="37965D35" w14:textId="50C4FF40" w:rsidR="00B44867" w:rsidRPr="001E68C1" w:rsidRDefault="00B44867" w:rsidP="00614F26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</w:t>
      </w:r>
      <w:r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ค่าบำรุงรักษา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คิดเป็น</w:t>
      </w:r>
      <w:r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B0FAB" w:rsidRPr="003B0FAB">
        <w:rPr>
          <w:rFonts w:ascii="TH Sarabun New" w:hAnsi="TH Sarabun New" w:cs="TH Sarabun New"/>
          <w:color w:val="FF0000"/>
          <w:position w:val="-30"/>
          <w:sz w:val="32"/>
          <w:szCs w:val="32"/>
          <w:lang w:val="en-US"/>
        </w:rPr>
        <w:object w:dxaOrig="1660" w:dyaOrig="840" w14:anchorId="4FCCEE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2.5pt;height:42pt" o:ole="">
            <v:imagedata r:id="rId15" o:title=""/>
          </v:shape>
          <o:OLEObject Type="Embed" ProgID="Equation.DSMT4" ShapeID="_x0000_i1025" DrawAspect="Content" ObjectID="_1778125824" r:id="rId16"/>
        </w:object>
      </w:r>
      <w:r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B0FA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ของผลตอบแทน</w:t>
      </w:r>
    </w:p>
    <w:p w14:paraId="13E53DF8" w14:textId="47997A68" w:rsidR="00B44867" w:rsidRPr="001E68C1" w:rsidRDefault="00F0372A" w:rsidP="00614F26">
      <w:pPr>
        <w:tabs>
          <w:tab w:val="left" w:pos="360"/>
          <w:tab w:val="left" w:pos="72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86F4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ข้อความ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3</w:t>
      </w:r>
      <w:r w:rsidR="00CE07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="00CE079D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ใช่ </w:t>
      </w:r>
      <w:r w:rsidR="00CE079D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86F45"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386F45">
        <w:rPr>
          <w:rFonts w:ascii="TH Sarabun New" w:hAnsi="TH Sarabun New" w:cs="TH Sarabun New" w:hint="cs"/>
          <w:color w:val="FF0000"/>
          <w:sz w:val="32"/>
          <w:szCs w:val="32"/>
          <w:cs/>
        </w:rPr>
        <w:t>พราะว่า</w:t>
      </w:r>
      <w:r w:rsidR="00BE720A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จากข้อมูล</w:t>
      </w:r>
      <w:r w:rsidR="001D16C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ค่าบำรุงรักษา</w:t>
      </w:r>
      <w:r w:rsidR="001D16C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คือ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01 </w:t>
      </w:r>
      <w:r w:rsidR="00873CD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เซ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ด/การผลิต 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kWh </w:t>
      </w:r>
    </w:p>
    <w:p w14:paraId="201BBF15" w14:textId="38B6CBBF" w:rsidR="000D3AF1" w:rsidRDefault="00F0372A" w:rsidP="00614F26">
      <w:pPr>
        <w:tabs>
          <w:tab w:val="left" w:pos="360"/>
          <w:tab w:val="left" w:pos="72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86F4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ข้อความ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4</w:t>
      </w:r>
      <w:r w:rsidR="00CE07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="00CE079D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ไม่ใช่ </w:t>
      </w:r>
      <w:r w:rsidR="00CE079D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86F45"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386F45">
        <w:rPr>
          <w:rFonts w:ascii="TH Sarabun New" w:hAnsi="TH Sarabun New" w:cs="TH Sarabun New" w:hint="cs"/>
          <w:color w:val="FF0000"/>
          <w:sz w:val="32"/>
          <w:szCs w:val="32"/>
          <w:cs/>
        </w:rPr>
        <w:t>พราะว่า</w:t>
      </w:r>
      <w:r w:rsidR="00BE720A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ประสิทธิภาพ</w:t>
      </w:r>
      <w:r w:rsidR="001D16C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ของสถานีผลิตไฟฟ้าพลังลมคือ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ทำงานได้ 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>97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%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ของปี </w:t>
      </w:r>
      <w:r w:rsidR="00CE07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="00CE07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CE07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CE079D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D16C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นั่นคือ สถานี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ไม่ทำงานคิดเป็น 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lang w:val="en-US"/>
        </w:rPr>
        <w:t>3</w:t>
      </w:r>
      <w:r w:rsidR="00B44867"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% 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ต่อปี</w:t>
      </w:r>
    </w:p>
    <w:p w14:paraId="4510A9D2" w14:textId="65620BB4" w:rsidR="00B44867" w:rsidRPr="001E68C1" w:rsidRDefault="000D3AF1" w:rsidP="00614F26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เนื่องจาก</w:t>
      </w:r>
      <w:r w:rsidR="00B44867" w:rsidRPr="001E68C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3B0FAB">
        <w:rPr>
          <w:rFonts w:ascii="TH Sarabun New" w:hAnsi="TH Sarabun New" w:cs="TH Sarabun New"/>
          <w:color w:val="FF0000"/>
          <w:position w:val="-30"/>
          <w:sz w:val="32"/>
          <w:szCs w:val="32"/>
          <w:lang w:val="en-US"/>
        </w:rPr>
        <w:object w:dxaOrig="1860" w:dyaOrig="840" w14:anchorId="004CB760">
          <v:shape id="_x0000_i1026" type="#_x0000_t75" style="width:93.75pt;height:42pt" o:ole="">
            <v:imagedata r:id="rId17" o:title=""/>
          </v:shape>
          <o:OLEObject Type="Embed" ProgID="Equation.DSMT4" ShapeID="_x0000_i1026" DrawAspect="Content" ObjectID="_1778125825" r:id="rId18"/>
        </w:object>
      </w:r>
    </w:p>
    <w:p w14:paraId="071F3630" w14:textId="7D67E3FC" w:rsidR="00400EF6" w:rsidRDefault="00B44867" w:rsidP="00614F26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1E68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D16C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</w:t>
      </w:r>
      <w:r w:rsidR="000D3AF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ในหนึ่งปีมีประมาณ </w:t>
      </w:r>
      <w:r w:rsidR="000D3AF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11 </w:t>
      </w:r>
      <w:r w:rsidR="000D3AF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วัน ที่</w:t>
      </w:r>
      <w:r w:rsidR="001D16C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สถานี</w:t>
      </w:r>
      <w:r w:rsidR="000D3AF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ผลิตไฟฟ้าพลังลม</w:t>
      </w:r>
      <w:r w:rsidR="001D16C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ไม่ทำงาน</w:t>
      </w:r>
    </w:p>
    <w:p w14:paraId="2A284F45" w14:textId="24BDB1DF" w:rsidR="00D66986" w:rsidRDefault="00D66986" w:rsidP="00D96EF5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</w:rPr>
      </w:pPr>
    </w:p>
    <w:p w14:paraId="19FE3903" w14:textId="1D9BFCBB" w:rsidR="00B749B9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sz w:val="32"/>
          <w:szCs w:val="32"/>
        </w:rPr>
        <w:lastRenderedPageBreak/>
        <w:t>2</w:t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เมืองเซดทาวน์ต้องการประมาณค่าใช้จ่ายและกําไรที่จะเกิดขึ้นจากการสร้างสถานีผลิตไฟฟ้าพลังลมนี้ </w:t>
      </w: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>นายกเทศมนตรีของเมืองเซดทาวน์เสนอสูตรต่อไปนี้  เพื่อเป็นการประมาณรายได้ (</w:t>
      </w:r>
      <w:r w:rsidR="00386F45" w:rsidRPr="00644004">
        <w:rPr>
          <w:rFonts w:ascii="TH Sarabun New" w:hAnsi="TH Sarabun New" w:cs="TH Sarabun New"/>
          <w:sz w:val="32"/>
          <w:szCs w:val="32"/>
          <w:lang w:val="en-US"/>
        </w:rPr>
        <w:t>F</w:t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 เซด) </w:t>
      </w:r>
      <w:r w:rsidRPr="00386F45">
        <w:rPr>
          <w:rFonts w:ascii="TH Sarabun New" w:hAnsi="TH Sarabun New" w:cs="TH Sarabun New"/>
          <w:sz w:val="32"/>
          <w:szCs w:val="32"/>
        </w:rPr>
        <w:br/>
      </w:r>
      <w:r w:rsidR="00B749B9" w:rsidRPr="00386F45">
        <w:rPr>
          <w:rFonts w:ascii="TH Sarabun New" w:hAnsi="TH Sarabun New" w:cs="TH Sarabun New"/>
          <w:sz w:val="32"/>
          <w:szCs w:val="32"/>
        </w:rPr>
        <w:tab/>
      </w:r>
      <w:r w:rsidR="00B749B9" w:rsidRPr="00386F45">
        <w:rPr>
          <w:rFonts w:ascii="TH Sarabun New" w:hAnsi="TH Sarabun New" w:cs="TH Sarabun New"/>
          <w:sz w:val="32"/>
          <w:szCs w:val="32"/>
          <w:cs/>
        </w:rPr>
        <w:t>ในระยะเวลาที่ใช้งาน (</w:t>
      </w:r>
      <w:r w:rsidR="00B749B9" w:rsidRPr="00644004">
        <w:rPr>
          <w:rFonts w:ascii="TH Sarabun New" w:hAnsi="TH Sarabun New" w:cs="TH Sarabun New"/>
          <w:sz w:val="32"/>
          <w:szCs w:val="32"/>
        </w:rPr>
        <w:t>y</w:t>
      </w:r>
      <w:r w:rsidR="00B749B9" w:rsidRPr="00386F45">
        <w:rPr>
          <w:rFonts w:ascii="TH Sarabun New" w:hAnsi="TH Sarabun New" w:cs="TH Sarabun New"/>
          <w:sz w:val="32"/>
          <w:szCs w:val="32"/>
          <w:cs/>
        </w:rPr>
        <w:t xml:space="preserve"> ปี) ถ้าพวกเขาสร้างสถานีผลิตไฟฟ้าตามรุ่น </w:t>
      </w:r>
      <w:r w:rsidR="00B749B9" w:rsidRPr="00386F45">
        <w:rPr>
          <w:rFonts w:ascii="TH Sarabun New" w:hAnsi="TH Sarabun New" w:cs="TH Sarabun New"/>
          <w:sz w:val="32"/>
          <w:szCs w:val="32"/>
        </w:rPr>
        <w:t>E</w:t>
      </w:r>
      <w:r w:rsidR="00B749B9" w:rsidRPr="00386F45">
        <w:rPr>
          <w:rFonts w:ascii="TH Sarabun New" w:hAnsi="TH Sarabun New" w:cs="TH Sarabun New"/>
          <w:sz w:val="32"/>
          <w:szCs w:val="32"/>
          <w:cs/>
        </w:rPr>
        <w:t>-</w:t>
      </w:r>
      <w:r w:rsidR="00B749B9" w:rsidRPr="00386F45">
        <w:rPr>
          <w:rFonts w:ascii="TH Sarabun New" w:hAnsi="TH Sarabun New" w:cs="TH Sarabun New"/>
          <w:sz w:val="32"/>
          <w:szCs w:val="32"/>
        </w:rPr>
        <w:t xml:space="preserve">82 </w:t>
      </w:r>
    </w:p>
    <w:p w14:paraId="05ACC184" w14:textId="01372262" w:rsidR="0069129D" w:rsidRPr="00386F45" w:rsidRDefault="00644004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noProof/>
          <w:lang w:val="en-US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13B3EEEC" wp14:editId="04A19F4C">
                <wp:simplePos x="0" y="0"/>
                <wp:positionH relativeFrom="column">
                  <wp:posOffset>1390755</wp:posOffset>
                </wp:positionH>
                <wp:positionV relativeFrom="paragraph">
                  <wp:posOffset>31433</wp:posOffset>
                </wp:positionV>
                <wp:extent cx="78105" cy="548640"/>
                <wp:effectExtent l="0" t="6667" r="10477" b="10478"/>
                <wp:wrapNone/>
                <wp:docPr id="9" name="AutoShap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>
                          <a:off x="0" y="0"/>
                          <a:ext cx="78105" cy="548640"/>
                        </a:xfrm>
                        <a:prstGeom prst="rightBrace">
                          <a:avLst>
                            <a:gd name="adj1" fmla="val 71154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62E3D9" id="AutoShape 989" o:spid="_x0000_s1026" type="#_x0000_t88" style="position:absolute;margin-left:109.5pt;margin-top:2.5pt;width:6.15pt;height:43.2pt;rotation:90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EO5jgIAADwFAAAOAAAAZHJzL2Uyb0RvYy54bWysVNuO0zAQfUfiHyy/t0lK0ku06WppWoS0&#10;wEoLH+DaTmNw7GC7TbuIf2fsZEvLviBEHhyPZ3Q8Z+Z4bm6PjUQHbqzQqsDJOMaIK6qZULsCf/m8&#10;Gc0xso4oRqRWvMAnbvHt8vWrm67N+UTXWjJuEIAom3dtgWvn2jyKLK15Q+xYt1yBs9KmIQ5Ms4uY&#10;IR2gNzKaxPE06rRhrdGUWwunZe/Ey4BfVZy6T1VluUOywJCbC6sJ69av0fKG5DtD2lrQIQ3yD1k0&#10;RCi49AxVEkfQ3ogXUI2gRltduTHVTaSrSlAeOACbJP6DzWNNWh64QHFsey6T/X+w9OPhwSDBCrzA&#10;SJEGWnS3dzrcjBbzhS9Q19oc4h7bB+Mp2vZe028WHNGVxxsWYtC2+6AZABEACkU5VqZBRkPxszT2&#10;XzgF8ugYOnE6d4IfHaJwOJsncYYRBU+WzqdpaFREco/kc2iNde+4bpDfFNiIXe3eGkJ9tUhODvfW&#10;hW6wgRNhXxOMqkZCcw9EolmSZOnQ/IuYyWVMFjL1NM+IsHu+2cMrvRFSBglJhTqoYTbJQgZWS8G8&#10;04dZs9uupEFwMRANn78awK7CjN4rFsBqTth62DsiZL+HeKk8HhRp4OfLFVT2YxEv1vP1PB2lk+l6&#10;lMZlObrbrNLRdJPMsvJNuVqVyU+fWpLmtWCMK5/ds+KT9O8UNby9XqtnzV+xuCK7Cd9LstF1GqEW&#10;wOX5H9gFcXk99QLcanYCbQUVwUOGkQN9r7V5wqiD51tg+31PDMdIvlfwPhZJCqJBLhhpNpuAYS49&#10;20sPURSgCuww6rcr18+IfRukBZMttFVp/zgq4Xz7vN77rAYDnmhgMIwTPwMu7RD1e+gtfwEAAP//&#10;AwBQSwMEFAAGAAgAAAAhAF6VqQffAAAACQEAAA8AAABkcnMvZG93bnJldi54bWxMj8FOwzAQRO9I&#10;/QdrkbhRhzStohCnqiJxihBQuHDbxtskNF6nsduGv8c9ldNqtKOZN/l6Mr040+g6ywqe5hEI4trq&#10;jhsFX58vjykI55E19pZJwS85WBezuxwzbS/8Qeetb0QIYZehgtb7IZPS1S0ZdHM7EIff3o4GfZBj&#10;I/WIlxBuehlH0Uoa7Dg0tDhQ2VJ92J6MAlOlZVV+V5vF/uf1zU3veND2qNTD/bR5BuFp8jczXPED&#10;OhSBaWdPrJ3og07jsMUrSK43GOJVmoDYKVgmC5BFLv8vKP4AAAD//wMAUEsBAi0AFAAGAAgAAAAh&#10;ALaDOJL+AAAA4QEAABMAAAAAAAAAAAAAAAAAAAAAAFtDb250ZW50X1R5cGVzXS54bWxQSwECLQAU&#10;AAYACAAAACEAOP0h/9YAAACUAQAACwAAAAAAAAAAAAAAAAAvAQAAX3JlbHMvLnJlbHNQSwECLQAU&#10;AAYACAAAACEAHjBDuY4CAAA8BQAADgAAAAAAAAAAAAAAAAAuAgAAZHJzL2Uyb0RvYy54bWxQSwEC&#10;LQAUAAYACAAAACEAXpWpB98AAAAJAQAADwAAAAAAAAAAAAAAAADoBAAAZHJzL2Rvd25yZXYueG1s&#10;UEsFBgAAAAAEAAQA8wAAAPQFAAAAAA==&#10;" adj="2188"/>
            </w:pict>
          </mc:Fallback>
        </mc:AlternateContent>
      </w:r>
      <w:r w:rsidR="0069129D" w:rsidRPr="00386F45">
        <w:rPr>
          <w:rFonts w:ascii="TH Sarabun New" w:hAnsi="TH Sarabun New" w:cs="TH Sarabun New"/>
          <w:noProof/>
          <w:lang w:val="en-US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3BDC5F60" wp14:editId="3B2EC120">
                <wp:simplePos x="0" y="0"/>
                <wp:positionH relativeFrom="column">
                  <wp:posOffset>2134129</wp:posOffset>
                </wp:positionH>
                <wp:positionV relativeFrom="paragraph">
                  <wp:posOffset>30798</wp:posOffset>
                </wp:positionV>
                <wp:extent cx="78105" cy="548640"/>
                <wp:effectExtent l="0" t="6667" r="10477" b="10478"/>
                <wp:wrapNone/>
                <wp:docPr id="8" name="AutoShap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>
                          <a:off x="0" y="0"/>
                          <a:ext cx="78105" cy="548640"/>
                        </a:xfrm>
                        <a:prstGeom prst="rightBrace">
                          <a:avLst>
                            <a:gd name="adj1" fmla="val 71154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DFD825" id="AutoShape 989" o:spid="_x0000_s1026" type="#_x0000_t88" style="position:absolute;margin-left:168.05pt;margin-top:2.45pt;width:6.15pt;height:43.2pt;rotation:90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RzNjgIAADwFAAAOAAAAZHJzL2Uyb0RvYy54bWysVNuO0zAQfUfiHyy/t0lK0ku06WppWoS0&#10;wEoLH+DaTmNw7GC7TbuIf2fsZEvLviBEHhyPZ3Q8Z+Z4bm6PjUQHbqzQqsDJOMaIK6qZULsCf/m8&#10;Gc0xso4oRqRWvMAnbvHt8vWrm67N+UTXWjJuEIAom3dtgWvn2jyKLK15Q+xYt1yBs9KmIQ5Ms4uY&#10;IR2gNzKaxPE06rRhrdGUWwunZe/Ey4BfVZy6T1VluUOywJCbC6sJ69av0fKG5DtD2lrQIQ3yD1k0&#10;RCi49AxVEkfQ3ogXUI2gRltduTHVTaSrSlAeOACbJP6DzWNNWh64QHFsey6T/X+w9OPhwSDBCgyN&#10;UqSBFt3tnQ43o8V84QvUtTaHuMf2wXiKtr3X9JsFR3Tl8YaFGLTtPmgGQASAQlGOlWmQ0VD8LI39&#10;F06BPDqGTpzOneBHhygczuZJnGFEwZOl82kaGhWR3CP5HFpj3TuuG+Q3BTZiV7u3hlBfLZKTw711&#10;oRts4ETY1wSjqpHQ3AORaJYkWTo0/yJmchmThUw9zTMi7J5v9vBKb4SUQUJSoa7Ai2yShQysloJ5&#10;pw+zZrddSYPgYiAaPn81gF2FGb1XLIDVnLD1sHdEyH4P8VJ5PCjSwM+XK6jsxyJerOfreTpKJ9P1&#10;KI3LcnS3WaWj6SaZZeWbcrUqk58+tSTNa8EYVz67Z8Un6d8panh7vVbPmr9icUV2E76XZKPrNEIt&#10;gMvzP7AL4vJ66gW41ewE2goqgocMIwf6XmvzhFEHz7fA9vueGI6RfK/gfSySFESDXDDSbDYBw1x6&#10;tpceoihAFdhh1G9Xrp8R+zZICyZbaKvS/nFUwvn2eb33WQ0GPNHAYBgnfgZc2iHq99Bb/gIAAP//&#10;AwBQSwMEFAAGAAgAAAAhAELSIcXgAAAACQEAAA8AAABkcnMvZG93bnJldi54bWxMj0FPg0AQhe8m&#10;/ofNmHizC7Q1gAxNQ+KJGLV68TZlp4Bld5HdtvjvXU96nLwv731TbGY9iDNPrrcGIV5EINg0VvWm&#10;RXh/e7xLQThPRtFgDSN8s4NNeX1VUK7sxbzyeedbEUqMywmh837MpXRNx5rcwo5sQnawkyYfzqmV&#10;aqJLKNeDTKLoXmrqTVjoaOSq4+a4O2kEXadVXX3U2+Xh8+nZzS90VPYL8fZm3j6A8Dz7Pxh+9YM6&#10;lMFpb09GOTEgJFkWBxRhFWcgArBM12sQe4T1KgFZFvL/B+UPAAAA//8DAFBLAQItABQABgAIAAAA&#10;IQC2gziS/gAAAOEBAAATAAAAAAAAAAAAAAAAAAAAAABbQ29udGVudF9UeXBlc10ueG1sUEsBAi0A&#10;FAAGAAgAAAAhADj9If/WAAAAlAEAAAsAAAAAAAAAAAAAAAAALwEAAF9yZWxzLy5yZWxzUEsBAi0A&#10;FAAGAAgAAAAhALuBHM2OAgAAPAUAAA4AAAAAAAAAAAAAAAAALgIAAGRycy9lMm9Eb2MueG1sUEsB&#10;Ai0AFAAGAAgAAAAhAELSIcXgAAAACQEAAA8AAAAAAAAAAAAAAAAA6AQAAGRycy9kb3ducmV2Lnht&#10;bFBLBQYAAAAABAAEAPMAAAD1BQAAAAA=&#10;" adj="2188"/>
            </w:pict>
          </mc:Fallback>
        </mc:AlternateContent>
      </w:r>
      <w:r w:rsidR="0069129D" w:rsidRPr="00386F45">
        <w:rPr>
          <w:rFonts w:ascii="TH Sarabun New" w:hAnsi="TH Sarabun New" w:cs="TH Sarabun New"/>
          <w:sz w:val="32"/>
          <w:szCs w:val="32"/>
          <w:cs/>
        </w:rPr>
        <w:tab/>
      </w:r>
      <w:r w:rsidR="0069129D" w:rsidRPr="00386F45">
        <w:rPr>
          <w:rFonts w:ascii="TH Sarabun New" w:hAnsi="TH Sarabun New" w:cs="TH Sarabun New"/>
          <w:sz w:val="32"/>
          <w:szCs w:val="32"/>
          <w:cs/>
        </w:rPr>
        <w:tab/>
      </w:r>
      <w:r w:rsidR="0069129D" w:rsidRPr="00386F45">
        <w:rPr>
          <w:rFonts w:ascii="TH Sarabun New" w:hAnsi="TH Sarabun New" w:cs="TH Sarabun New"/>
          <w:sz w:val="32"/>
          <w:szCs w:val="32"/>
          <w:cs/>
        </w:rPr>
        <w:tab/>
      </w:r>
      <w:r w:rsidR="0069129D" w:rsidRPr="00644004">
        <w:rPr>
          <w:rFonts w:ascii="TH Sarabun New" w:hAnsi="TH Sarabun New" w:cs="TH Sarabun New"/>
          <w:sz w:val="32"/>
          <w:szCs w:val="32"/>
        </w:rPr>
        <w:t>F</w:t>
      </w:r>
      <w:r w:rsidR="0069129D" w:rsidRPr="00386F45">
        <w:rPr>
          <w:rFonts w:ascii="TH Sarabun New" w:hAnsi="TH Sarabun New" w:cs="TH Sarabun New"/>
          <w:sz w:val="32"/>
          <w:szCs w:val="32"/>
          <w:cs/>
        </w:rPr>
        <w:t xml:space="preserve"> = </w:t>
      </w:r>
      <w:r w:rsidR="0069129D" w:rsidRPr="00386F45">
        <w:rPr>
          <w:rFonts w:ascii="TH Sarabun New" w:hAnsi="TH Sarabun New" w:cs="TH Sarabun New"/>
          <w:sz w:val="32"/>
          <w:szCs w:val="32"/>
        </w:rPr>
        <w:t>400,000</w:t>
      </w:r>
      <w:r w:rsidR="0069129D" w:rsidRPr="00386F45">
        <w:rPr>
          <w:rFonts w:ascii="TH Sarabun New" w:hAnsi="TH Sarabun New" w:cs="TH Sarabun New"/>
          <w:sz w:val="16"/>
          <w:szCs w:val="16"/>
          <w:cs/>
        </w:rPr>
        <w:t xml:space="preserve"> </w:t>
      </w:r>
      <w:r w:rsidR="0069129D" w:rsidRPr="00644004">
        <w:rPr>
          <w:rFonts w:ascii="TH Sarabun New" w:hAnsi="TH Sarabun New" w:cs="TH Sarabun New"/>
          <w:sz w:val="32"/>
          <w:szCs w:val="32"/>
        </w:rPr>
        <w:t>y</w:t>
      </w:r>
      <w:r w:rsidR="0069129D" w:rsidRPr="00386F45">
        <w:rPr>
          <w:rFonts w:ascii="TH Sarabun New" w:hAnsi="TH Sarabun New" w:cs="TH Sarabun New"/>
          <w:sz w:val="32"/>
          <w:szCs w:val="32"/>
          <w:cs/>
        </w:rPr>
        <w:t xml:space="preserve"> – </w:t>
      </w:r>
      <w:r w:rsidR="0069129D" w:rsidRPr="00386F45">
        <w:rPr>
          <w:rFonts w:ascii="TH Sarabun New" w:hAnsi="TH Sarabun New" w:cs="TH Sarabun New"/>
          <w:sz w:val="32"/>
          <w:szCs w:val="32"/>
        </w:rPr>
        <w:t xml:space="preserve">3,200,000 </w:t>
      </w:r>
    </w:p>
    <w:p w14:paraId="4F88A252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47C7F490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noProof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884544" behindDoc="0" locked="0" layoutInCell="1" allowOverlap="1" wp14:anchorId="7E241EC3" wp14:editId="4ABD1334">
                <wp:simplePos x="0" y="0"/>
                <wp:positionH relativeFrom="column">
                  <wp:posOffset>1873250</wp:posOffset>
                </wp:positionH>
                <wp:positionV relativeFrom="paragraph">
                  <wp:posOffset>60960</wp:posOffset>
                </wp:positionV>
                <wp:extent cx="1416050" cy="577850"/>
                <wp:effectExtent l="0" t="0" r="12700" b="12700"/>
                <wp:wrapSquare wrapText="bothSides"/>
                <wp:docPr id="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6050" cy="577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D25794" w14:textId="77777777" w:rsidR="00C56BFE" w:rsidRPr="00386F45" w:rsidRDefault="00C56BFE" w:rsidP="00386F45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</w:rPr>
                            </w:pPr>
                            <w:r w:rsidRPr="00386F4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ค่าใช้จ่าย</w:t>
                            </w:r>
                            <w:r w:rsidRPr="00386F4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ในการสร้าง สถานีผลิตไฟฟ้าพลังลม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41EC3" id="_x0000_s1028" type="#_x0000_t202" style="position:absolute;margin-left:147.5pt;margin-top:4.8pt;width:111.5pt;height:45.5pt;z-index:251884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TWETgIAAGgEAAAOAAAAZHJzL2Uyb0RvYy54bWysVM2O0zAQviPxDpbvNGnVbnejpqulSxHS&#10;8iMtPIDrOI2F4wm226TcQEjAY3BAnLhwyr5NHoWx0y3l74LIwZrpjD9/881MZ+dNqchWGCtBp3Q4&#10;iCkRmkMm9TqlL54v751SYh3TGVOgRUp3wtLz+d07s7pKxAgKUJkwBEG0TeoqpYVzVRJFlheiZHYA&#10;ldAYzMGUzKFr1lFmWI3opYpGcXwS1WCyygAX1uKvl32QzgN+ngvunua5FY6olCI3F04TzpU/o/mM&#10;JWvDqkLyPQ32DyxKJjU+eoC6ZI6RjZG/QZWSG7CQuwGHMoI8l1yEGrCaYfxLNdcFq0SoBcWx1UEm&#10;+/9g+ZPtM0Nkhr1DeTQrsUdd+6ZrP3c3H7r2a9e+79q33c3HYL/r2i9d+61rP5GRl66ubIII1xVi&#10;uOY+NAgTZLDVFfCXlmhYFEyvxYUxUBeCZUh96G9GR1d7HOtBVvVjyJAC2zgIQE1uSq8rKkUQHTnu&#10;Dm0TjSPcPzkensQTDHGMTabTU7T9Eyy5vV0Z6x4KKIk3UmpwLAI6215Z16fepvjHLCiZLaVSwTHr&#10;1UIZsmU4Qsvw7dF/SlOa1Ck9m4wmvQB/hYjD9yeIUjrcBSXLlJ4ekljiZXugM6TJEsek6m2sTum9&#10;jl66XkTXrJrQzUN7VpDtUFgD/ejjqqJRgHlNSY1jn1L7asOMoEQ90tics+F47PckOOPJdISOOY6s&#10;jiNMc4RKqaOkNxcu7JanquECm5jLoK/vds9kTxnHOXRov3p+X479kPXjD2L+HQAA//8DAFBLAwQU&#10;AAYACAAAACEABJclld4AAAAJAQAADwAAAGRycy9kb3ducmV2LnhtbEyPwU7DMBBE70j8g7VIXFDr&#10;tNCQhDgVQgLRG7QIrm6yTSLsdbDdNPw9ywmOoxnNvCnXkzViRB96RwoW8wQEUu2anloFb7vHWQYi&#10;RE2NNo5QwTcGWFfnZ6UuGneiVxy3sRVcQqHQCroYh0LKUHdodZi7AYm9g/NWR5a+lY3XJy63Ri6T&#10;JJVW98QLnR7wocP6c3u0CrKb5/EjbK5f3uv0YPJ4dTs+fXmlLi+m+zsQEaf4F4ZffEaHipn27khN&#10;EEbBMl/xl6ggT0Gwv1pkrPcc5FmQVSn/P6h+AAAA//8DAFBLAQItABQABgAIAAAAIQC2gziS/gAA&#10;AOEBAAATAAAAAAAAAAAAAAAAAAAAAABbQ29udGVudF9UeXBlc10ueG1sUEsBAi0AFAAGAAgAAAAh&#10;ADj9If/WAAAAlAEAAAsAAAAAAAAAAAAAAAAALwEAAF9yZWxzLy5yZWxzUEsBAi0AFAAGAAgAAAAh&#10;AH/VNYROAgAAaAQAAA4AAAAAAAAAAAAAAAAALgIAAGRycy9lMm9Eb2MueG1sUEsBAi0AFAAGAAgA&#10;AAAhAASXJZXeAAAACQEAAA8AAAAAAAAAAAAAAAAAqAQAAGRycy9kb3ducmV2LnhtbFBLBQYAAAAA&#10;BAAEAPMAAACzBQAAAAA=&#10;">
                <v:textbox>
                  <w:txbxContent>
                    <w:p w14:paraId="65D25794" w14:textId="77777777" w:rsidR="00C56BFE" w:rsidRPr="00386F45" w:rsidRDefault="00C56BFE" w:rsidP="00386F45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</w:rPr>
                      </w:pPr>
                      <w:r w:rsidRPr="00386F4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ค่าใช้จ่ายในการสร้าง</w:t>
                      </w:r>
                      <w:r w:rsidRPr="00386F45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 w:rsidRPr="00386F4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สถานีผลิตไฟฟ้าพลังลม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86F45">
        <w:rPr>
          <w:rFonts w:ascii="TH Sarabun New" w:hAnsi="TH Sarabun New" w:cs="TH Sarabun New"/>
          <w:noProof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883520" behindDoc="0" locked="0" layoutInCell="1" allowOverlap="1" wp14:anchorId="52968F2D" wp14:editId="74FF90A7">
                <wp:simplePos x="0" y="0"/>
                <wp:positionH relativeFrom="column">
                  <wp:posOffset>615950</wp:posOffset>
                </wp:positionH>
                <wp:positionV relativeFrom="paragraph">
                  <wp:posOffset>60960</wp:posOffset>
                </wp:positionV>
                <wp:extent cx="1181100" cy="577850"/>
                <wp:effectExtent l="0" t="0" r="19050" b="12700"/>
                <wp:wrapSquare wrapText="bothSides"/>
                <wp:docPr id="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577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76BA95" w14:textId="77777777" w:rsidR="00C56BFE" w:rsidRPr="00386F45" w:rsidRDefault="00C56BFE" w:rsidP="00386F45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386F4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กำไร</w:t>
                            </w:r>
                            <w:r w:rsidRPr="00386F4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จากการผลิต</w:t>
                            </w:r>
                          </w:p>
                          <w:p w14:paraId="52E0BC98" w14:textId="77777777" w:rsidR="00C56BFE" w:rsidRPr="00386F45" w:rsidRDefault="00C56BFE" w:rsidP="00386F45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</w:rPr>
                            </w:pPr>
                            <w:r w:rsidRPr="00386F4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ไฟฟ้าต่อปี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68F2D" id="_x0000_s1029" type="#_x0000_t202" style="position:absolute;margin-left:48.5pt;margin-top:4.8pt;width:93pt;height:45.5pt;z-index:251883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cOcUAIAAGgEAAAOAAAAZHJzL2Uyb0RvYy54bWysVM2O0zAQviPxDpbvNE1p2W7UdLV0KUJa&#10;fqSFB3Adp7FwPMF2myw3EBLwGBwQJy6csm+TR2HstKVa4ILwwZrJ2J9nvm8ms7OmVGQrjJWgUxoP&#10;hpQIzSGTep3SVy+X96aUWMd0xhRokdJrYenZ/O6dWV0lYgQFqEwYgiDaJnWV0sK5KokiywtRMjuA&#10;SmgM5mBK5tA16ygzrEb0UkWj4fBBVIPJKgNcWItfL/ognQf8PBfcPc9zKxxRKcXcXNhN2Fd+j+Yz&#10;lqwNqwrJd2mwf8iiZFLjoweoC+YY2Rj5G1QpuQELuRtwKCPIc8lFqAGriYe3qrkqWCVCLUiOrQ40&#10;2f8Hy59tXxgiM9QupkSzEjXq2ndd+7W7+dS137v2Y9e+724+B/tD137r2h9d+4WMPHV1ZRNEuKoQ&#10;wzUPoUGYQIOtLoG/tkTDomB6Lc6NgboQLMPUY38zOrra41gPsqqfQoYpsI2DANTkpvS8IlME0VHC&#10;64NsonGE+yfjaRwPMcQxNjk5mU6CrhFL9rcrY91jASXxRkoNtkVAZ9tL63w2LNkf8Y9ZUDJbSqWC&#10;Y9arhTJky7CFlmGFAm4dU5rUKT2djCY9AX+FGIb1J4hSOpwFJcuUTg+HWOJpe6Sz0KmOSdXbmLLS&#10;Ox49dT2Jrlk1Qc37e3lWkF0jsQb61sdRRaMA85aSGts+pfbNhhlBiXqiUZzTeDz2cxKc8eRkhI45&#10;jqyOI0xzhEqpo6Q3Fy7MludNwzmKmMvAr1e7z2SXMrZzoH03en5ejv1w6tcPYv4TAAD//wMAUEsD&#10;BBQABgAIAAAAIQD7Wf413AAAAAgBAAAPAAAAZHJzL2Rvd25yZXYueG1sTE/LTsMwELwj8Q/WInFB&#10;1KFFaRriVAgJBDcoqL268TaJsNfBdtPw9ywnOI1GM5pHtZ6cFSOG2HtScDPLQCA13vTUKvh4f7wu&#10;QMSkyWjrCRV8Y4R1fX5W6dL4E73huEmt4BCKpVbQpTSUUsamQ6fjzA9IrB18cDoxDa00QZ843Fk5&#10;z7JcOt0TN3R6wIcOm8/N0Skobp/HXXxZvG6b/GBX6Wo5Pn0FpS4vpvs7EAmn9GeG3/k8HWretPdH&#10;MlFYBaslX0mMOQiW58WC+Z593AqyruT/A/UPAAAA//8DAFBLAQItABQABgAIAAAAIQC2gziS/gAA&#10;AOEBAAATAAAAAAAAAAAAAAAAAAAAAABbQ29udGVudF9UeXBlc10ueG1sUEsBAi0AFAAGAAgAAAAh&#10;ADj9If/WAAAAlAEAAAsAAAAAAAAAAAAAAAAALwEAAF9yZWxzLy5yZWxzUEsBAi0AFAAGAAgAAAAh&#10;AJ/9w5xQAgAAaAQAAA4AAAAAAAAAAAAAAAAALgIAAGRycy9lMm9Eb2MueG1sUEsBAi0AFAAGAAgA&#10;AAAhAPtZ/jXcAAAACAEAAA8AAAAAAAAAAAAAAAAAqgQAAGRycy9kb3ducmV2LnhtbFBLBQYAAAAA&#10;BAAEAPMAAACzBQAAAAA=&#10;">
                <v:textbox>
                  <w:txbxContent>
                    <w:p w14:paraId="5176BA95" w14:textId="77777777" w:rsidR="00C56BFE" w:rsidRPr="00386F45" w:rsidRDefault="00C56BFE" w:rsidP="00386F45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386F4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กำไรจากการผลิต</w:t>
                      </w:r>
                    </w:p>
                    <w:p w14:paraId="52E0BC98" w14:textId="77777777" w:rsidR="00C56BFE" w:rsidRPr="00386F45" w:rsidRDefault="00C56BFE" w:rsidP="00386F45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</w:rPr>
                      </w:pPr>
                      <w:r w:rsidRPr="00386F4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ไฟฟ้าต่อปี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86F45">
        <w:rPr>
          <w:rFonts w:ascii="TH Sarabun New" w:hAnsi="TH Sarabun New" w:cs="TH Sarabun New"/>
          <w:sz w:val="32"/>
          <w:szCs w:val="32"/>
          <w:cs/>
        </w:rPr>
        <w:tab/>
        <w:t xml:space="preserve"> </w:t>
      </w:r>
    </w:p>
    <w:p w14:paraId="5CFE0ACF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8F18084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49D557B" w14:textId="1AE4CE2C" w:rsidR="00A438A0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จากสูตรของนายกเทศมนตรี จำนวนปีอย่างน้อยที่สุดเป็นเท่าใด เพื่อที่จะให้การผลิตไฟฟ้า </w:t>
      </w:r>
      <w:r w:rsidRPr="00386F45">
        <w:rPr>
          <w:rFonts w:ascii="TH Sarabun New" w:hAnsi="TH Sarabun New" w:cs="TH Sarabun New"/>
          <w:sz w:val="32"/>
          <w:szCs w:val="32"/>
        </w:rPr>
        <w:br/>
      </w: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คุ้มกับค่าใช้จ่ายในการก่อสร้างสถานีผลิตไฟฟ้าพลังลม </w:t>
      </w:r>
      <w:r w:rsidR="00A438A0" w:rsidRPr="00386F45">
        <w:rPr>
          <w:rFonts w:ascii="TH Sarabun New" w:hAnsi="TH Sarabun New" w:cs="TH Sarabun New"/>
          <w:sz w:val="32"/>
          <w:szCs w:val="32"/>
          <w:cs/>
        </w:rPr>
        <w:t>จงแสดงวิธีทำ</w:t>
      </w:r>
    </w:p>
    <w:p w14:paraId="5F13A4FC" w14:textId="77777777" w:rsidR="003B5DD0" w:rsidRPr="00C6434A" w:rsidRDefault="00A438A0" w:rsidP="003B5DD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161D94A8" wp14:editId="671B76FB">
                <wp:simplePos x="0" y="0"/>
                <wp:positionH relativeFrom="column">
                  <wp:posOffset>429895</wp:posOffset>
                </wp:positionH>
                <wp:positionV relativeFrom="paragraph">
                  <wp:posOffset>5715</wp:posOffset>
                </wp:positionV>
                <wp:extent cx="2499360" cy="378460"/>
                <wp:effectExtent l="0" t="0" r="0" b="254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CD8E0F" w14:textId="77777777" w:rsidR="00C56BFE" w:rsidRPr="00640E9F" w:rsidRDefault="00C56BFE" w:rsidP="00A438A0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D94A8" id="Text Box 2" o:spid="_x0000_s1030" type="#_x0000_t202" style="position:absolute;margin-left:33.85pt;margin-top:.45pt;width:196.8pt;height:29.8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CfhDQIAAPoDAAAOAAAAZHJzL2Uyb0RvYy54bWysU21v2yAQ/j5p/wHxfXHiOk1ixam6dp0m&#10;dS9Sux9AMI7RgGNAYme/vgdOUqv7No0P6ODuHu557ljf9FqRg3BegqnobDKlRBgOtTS7iv58fviw&#10;pMQHZmqmwIiKHoWnN5v379adLUUOLahaOIIgxpedrWgbgi2zzPNWaOYnYIVBZwNOs4BHt8tqxzpE&#10;1yrLp9PrrANXWwdceI+394OTbhJ+0wgevjeNF4GoimJtIe0u7du4Z5s1K3eO2VbyUxnsH6rQTBp8&#10;9AJ1zwIjeyf/gtKSO/DQhAkHnUHTSC4SB2Qzm75h89QyKxIXFMfbi0z+/8Hyb4cfjsgae7egxDCN&#10;PXoWfSAfoSd5lKezvsSoJ4txocdrDE1UvX0E/ssTA3ctMztx6xx0rWA1ljeLmdkodcDxEWTbfYUa&#10;n2H7AAmob5yO2qEaBNGxTcdLa2IpHC/zYrW6ukYXR9/VYlmgHZ9g5TnbOh8+C9AkGhV12PqEzg6P&#10;Pgyh55D4mIEHqRTes1IZ0lV0Nc/nKWHk0TLgdCqpK7qcxjXMSyT5ydQpOTCpBhtrUebEOhIdKId+&#10;2yd9i7OYW6iPKIODYRjx86DRgvtDSYeDWFH/e8+coER9MSjlalYUcXLToZgvcjy4sWc79jDDEaqi&#10;gZLBvAtp2gfKtyh5I5MasTdDJaeSccCSnqfPECd4fE5Rr1928wIAAP//AwBQSwMEFAAGAAgAAAAh&#10;ACZn9mvaAAAABgEAAA8AAABkcnMvZG93bnJldi54bWxMjstOwzAQRfdI/IM1SOyoXWhTGjKpEIgt&#10;qOUhsXPjaRIRj6PYbcLfM6xgeR+69xSbyXfqRENsAyPMZwYUcRVcyzXC2+vT1S2omCw72wUmhG+K&#10;sCnPzwqbuzDylk67VCsZ4ZhbhCalPtc6Vg15G2ehJ5bsEAZvk8ih1m6wo4z7Tl8bk2lvW5aHxvb0&#10;0FD1tTt6hPfnw+fHwrzUj37Zj2Eymv1aI15eTPd3oBJN6a8Mv/iCDqUw7cORXVQdQrZaSRNhDUrS&#10;RTa/AbUX2yxBl4X+j1/+AAAA//8DAFBLAQItABQABgAIAAAAIQC2gziS/gAAAOEBAAATAAAAAAAA&#10;AAAAAAAAAAAAAABbQ29udGVudF9UeXBlc10ueG1sUEsBAi0AFAAGAAgAAAAhADj9If/WAAAAlAEA&#10;AAsAAAAAAAAAAAAAAAAALwEAAF9yZWxzLy5yZWxzUEsBAi0AFAAGAAgAAAAhAAUwJ+ENAgAA+gMA&#10;AA4AAAAAAAAAAAAAAAAALgIAAGRycy9lMm9Eb2MueG1sUEsBAi0AFAAGAAgAAAAhACZn9mvaAAAA&#10;BgEAAA8AAAAAAAAAAAAAAAAAZwQAAGRycy9kb3ducmV2LnhtbFBLBQYAAAAABAAEAPMAAABuBQAA&#10;AAA=&#10;" filled="f" stroked="f">
                <v:textbox>
                  <w:txbxContent>
                    <w:p w14:paraId="7CCD8E0F" w14:textId="77777777" w:rsidR="00C56BFE" w:rsidRPr="00640E9F" w:rsidRDefault="00C56BFE" w:rsidP="00A438A0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3B5DD0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3B5DD0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3B5DD0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3B5DD0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3B5DD0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3B5DD0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3B5DD0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3B5DD0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3B5DD0">
        <w:rPr>
          <w:rFonts w:ascii="TH Sarabun New" w:hAnsi="TH Sarabun New" w:cs="TH Sarabun New"/>
          <w:sz w:val="32"/>
          <w:szCs w:val="32"/>
          <w:cs/>
        </w:rPr>
        <w:t>.</w:t>
      </w:r>
    </w:p>
    <w:p w14:paraId="0FAD3F53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B318F52" w14:textId="07B8FECD" w:rsidR="00130BD9" w:rsidRPr="003B5DD0" w:rsidRDefault="0069129D" w:rsidP="003B5DD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70C0"/>
          <w:sz w:val="32"/>
          <w:szCs w:val="32"/>
          <w:lang w:val="en-US"/>
        </w:rPr>
      </w:pPr>
      <w:r w:rsidRPr="00386F45">
        <w:rPr>
          <w:rFonts w:ascii="TH Sarabun New" w:eastAsia="Times New Roman" w:hAnsi="TH Sarabun New" w:cs="TH Sarabun New"/>
          <w:b/>
          <w:bCs/>
          <w:color w:val="0033CC"/>
          <w:spacing w:val="-4"/>
          <w:sz w:val="32"/>
          <w:szCs w:val="32"/>
          <w:cs/>
          <w:lang w:eastAsia="en-GB"/>
        </w:rPr>
        <w:tab/>
      </w:r>
      <w:r w:rsidRPr="00644004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(</w:t>
      </w:r>
      <w:r w:rsidR="00130BD9" w:rsidRPr="003B5DD0">
        <w:rPr>
          <w:rFonts w:ascii="TH Sarabun New" w:eastAsia="Times New Roman" w:hAnsi="TH Sarabun New" w:cs="TH Sarabun New"/>
          <w:b/>
          <w:bCs/>
          <w:color w:val="0033CC"/>
          <w:sz w:val="32"/>
          <w:szCs w:val="32"/>
          <w:cs/>
          <w:lang w:eastAsia="en-GB"/>
        </w:rPr>
        <w:t>กระบวนการ</w:t>
      </w:r>
      <w:r w:rsidR="00495567" w:rsidRPr="003B5DD0">
        <w:rPr>
          <w:rFonts w:ascii="TH Sarabun New" w:eastAsia="Times New Roman" w:hAnsi="TH Sarabun New" w:cs="TH Sarabun New"/>
          <w:b/>
          <w:bCs/>
          <w:color w:val="0033CC"/>
          <w:sz w:val="32"/>
          <w:szCs w:val="32"/>
          <w:cs/>
          <w:lang w:eastAsia="en-GB"/>
        </w:rPr>
        <w:t>:</w:t>
      </w:r>
      <w:r w:rsidR="00130BD9" w:rsidRPr="003B5DD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 xml:space="preserve"> การใช้มโนทัศน์ ข้อเท็จจริง วิธีการ และการให้เหตุผลทางคณิตศาสตร์ในการแก้ปัญหา</w:t>
      </w:r>
      <w:r w:rsidRPr="003B5DD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)</w:t>
      </w:r>
    </w:p>
    <w:p w14:paraId="1023C6DD" w14:textId="6DE251D4" w:rsidR="00130BD9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  <w:t>แนวคิด</w:t>
      </w:r>
    </w:p>
    <w:p w14:paraId="10DE492E" w14:textId="336B188C" w:rsidR="000D3AF1" w:rsidRPr="00386F45" w:rsidRDefault="00DD46EB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386F45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9129D" w:rsidRPr="00386F45">
        <w:rPr>
          <w:rFonts w:ascii="TH Sarabun New" w:hAnsi="TH Sarabun New" w:cs="TH Sarabun New"/>
          <w:color w:val="FF0000"/>
          <w:sz w:val="32"/>
          <w:szCs w:val="32"/>
          <w:cs/>
        </w:rPr>
        <w:t>การผลิตไฟฟ้า</w:t>
      </w:r>
      <w:r w:rsidR="000D3AF1" w:rsidRPr="00386F45">
        <w:rPr>
          <w:rFonts w:ascii="TH Sarabun New" w:hAnsi="TH Sarabun New" w:cs="TH Sarabun New"/>
          <w:color w:val="FF0000"/>
          <w:sz w:val="32"/>
          <w:szCs w:val="32"/>
          <w:cs/>
        </w:rPr>
        <w:t>จะ</w:t>
      </w:r>
      <w:r w:rsidR="0069129D"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คุ้มกับค่าใช้จ่ายในการก่อสร้างสถานีผลิตไฟฟ้าพลังลม </w:t>
      </w:r>
      <w:r w:rsidR="00400EF6" w:rsidRPr="00386F45">
        <w:rPr>
          <w:rFonts w:ascii="TH Sarabun New" w:hAnsi="TH Sarabun New" w:cs="TH Sarabun New"/>
          <w:color w:val="FF0000"/>
          <w:sz w:val="32"/>
          <w:szCs w:val="32"/>
          <w:cs/>
        </w:rPr>
        <w:t>เมื่อ</w:t>
      </w:r>
      <w:r w:rsidR="000D3AF1" w:rsidRPr="00386F45">
        <w:rPr>
          <w:rFonts w:ascii="TH Sarabun New" w:hAnsi="TH Sarabun New" w:cs="TH Sarabun New"/>
          <w:color w:val="FF0000"/>
          <w:sz w:val="32"/>
          <w:szCs w:val="32"/>
          <w:cs/>
        </w:rPr>
        <w:t>กำไรจากการผลิตตั้งแต่เริ่มต้น</w:t>
      </w:r>
      <w:r w:rsidR="000D3AF1" w:rsidRPr="00386F45">
        <w:rPr>
          <w:rFonts w:ascii="TH Sarabun New" w:hAnsi="TH Sarabun New" w:cs="TH Sarabun New"/>
          <w:color w:val="FF0000"/>
          <w:sz w:val="32"/>
          <w:szCs w:val="32"/>
          <w:cs/>
        </w:rPr>
        <w:tab/>
        <w:t>ใช้งาน เท่ากับค่าใช้จ่ายในการสร้างสถานี</w:t>
      </w:r>
    </w:p>
    <w:p w14:paraId="1634D656" w14:textId="49570FEF" w:rsidR="000D3AF1" w:rsidRPr="00386F45" w:rsidRDefault="000D3AF1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86F45">
        <w:rPr>
          <w:rFonts w:ascii="TH Sarabun New" w:hAnsi="TH Sarabun New" w:cs="TH Sarabun New"/>
          <w:color w:val="FF0000"/>
          <w:sz w:val="32"/>
          <w:szCs w:val="32"/>
          <w:cs/>
        </w:rPr>
        <w:tab/>
        <w:t>นั่นคือ เมื่อค่า</w:t>
      </w:r>
      <w:r w:rsidR="00400EF6" w:rsidRPr="00386F45">
        <w:rPr>
          <w:rFonts w:ascii="TH Sarabun New" w:hAnsi="TH Sarabun New" w:cs="TH Sarabun New"/>
          <w:color w:val="FF0000"/>
          <w:sz w:val="32"/>
          <w:szCs w:val="32"/>
          <w:cs/>
        </w:rPr>
        <w:t>ประมาณ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</w:rPr>
        <w:t>ของ</w:t>
      </w:r>
      <w:r w:rsidR="00400EF6" w:rsidRPr="00386F45">
        <w:rPr>
          <w:rFonts w:ascii="TH Sarabun New" w:hAnsi="TH Sarabun New" w:cs="TH Sarabun New"/>
          <w:color w:val="FF0000"/>
          <w:sz w:val="32"/>
          <w:szCs w:val="32"/>
          <w:cs/>
        </w:rPr>
        <w:t>รายได้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(</w:t>
      </w:r>
      <w:r w:rsidRPr="00644004">
        <w:rPr>
          <w:rFonts w:ascii="TH Sarabun New" w:hAnsi="TH Sarabun New" w:cs="TH Sarabun New"/>
          <w:color w:val="FF0000"/>
          <w:sz w:val="32"/>
          <w:szCs w:val="32"/>
          <w:lang w:val="en-US"/>
        </w:rPr>
        <w:t>F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="00400EF6"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เท่ากับ </w:t>
      </w:r>
      <w:r w:rsidR="00400EF6" w:rsidRPr="00386F4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 </w:t>
      </w:r>
      <w:r w:rsidR="00873CD5"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</w:t>
      </w:r>
      <w:r w:rsidR="00400EF6"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</w:t>
      </w:r>
    </w:p>
    <w:p w14:paraId="223DC776" w14:textId="7171409D" w:rsidR="000D3AF1" w:rsidRPr="00386F45" w:rsidRDefault="000D3AF1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 xml:space="preserve">จาก </w:t>
      </w:r>
      <w:r w:rsid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644004">
        <w:rPr>
          <w:rFonts w:ascii="TH Sarabun New" w:hAnsi="TH Sarabun New" w:cs="TH Sarabun New"/>
          <w:color w:val="FF0000"/>
          <w:sz w:val="32"/>
          <w:szCs w:val="32"/>
        </w:rPr>
        <w:t>F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 </w:t>
      </w:r>
      <w:r w:rsidRPr="00386F45">
        <w:rPr>
          <w:rFonts w:ascii="TH Sarabun New" w:hAnsi="TH Sarabun New" w:cs="TH Sarabun New"/>
          <w:color w:val="FF0000"/>
          <w:sz w:val="32"/>
          <w:szCs w:val="32"/>
        </w:rPr>
        <w:t>400,000</w:t>
      </w:r>
      <w:r w:rsidRPr="00386F45">
        <w:rPr>
          <w:rFonts w:ascii="TH Sarabun New" w:hAnsi="TH Sarabun New" w:cs="TH Sarabun New"/>
          <w:color w:val="FF0000"/>
          <w:sz w:val="16"/>
          <w:szCs w:val="16"/>
          <w:cs/>
        </w:rPr>
        <w:t xml:space="preserve"> </w:t>
      </w:r>
      <w:r w:rsidRPr="00644004">
        <w:rPr>
          <w:rFonts w:ascii="TH Sarabun New" w:hAnsi="TH Sarabun New" w:cs="TH Sarabun New"/>
          <w:color w:val="FF0000"/>
          <w:sz w:val="32"/>
          <w:szCs w:val="32"/>
        </w:rPr>
        <w:t>y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– </w:t>
      </w:r>
      <w:r w:rsidRPr="00386F45">
        <w:rPr>
          <w:rFonts w:ascii="TH Sarabun New" w:hAnsi="TH Sarabun New" w:cs="TH Sarabun New"/>
          <w:color w:val="FF0000"/>
          <w:sz w:val="32"/>
          <w:szCs w:val="32"/>
        </w:rPr>
        <w:t xml:space="preserve">3,200,000 </w:t>
      </w:r>
    </w:p>
    <w:p w14:paraId="3778E5B4" w14:textId="08AD5CB1" w:rsidR="00DD46EB" w:rsidRDefault="000D3AF1" w:rsidP="00386F45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386F45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แทน </w:t>
      </w:r>
      <w:r w:rsidRPr="00644004">
        <w:rPr>
          <w:rFonts w:ascii="TH Sarabun New" w:hAnsi="TH Sarabun New" w:cs="TH Sarabun New"/>
          <w:color w:val="FF0000"/>
          <w:sz w:val="32"/>
          <w:szCs w:val="32"/>
          <w:lang w:val="en-US"/>
        </w:rPr>
        <w:t>F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ด้วย </w:t>
      </w:r>
      <w:r w:rsidRPr="00386F4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 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จะได้ 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 xml:space="preserve">0 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>400,000</w:t>
      </w:r>
      <w:r w:rsidR="00386F45" w:rsidRPr="00386F45">
        <w:rPr>
          <w:rFonts w:ascii="TH Sarabun New" w:hAnsi="TH Sarabun New" w:cs="TH Sarabun New"/>
          <w:color w:val="FF0000"/>
          <w:sz w:val="16"/>
          <w:szCs w:val="16"/>
          <w:cs/>
        </w:rPr>
        <w:t xml:space="preserve"> </w:t>
      </w:r>
      <w:r w:rsidR="00DD46EB" w:rsidRPr="00644004">
        <w:rPr>
          <w:rFonts w:ascii="TH Sarabun New" w:hAnsi="TH Sarabun New" w:cs="TH Sarabun New"/>
          <w:color w:val="FF0000"/>
          <w:sz w:val="32"/>
          <w:szCs w:val="32"/>
        </w:rPr>
        <w:t>y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– 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>3,200,00</w:t>
      </w:r>
      <w:r w:rsidR="0069129D" w:rsidRPr="00386F45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644004">
        <w:rPr>
          <w:rFonts w:ascii="TH Sarabun New" w:hAnsi="TH Sarabun New" w:cs="TH Sarabun New"/>
          <w:color w:val="FF0000"/>
          <w:sz w:val="32"/>
          <w:szCs w:val="32"/>
        </w:rPr>
        <w:t>y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 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 xml:space="preserve">8 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69129D"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  <w:cs/>
        </w:rPr>
        <w:t>จำนวนปีที่น้อยที่สุด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</w:rPr>
        <w:t>ที่ทำให้การผลิตไฟฟ้าคุ้มกับค่าใช้จ่ายในการก่อสร้างสถานี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คือ 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8 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ปี</w:t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386F45">
        <w:rPr>
          <w:rFonts w:ascii="TH Sarabun New" w:hAnsi="TH Sarabun New" w:cs="TH Sarabun New"/>
          <w:color w:val="FF0000"/>
          <w:sz w:val="32"/>
          <w:szCs w:val="32"/>
        </w:rPr>
        <w:tab/>
      </w:r>
      <w:r w:rsidR="00DD46EB" w:rsidRPr="0069129D">
        <w:rPr>
          <w:rFonts w:ascii="TH SarabunPSK" w:hAnsi="TH SarabunPSK" w:cs="TH SarabunPSK"/>
          <w:color w:val="FF0000"/>
          <w:sz w:val="32"/>
          <w:szCs w:val="32"/>
        </w:rPr>
        <w:tab/>
      </w:r>
      <w:r w:rsidR="00DD46EB" w:rsidRPr="0069129D">
        <w:rPr>
          <w:rFonts w:ascii="TH SarabunPSK" w:hAnsi="TH SarabunPSK" w:cs="TH SarabunPSK"/>
          <w:color w:val="FF0000"/>
          <w:sz w:val="32"/>
          <w:szCs w:val="32"/>
        </w:rPr>
        <w:tab/>
      </w:r>
      <w:r w:rsidR="00DD46EB" w:rsidRPr="0069129D">
        <w:rPr>
          <w:rFonts w:ascii="TH SarabunPSK" w:hAnsi="TH SarabunPSK" w:cs="TH SarabunPSK"/>
          <w:color w:val="FF0000"/>
          <w:sz w:val="32"/>
          <w:szCs w:val="32"/>
        </w:rPr>
        <w:tab/>
      </w:r>
      <w:r w:rsidR="00DD46EB" w:rsidRPr="0069129D">
        <w:rPr>
          <w:rFonts w:ascii="TH SarabunPSK" w:hAnsi="TH SarabunPSK" w:cs="TH SarabunPSK"/>
          <w:color w:val="FF0000"/>
          <w:sz w:val="32"/>
          <w:szCs w:val="32"/>
        </w:rPr>
        <w:tab/>
      </w:r>
      <w:r w:rsidR="00DD46EB" w:rsidRPr="0069129D">
        <w:rPr>
          <w:rFonts w:ascii="TH SarabunPSK" w:hAnsi="TH SarabunPSK" w:cs="TH SarabunPSK"/>
          <w:color w:val="FF0000"/>
          <w:sz w:val="32"/>
          <w:szCs w:val="32"/>
        </w:rPr>
        <w:tab/>
      </w:r>
      <w:r w:rsidR="00DD46EB" w:rsidRPr="0069129D">
        <w:rPr>
          <w:rFonts w:ascii="TH SarabunPSK" w:hAnsi="TH SarabunPSK" w:cs="TH SarabunPSK"/>
          <w:color w:val="FF0000"/>
          <w:sz w:val="32"/>
          <w:szCs w:val="32"/>
        </w:rPr>
        <w:tab/>
      </w:r>
    </w:p>
    <w:p w14:paraId="6C71E0F9" w14:textId="2D5355A1" w:rsidR="000D3AF1" w:rsidRDefault="000D3AF1" w:rsidP="000D3AF1">
      <w:pPr>
        <w:tabs>
          <w:tab w:val="left" w:pos="360"/>
        </w:tabs>
        <w:spacing w:after="0"/>
        <w:rPr>
          <w:rFonts w:ascii="TH SarabunPSK" w:hAnsi="TH SarabunPSK" w:cs="TH SarabunPSK"/>
          <w:color w:val="FF0000"/>
          <w:sz w:val="32"/>
          <w:szCs w:val="32"/>
        </w:rPr>
      </w:pPr>
    </w:p>
    <w:p w14:paraId="7108BF9A" w14:textId="1964DA65" w:rsidR="000D3AF1" w:rsidRDefault="000D3AF1" w:rsidP="000D3AF1">
      <w:pPr>
        <w:tabs>
          <w:tab w:val="left" w:pos="360"/>
        </w:tabs>
        <w:spacing w:after="0"/>
        <w:rPr>
          <w:rFonts w:ascii="TH SarabunPSK" w:hAnsi="TH SarabunPSK" w:cs="TH SarabunPSK"/>
          <w:color w:val="FF0000"/>
          <w:sz w:val="32"/>
          <w:szCs w:val="32"/>
        </w:rPr>
      </w:pPr>
    </w:p>
    <w:p w14:paraId="4D1B2670" w14:textId="4D523817" w:rsidR="000D3AF1" w:rsidRDefault="000D3AF1" w:rsidP="000D3AF1">
      <w:pPr>
        <w:tabs>
          <w:tab w:val="left" w:pos="360"/>
        </w:tabs>
        <w:spacing w:after="0"/>
        <w:rPr>
          <w:rFonts w:ascii="TH SarabunPSK" w:hAnsi="TH SarabunPSK" w:cs="TH SarabunPSK"/>
          <w:color w:val="FF0000"/>
          <w:sz w:val="32"/>
          <w:szCs w:val="32"/>
        </w:rPr>
      </w:pPr>
    </w:p>
    <w:p w14:paraId="663EAED5" w14:textId="77777777" w:rsidR="000D3AF1" w:rsidRPr="00B325D9" w:rsidRDefault="000D3AF1" w:rsidP="000D3AF1">
      <w:pPr>
        <w:tabs>
          <w:tab w:val="left" w:pos="360"/>
        </w:tabs>
        <w:spacing w:after="0"/>
        <w:rPr>
          <w:rFonts w:ascii="TH SarabunPSK" w:hAnsi="TH SarabunPSK" w:cs="TH SarabunPSK"/>
          <w:color w:val="FF0000"/>
          <w:sz w:val="32"/>
          <w:szCs w:val="32"/>
        </w:rPr>
      </w:pPr>
    </w:p>
    <w:p w14:paraId="48A0D27E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noProof/>
          <w:sz w:val="32"/>
          <w:szCs w:val="32"/>
          <w:cs/>
          <w:lang w:val="en-US"/>
        </w:rPr>
        <w:lastRenderedPageBreak/>
        <w:drawing>
          <wp:anchor distT="0" distB="0" distL="114300" distR="114300" simplePos="0" relativeHeight="251888640" behindDoc="0" locked="0" layoutInCell="1" allowOverlap="1" wp14:anchorId="24F5ADA4" wp14:editId="001328AD">
            <wp:simplePos x="0" y="0"/>
            <wp:positionH relativeFrom="column">
              <wp:posOffset>3325331</wp:posOffset>
            </wp:positionH>
            <wp:positionV relativeFrom="paragraph">
              <wp:posOffset>154510</wp:posOffset>
            </wp:positionV>
            <wp:extent cx="2613660" cy="2705735"/>
            <wp:effectExtent l="0" t="0" r="0" b="0"/>
            <wp:wrapSquare wrapText="bothSides"/>
            <wp:docPr id="1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6366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660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86F45">
        <w:rPr>
          <w:rFonts w:ascii="TH Sarabun New" w:hAnsi="TH Sarabun New" w:cs="TH Sarabun New"/>
          <w:sz w:val="32"/>
          <w:szCs w:val="32"/>
        </w:rPr>
        <w:t>3</w:t>
      </w:r>
      <w:r w:rsidRPr="00386F45">
        <w:rPr>
          <w:rFonts w:ascii="TH Sarabun New" w:hAnsi="TH Sarabun New" w:cs="TH Sarabun New"/>
          <w:sz w:val="32"/>
          <w:szCs w:val="32"/>
          <w:cs/>
        </w:rPr>
        <w:t>.</w:t>
      </w: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เมืองเซดทาวน์ได้ตัดสินใจสร้างสถานีผลิตไฟฟ้า </w:t>
      </w:r>
    </w:p>
    <w:p w14:paraId="5CB7F966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พลังลม </w:t>
      </w:r>
      <w:r w:rsidRPr="00386F45">
        <w:rPr>
          <w:rFonts w:ascii="TH Sarabun New" w:hAnsi="TH Sarabun New" w:cs="TH Sarabun New"/>
          <w:sz w:val="32"/>
          <w:szCs w:val="32"/>
        </w:rPr>
        <w:t>E</w:t>
      </w:r>
      <w:r w:rsidRPr="00386F45">
        <w:rPr>
          <w:rFonts w:ascii="TH Sarabun New" w:hAnsi="TH Sarabun New" w:cs="TH Sarabun New"/>
          <w:sz w:val="32"/>
          <w:szCs w:val="32"/>
          <w:cs/>
        </w:rPr>
        <w:t>-</w:t>
      </w:r>
      <w:r w:rsidRPr="00386F45">
        <w:rPr>
          <w:rFonts w:ascii="TH Sarabun New" w:hAnsi="TH Sarabun New" w:cs="TH Sarabun New"/>
          <w:sz w:val="32"/>
          <w:szCs w:val="32"/>
        </w:rPr>
        <w:t xml:space="preserve">82 </w:t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ในพื้นที่สี่เหลี่ยมจัตุรัส </w:t>
      </w:r>
    </w:p>
    <w:p w14:paraId="18E79ECA" w14:textId="77777777" w:rsidR="0069129D" w:rsidRPr="00386F45" w:rsidRDefault="0069129D" w:rsidP="00386F45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(ความยาว = ความกว้าง = </w:t>
      </w:r>
      <w:r w:rsidRPr="00386F45">
        <w:rPr>
          <w:rFonts w:ascii="TH Sarabun New" w:hAnsi="TH Sarabun New" w:cs="TH Sarabun New"/>
          <w:sz w:val="32"/>
          <w:szCs w:val="32"/>
        </w:rPr>
        <w:t xml:space="preserve">500 </w:t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ม.) </w:t>
      </w:r>
    </w:p>
    <w:p w14:paraId="08C371F8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ตามข้อกําหนดในการก่อสร้าง ระยะห่างที่น้อยที่สุด </w:t>
      </w:r>
    </w:p>
    <w:p w14:paraId="4CF7EE9D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ระหว่างเสาสองเสาของสถานีผลิตไฟฟ้าพลังลมรุ่นนี้ </w:t>
      </w:r>
    </w:p>
    <w:p w14:paraId="5E89EDBA" w14:textId="77777777" w:rsidR="0069129D" w:rsidRPr="00386F45" w:rsidRDefault="0069129D" w:rsidP="00386F45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ต้องมีระยะห่างกันเป็นห้าเท่าของความยาวของใบพัด </w:t>
      </w:r>
    </w:p>
    <w:p w14:paraId="6C71D99A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นายกเทศมนตรีได้ให้ข้อเสนอแนะถึงวิธีจัดวางสถานี </w:t>
      </w:r>
    </w:p>
    <w:p w14:paraId="66B5CB66" w14:textId="7777777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ผลิตไฟฟ้าพลังลมในพื้นที่ ซึ่งแสดงไว้ในแผนภาพด้านข้าง </w:t>
      </w:r>
    </w:p>
    <w:p w14:paraId="6748FBF7" w14:textId="3A66A8D7" w:rsidR="0069129D" w:rsidRPr="00386F45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5F732DB" w14:textId="789E85C1" w:rsidR="0069129D" w:rsidRDefault="0069129D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47E30E0" w14:textId="77777777" w:rsidR="00386F45" w:rsidRPr="00386F45" w:rsidRDefault="00386F45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766ECA1" w14:textId="0AD77198" w:rsidR="0069129D" w:rsidRPr="00386F45" w:rsidRDefault="00B325D9" w:rsidP="003B5DD0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386F45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3CEEBA31" wp14:editId="6A69BB5E">
                <wp:simplePos x="0" y="0"/>
                <wp:positionH relativeFrom="column">
                  <wp:posOffset>582295</wp:posOffset>
                </wp:positionH>
                <wp:positionV relativeFrom="paragraph">
                  <wp:posOffset>273050</wp:posOffset>
                </wp:positionV>
                <wp:extent cx="2499360" cy="378460"/>
                <wp:effectExtent l="0" t="0" r="0" b="2540"/>
                <wp:wrapNone/>
                <wp:docPr id="4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B54CAE" w14:textId="7CEDEA85" w:rsidR="00C56BFE" w:rsidRPr="00640E9F" w:rsidRDefault="00C56BFE" w:rsidP="00B325D9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B325D9"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ไม่</w:t>
                            </w:r>
                            <w:r w:rsidRPr="00B325D9">
                              <w:rPr>
                                <w:rFonts w:ascii="TH Sarabun New" w:hAnsi="TH Sarabun New" w:cs="TH Sarabun New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เป็นไปตามที่กำหนด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EEBA31" id="_x0000_s1031" type="#_x0000_t202" style="position:absolute;margin-left:45.85pt;margin-top:21.5pt;width:196.8pt;height:29.8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5BpDgIAAPsDAAAOAAAAZHJzL2Uyb0RvYy54bWysU9tuGyEQfa/Uf0C812tv7MReGUdp0lSV&#10;0ouU9AMwy3pRgaGAvet+fQbWdlftW1Ue0MDMHOacGda3vdHkIH1QYBmdTaaUSCugVnbH6PeXx3dL&#10;SkLktuYarGT0KAO93bx9s+5cJUtoQdfSEwSxoeoco22MriqKIFppeJiAkxadDXjDIx79rqg97xDd&#10;6KKcTq+LDnztPAgZAt4+DE66yfhNI0X82jRBRqIZxdpi3n3et2kvNmte7Tx3rRKnMvg/VGG4svjo&#10;BeqBR072Xv0FZZTwEKCJEwGmgKZRQmYOyGY2/YPNc8udzFxQnOAuMoX/Byu+HL55ompG54sbSiw3&#10;2KQX2UfyHnpSJn06FyoMe3YYGHu8xj5nrsE9gfgRiIX7ltudvPMeulbyGuubpcxilDrghASy7T5D&#10;jc/wfYQM1DfeJPFQDoLo2KfjpTepFIGX5Xy1urpGl0Df1c1yjnZ6glfnbOdD/CjBkGQw6rH3GZ0f&#10;nkIcQs8h6TELj0prvOeVtqRjdLUoFzlh5DEq4nhqZRhdTtMaBiaR/GDrnBy50oONtWh7Yp2IDpRj&#10;v+2zwIuzmFuojyiDh2Ea8feg0YL/RUmHk8ho+LnnXlKiP1mUcjWbz9Po5gN2qcSDH3u2Yw+3AqEY&#10;jZQM5n3M4z5QvkPJG5XVSL0ZKjmVjBOW9Tz9hjTC43OO+v1nN68AAAD//wMAUEsDBBQABgAIAAAA&#10;IQDmkKv73gAAAAkBAAAPAAAAZHJzL2Rvd25yZXYueG1sTI/LTsMwEEX3SP0Hayqxo3bb9BXiVAjE&#10;FtTSVmLnxtMkIh5HsduEv2dYwXJ0j+6cm20H14gbdqH2pGE6USCQCm9rKjUcPl4f1iBCNGRN4wk1&#10;fGOAbT66y0xqfU87vO1jKbiEQmo0VDG2qZShqNCZMPEtEmcX3zkT+exKaTvTc7lr5EyppXSmJv5Q&#10;mRafKyy+9len4fh2+Twl6r18cYu294OS5DZS6/vx8PQIIuIQ/2D41Wd1yNnp7K9kg2g0bKYrJjUk&#10;c57EebJezEGcGVSzJcg8k/8X5D8AAAD//wMAUEsBAi0AFAAGAAgAAAAhALaDOJL+AAAA4QEAABMA&#10;AAAAAAAAAAAAAAAAAAAAAFtDb250ZW50X1R5cGVzXS54bWxQSwECLQAUAAYACAAAACEAOP0h/9YA&#10;AACUAQAACwAAAAAAAAAAAAAAAAAvAQAAX3JlbHMvLnJlbHNQSwECLQAUAAYACAAAACEAP0OQaQ4C&#10;AAD7AwAADgAAAAAAAAAAAAAAAAAuAgAAZHJzL2Uyb0RvYy54bWxQSwECLQAUAAYACAAAACEA5pCr&#10;+94AAAAJAQAADwAAAAAAAAAAAAAAAABoBAAAZHJzL2Rvd25yZXYueG1sUEsFBgAAAAAEAAQA8wAA&#10;AHMFAAAAAA==&#10;" filled="f" stroked="f">
                <v:textbox>
                  <w:txbxContent>
                    <w:p w14:paraId="6EB54CAE" w14:textId="7CEDEA85" w:rsidR="00C56BFE" w:rsidRPr="00640E9F" w:rsidRDefault="00C56BFE" w:rsidP="00B325D9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B325D9">
                        <w:rPr>
                          <w:rFonts w:ascii="TH Sarabun New" w:hAnsi="TH Sarabun New" w:cs="TH Sarabun New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ไม่เป็นไปตามที่กำหนด</w:t>
                      </w:r>
                    </w:p>
                  </w:txbxContent>
                </v:textbox>
              </v:shape>
            </w:pict>
          </mc:Fallback>
        </mc:AlternateContent>
      </w:r>
      <w:r w:rsidR="007F60A5" w:rsidRPr="00386F4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9129D" w:rsidRPr="00386F45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69129D" w:rsidRPr="00386F45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69129D" w:rsidRPr="00386F45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3B5DD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9129D" w:rsidRPr="00386F45">
        <w:rPr>
          <w:rFonts w:ascii="TH Sarabun New" w:hAnsi="TH Sarabun New" w:cs="TH Sarabun New"/>
          <w:sz w:val="32"/>
          <w:szCs w:val="32"/>
          <w:cs/>
          <w:lang w:val="en-US"/>
        </w:rPr>
        <w:t>จากแผนภาพ ระยะห่างของแต่ละเสาเป็นไปตามข้อกำหนดในการก่อสร้างหรือไม่</w:t>
      </w:r>
    </w:p>
    <w:p w14:paraId="43A43096" w14:textId="5CBE6B5A" w:rsidR="003B5DD0" w:rsidRPr="00C6434A" w:rsidRDefault="003B5DD0" w:rsidP="003B5DD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………..</w:t>
      </w:r>
    </w:p>
    <w:p w14:paraId="0CE8B4C0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4F3C1701" w14:textId="77777777" w:rsidR="00386F45" w:rsidRDefault="007F60A5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386F45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23395254" w14:textId="79335A02" w:rsidR="00A438A0" w:rsidRPr="00386F45" w:rsidRDefault="003B5DD0" w:rsidP="003B5DD0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386F45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15479E3D" wp14:editId="629FC2D4">
                <wp:simplePos x="0" y="0"/>
                <wp:positionH relativeFrom="column">
                  <wp:posOffset>582295</wp:posOffset>
                </wp:positionH>
                <wp:positionV relativeFrom="paragraph">
                  <wp:posOffset>273685</wp:posOffset>
                </wp:positionV>
                <wp:extent cx="2499360" cy="378460"/>
                <wp:effectExtent l="0" t="0" r="0" b="254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7E6526" w14:textId="77777777" w:rsidR="00C56BFE" w:rsidRPr="00640E9F" w:rsidRDefault="00C56BFE" w:rsidP="00A438A0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479E3D"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margin-left:45.85pt;margin-top:21.55pt;width:196.8pt;height:29.8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IFxDQIAAPoDAAAOAAAAZHJzL2Uyb0RvYy54bWysU9tuGyEQfa/Uf0C812s7tmOvvI7SpKkq&#10;pRcp6QeMWdaLCgwF7N306zOwtmu1b1V5QAMzc5hzZljf9Eazg/RBoa34ZDTmTFqBtbK7in9/fni3&#10;5CxEsDVotLLiLzLwm83bN+vOlXKKLepaekYgNpSdq3gboyuLIohWGggjdNKSs0FvINLR74raQ0fo&#10;RhfT8XhRdOhr51HIEOj2fnDyTcZvGini16YJMjJdcaot5t3nfZv2YrOGcufBtUocy4B/qMKAsvTo&#10;GeoeIrC9V39BGSU8BmziSKApsGmUkJkDsZmM/2Dz1IKTmQuJE9xZpvD/YMWXwzfPVE29W3BmwVCP&#10;nmUf2Xvs2TTJ07lQUtSTo7jY0zWFZqrBPaL4EZjFuxbsTt56j10roabyJimzuEgdcEIC2XafsaZn&#10;YB8xA/WNN0k7UoMROrXp5dyaVIqgy+lstbpakEuQ7+p6OSM7PQHlKdv5ED9KNCwZFffU+owOh8cQ&#10;h9BTSHrM4oPSmu6h1JZ1FV/Np/OccOExKtJ0amUqvhynNcxLIvnB1jk5gtKDTbVoe2SdiA6UY7/t&#10;s76Lk5hbrF9IBo/DMNLnIaNF/4uzjgax4uHnHrzkTH+yJOVqMpulyc2H2fx6Sgd/6dleesAKgqp4&#10;5Gww72Ke9oHyLUneqKxG6s1QybFkGrCs5/EzpAm+POeo31928woAAP//AwBQSwMEFAAGAAgAAAAh&#10;AKEHuazeAAAACQEAAA8AAABkcnMvZG93bnJldi54bWxMj8tuwjAQRfeV+AdrkLordiAUSOMg1Krb&#10;VtCH1J2JhyQiHkexIenfd7pql6N7dO+ZfDu6VlyxD40nDclMgUAqvW2o0vD+9ny3BhGiIWtaT6jh&#10;GwNsi8lNbjLrB9rj9RArwSUUMqOhjrHLpAxljc6Eme+QODv53pnIZ19J25uBy10r50rdS2ca4oXa&#10;dPhYY3k+XJyGj5fT12eqXqsnt+wGPypJbiO1vp2OuwcQEcf4B8OvPqtDwU5HfyEbRKthk6yY1JAu&#10;EhCcp+vlAsSRQTVfgSxy+f+D4gcAAP//AwBQSwECLQAUAAYACAAAACEAtoM4kv4AAADhAQAAEwAA&#10;AAAAAAAAAAAAAAAAAAAAW0NvbnRlbnRfVHlwZXNdLnhtbFBLAQItABQABgAIAAAAIQA4/SH/1gAA&#10;AJQBAAALAAAAAAAAAAAAAAAAAC8BAABfcmVscy8ucmVsc1BLAQItABQABgAIAAAAIQA+dIFxDQIA&#10;APoDAAAOAAAAAAAAAAAAAAAAAC4CAABkcnMvZTJvRG9jLnhtbFBLAQItABQABgAIAAAAIQChB7ms&#10;3gAAAAkBAAAPAAAAAAAAAAAAAAAAAGcEAABkcnMvZG93bnJldi54bWxQSwUGAAAAAAQABADzAAAA&#10;cgUAAAAA&#10;" filled="f" stroked="f">
                <v:textbox>
                  <w:txbxContent>
                    <w:p w14:paraId="287E6526" w14:textId="77777777" w:rsidR="00C56BFE" w:rsidRPr="00640E9F" w:rsidRDefault="00C56BFE" w:rsidP="00A438A0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386F4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9129D" w:rsidRPr="00386F45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69129D" w:rsidRPr="00386F45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69129D" w:rsidRPr="00386F45">
        <w:rPr>
          <w:rFonts w:ascii="TH Sarabun New" w:hAnsi="TH Sarabun New" w:cs="TH Sarabun New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9129D" w:rsidRPr="00386F45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จงแสดงวิธีการคำนวณหาระยะห่างของแต่ละเสา เพื่อสนับสนุนคำตอบในข้อ </w:t>
      </w:r>
      <w:r w:rsidR="0069129D" w:rsidRPr="00386F45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69129D" w:rsidRPr="00386F45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69129D" w:rsidRPr="00386F45">
        <w:rPr>
          <w:rFonts w:ascii="TH Sarabun New" w:hAnsi="TH Sarabun New" w:cs="TH Sarabun New"/>
          <w:sz w:val="32"/>
          <w:szCs w:val="32"/>
          <w:lang w:val="en-US"/>
        </w:rPr>
        <w:t>1</w:t>
      </w:r>
    </w:p>
    <w:p w14:paraId="10294F17" w14:textId="087E87FB" w:rsidR="003B5DD0" w:rsidRPr="00C6434A" w:rsidRDefault="003B5DD0" w:rsidP="003B5DD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………..</w:t>
      </w:r>
    </w:p>
    <w:p w14:paraId="1BCBCE58" w14:textId="77777777" w:rsidR="003B5DD0" w:rsidRPr="004F6F70" w:rsidRDefault="003B5DD0" w:rsidP="003B5DD0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14:paraId="41AF131C" w14:textId="516F48E1" w:rsidR="00130BD9" w:rsidRPr="003B5DD0" w:rsidRDefault="00B325D9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0033CC"/>
          <w:sz w:val="32"/>
          <w:szCs w:val="32"/>
          <w:lang w:eastAsia="en-GB"/>
        </w:rPr>
      </w:pPr>
      <w:r w:rsidRPr="00386F45">
        <w:rPr>
          <w:rFonts w:ascii="TH Sarabun New" w:eastAsia="Times New Roman" w:hAnsi="TH Sarabun New" w:cs="TH Sarabun New"/>
          <w:b/>
          <w:bCs/>
          <w:color w:val="0033CC"/>
          <w:spacing w:val="-4"/>
          <w:sz w:val="32"/>
          <w:szCs w:val="32"/>
          <w:cs/>
          <w:lang w:eastAsia="en-GB"/>
        </w:rPr>
        <w:tab/>
      </w:r>
      <w:r w:rsidR="0069129D" w:rsidRPr="003B5DD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(</w:t>
      </w:r>
      <w:r w:rsidR="00130BD9" w:rsidRPr="003B5DD0">
        <w:rPr>
          <w:rFonts w:ascii="TH Sarabun New" w:eastAsia="Times New Roman" w:hAnsi="TH Sarabun New" w:cs="TH Sarabun New"/>
          <w:b/>
          <w:bCs/>
          <w:color w:val="0033CC"/>
          <w:sz w:val="32"/>
          <w:szCs w:val="32"/>
          <w:cs/>
          <w:lang w:eastAsia="en-GB"/>
        </w:rPr>
        <w:t>กระบวนการ</w:t>
      </w:r>
      <w:r w:rsidR="00495567" w:rsidRPr="003B5DD0">
        <w:rPr>
          <w:rFonts w:ascii="TH Sarabun New" w:eastAsia="Times New Roman" w:hAnsi="TH Sarabun New" w:cs="TH Sarabun New"/>
          <w:b/>
          <w:bCs/>
          <w:color w:val="0033CC"/>
          <w:sz w:val="32"/>
          <w:szCs w:val="32"/>
          <w:cs/>
          <w:lang w:eastAsia="en-GB"/>
        </w:rPr>
        <w:t>:</w:t>
      </w:r>
      <w:r w:rsidR="00130BD9" w:rsidRPr="003B5DD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 xml:space="preserve"> การใช้มโนทัศน์ ข้อเท็จจริง วิธีการ และการให้เหตุผลทางคณิตศาสตร์ในการแก้ปัญหา</w:t>
      </w:r>
      <w:r w:rsidR="0069129D" w:rsidRPr="003B5DD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)</w:t>
      </w:r>
    </w:p>
    <w:p w14:paraId="1D34FFE9" w14:textId="39C9FAF2" w:rsidR="00B325D9" w:rsidRPr="00386F45" w:rsidRDefault="00CE7CF5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lang w:eastAsia="en-GB"/>
        </w:rPr>
      </w:pPr>
      <w:r w:rsidRPr="00386F45">
        <w:rPr>
          <w:rFonts w:ascii="TH Sarabun New" w:hAnsi="TH Sarabun New" w:cs="TH Sarabun New"/>
          <w:noProof/>
          <w:color w:val="FF0000"/>
          <w:sz w:val="32"/>
          <w:szCs w:val="32"/>
          <w:u w:val="dotted"/>
          <w:cs/>
          <w:lang w:val="en-US"/>
        </w:rPr>
        <w:drawing>
          <wp:anchor distT="0" distB="0" distL="114300" distR="114300" simplePos="0" relativeHeight="251775999" behindDoc="0" locked="0" layoutInCell="1" allowOverlap="1" wp14:anchorId="37915215" wp14:editId="1B53EBBC">
            <wp:simplePos x="0" y="0"/>
            <wp:positionH relativeFrom="column">
              <wp:posOffset>4322619</wp:posOffset>
            </wp:positionH>
            <wp:positionV relativeFrom="paragraph">
              <wp:posOffset>225252</wp:posOffset>
            </wp:positionV>
            <wp:extent cx="1047750" cy="1035050"/>
            <wp:effectExtent l="0" t="0" r="0" b="0"/>
            <wp:wrapNone/>
            <wp:docPr id="93742212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422126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047750" cy="103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25D9" w:rsidRPr="00386F45"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cs/>
          <w:lang w:eastAsia="en-GB"/>
        </w:rPr>
        <w:tab/>
        <w:t>แนวคิด</w:t>
      </w:r>
    </w:p>
    <w:p w14:paraId="75F8B602" w14:textId="284DAF5A" w:rsidR="00CE7CF5" w:rsidRPr="00386F45" w:rsidRDefault="00CE7CF5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 w:rsidRPr="00386F45">
        <w:rPr>
          <w:rFonts w:ascii="TH Sarabun New" w:hAnsi="TH Sarabun New" w:cs="TH Sarabun New"/>
          <w:noProof/>
          <w:color w:val="FF0000"/>
          <w:sz w:val="32"/>
          <w:szCs w:val="32"/>
          <w:u w:val="dotted"/>
          <w:lang w:val="en-US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52E86200" wp14:editId="0656D971">
                <wp:simplePos x="0" y="0"/>
                <wp:positionH relativeFrom="column">
                  <wp:posOffset>4877954</wp:posOffset>
                </wp:positionH>
                <wp:positionV relativeFrom="paragraph">
                  <wp:posOffset>10738</wp:posOffset>
                </wp:positionV>
                <wp:extent cx="400050" cy="406400"/>
                <wp:effectExtent l="19050" t="19050" r="19050" b="31750"/>
                <wp:wrapNone/>
                <wp:docPr id="1985829761" name="ตัวเชื่อมต่อตรง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0050" cy="4064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0FC581" id="ตัวเชื่อมต่อตรง 4" o:spid="_x0000_s1026" style="position:absolute;flip:x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1pt,.85pt" to="415.6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b8+GAIAAEAEAAAOAAAAZHJzL2Uyb0RvYy54bWysU72OEzEQ7pF4B8s9WSfK362yuSKngwLB&#10;iZ8HcLx2YslrW7bJJh0diJ4HQBRXUVCx9zb7KIy9m+XETwGisTyemW/m+2a8ujxWCh2489LoAo9H&#10;BCOumSml3hX49avrR0uMfKC6pMpoXuAT9/hy/fDBqrY5n5i9USV3CEC0z2tb4H0INs8yz/a8on5k&#10;LNfgFMZVNIDpdlnpaA3olcomhMyz2rjSOsO49/B61TnxOuELwVl4LoTnAakCQ28hnS6d23hm6xXN&#10;d47avWR9G/Qfuqio1FB0gLqigaI3Tv4CVUnmjDcijJipMiOEZDxxADZj8hObl3tqeeIC4ng7yOT/&#10;Hyx7drhxSJYwu4vlbDm5WMzHGGlawaza5mPbfG2b2/bubdt8aJtv7d37tvnSNp+iq79DzOe2eYem&#10;Ucva+hwgN/rG9Za3Ny4KcxSuQkJJ+wRKJamAPDqmSZyGSfBjQAwep4SQGcyLgWtK5mBG9KyDiXDW&#10;+fCYmwrFS4GV1FEomtPDUx+60HNIfFYa1QWeLGeLWQrzRsnyWioVnd7tthvl0IHGJSELsjlXuxcG&#10;tZWGFiLDjlO6hZPiXYEXXICO0HvHLm0wH2ApY1yHcc9CaYiOaQJaGBJJ11pc/T8l9vExlaft/pvk&#10;ISNVNjoMyZXUxv2uejieWxZd/FmBjneUYGvKU5p2kgbWNM2p/1LxH9y3U/qPj7/+DgAA//8DAFBL&#10;AwQUAAYACAAAACEALYnExN4AAAAIAQAADwAAAGRycy9kb3ducmV2LnhtbEyPy07DMBBF90j8gzVI&#10;bCrqtCgPQpwKFSHYIUIltk48TULjcYjdNvw9wwqWV+fqzpliM9tBnHDyvSMFq2UEAqlxpqdWwe79&#10;6SYD4YMmowdHqOAbPWzKy4tC58ad6Q1PVWgFj5DPtYIuhDGX0jcdWu2XbkRitneT1YHj1Eoz6TOP&#10;20GuoyiRVvfEFzo94rbD5lAdrYJtfffy8Xxovha7hcMqfMaP+9dYqeur+eEeRMA5/JXhV5/VoWSn&#10;2h3JeDEoSJNszVUGKQjm2e2Kc60giVOQZSH/P1D+AAAA//8DAFBLAQItABQABgAIAAAAIQC2gziS&#10;/gAAAOEBAAATAAAAAAAAAAAAAAAAAAAAAABbQ29udGVudF9UeXBlc10ueG1sUEsBAi0AFAAGAAgA&#10;AAAhADj9If/WAAAAlAEAAAsAAAAAAAAAAAAAAAAALwEAAF9yZWxzLy5yZWxzUEsBAi0AFAAGAAgA&#10;AAAhANmNvz4YAgAAQAQAAA4AAAAAAAAAAAAAAAAALgIAAGRycy9lMm9Eb2MueG1sUEsBAi0AFAAG&#10;AAgAAAAhAC2JxMTeAAAACAEAAA8AAAAAAAAAAAAAAAAAcgQAAGRycy9kb3ducmV2LnhtbFBLBQYA&#10;AAAABAAEAPMAAAB9BQAAAAA=&#10;" strokecolor="#0070c0" strokeweight="2.25pt">
                <v:stroke joinstyle="miter"/>
              </v:line>
            </w:pict>
          </mc:Fallback>
        </mc:AlternateConten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  <w:t xml:space="preserve">ห้าเท่าของความยาวของใบพัดคือ 5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  <w:t xml:space="preserve">×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40 = 200 เมตร</w:t>
      </w:r>
    </w:p>
    <w:p w14:paraId="30C53A17" w14:textId="0213236A" w:rsidR="00CE7CF5" w:rsidRPr="00386F45" w:rsidRDefault="00CE7CF5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</w:pP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  <w:t xml:space="preserve">ระยะห่างระหว่างเสาคู่ที่ใกล้ที่สุดแสดงด้วยเส้นสีน้ำเงิน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br/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  <w:t xml:space="preserve">ซึ่งเป็นเส้นทแยงมุมของรูปสี่เหลี่ยมจัตุรัสที่มีด้านยาวด้านละ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125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>เมตร</w:t>
      </w:r>
    </w:p>
    <w:p w14:paraId="4063B238" w14:textId="7F4EB24B" w:rsidR="00CE7CF5" w:rsidRPr="00386F45" w:rsidRDefault="00CE7CF5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  <w:t xml:space="preserve">จากทฤษฎีบทพีทาโกรัส จะได้ว่า เส้นทแยงมุมยาว </w:t>
      </w:r>
    </w:p>
    <w:p w14:paraId="759241F7" w14:textId="1FAAC342" w:rsidR="00CE7CF5" w:rsidRPr="00386F45" w:rsidRDefault="00E248AC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86F45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9B2C11" w:rsidRPr="00386F45">
        <w:rPr>
          <w:rFonts w:ascii="TH Sarabun New" w:hAnsi="TH Sarabun New" w:cs="TH Sarabun New"/>
          <w:color w:val="FF0000"/>
          <w:position w:val="-10"/>
          <w:sz w:val="32"/>
          <w:szCs w:val="32"/>
          <w:lang w:val="en-US"/>
        </w:rPr>
        <w:object w:dxaOrig="1480" w:dyaOrig="499" w14:anchorId="33E24F24">
          <v:shape id="_x0000_i1027" type="#_x0000_t75" style="width:74.25pt;height:24.75pt" o:ole="">
            <v:imagedata r:id="rId20" o:title=""/>
          </v:shape>
          <o:OLEObject Type="Embed" ProgID="Equation.DSMT4" ShapeID="_x0000_i1027" DrawAspect="Content" ObjectID="_1778125826" r:id="rId21"/>
        </w:object>
      </w:r>
      <w:r w:rsidR="009B2C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9B2C11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sym w:font="Symbol" w:char="F0BB"/>
      </w:r>
      <w:r w:rsidRPr="00386F4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176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386F4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78 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เมตร ซึ่งน้อยกว่า </w:t>
      </w:r>
      <w:r w:rsidRPr="00386F4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200 </w:t>
      </w:r>
      <w:r w:rsidRPr="00386F4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เมตร</w:t>
      </w:r>
    </w:p>
    <w:p w14:paraId="258ABDD6" w14:textId="07EF2AF6" w:rsidR="001861C1" w:rsidRDefault="001861C1" w:rsidP="00D11CD0">
      <w:pPr>
        <w:tabs>
          <w:tab w:val="left" w:pos="360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7D4FE26D" w14:textId="75C832E3" w:rsidR="00E248AC" w:rsidRDefault="00E248AC" w:rsidP="00D11CD0">
      <w:pPr>
        <w:tabs>
          <w:tab w:val="left" w:pos="360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1C553843" w14:textId="5829B406" w:rsidR="00E248AC" w:rsidRDefault="00E248AC" w:rsidP="00D11CD0">
      <w:pPr>
        <w:tabs>
          <w:tab w:val="left" w:pos="360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52EC4164" w14:textId="133AA163" w:rsidR="00E248AC" w:rsidRDefault="00E248AC" w:rsidP="00D11CD0">
      <w:pPr>
        <w:tabs>
          <w:tab w:val="left" w:pos="360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4B4E035E" w14:textId="492F2789" w:rsidR="00E248AC" w:rsidRDefault="00E248AC" w:rsidP="00D11CD0">
      <w:pPr>
        <w:tabs>
          <w:tab w:val="left" w:pos="360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6BF367D4" w14:textId="4B08C3D6" w:rsidR="00A438A0" w:rsidRPr="00386F45" w:rsidRDefault="00B325D9" w:rsidP="00386F4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sz w:val="32"/>
          <w:szCs w:val="32"/>
        </w:rPr>
        <w:lastRenderedPageBreak/>
        <w:t>4</w:t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>ปลายใบพัดของสถานีผลิตไฟฟ้าพลังลมเคลื่อนที่ด้วย</w:t>
      </w:r>
      <w:r w:rsidR="00990D3B" w:rsidRPr="00386F45">
        <w:rPr>
          <w:rFonts w:ascii="TH Sarabun New" w:hAnsi="TH Sarabun New" w:cs="TH Sarabun New"/>
          <w:sz w:val="32"/>
          <w:szCs w:val="32"/>
          <w:cs/>
        </w:rPr>
        <w:t>อัตรา</w:t>
      </w:r>
      <w:r w:rsidRPr="00386F45">
        <w:rPr>
          <w:rFonts w:ascii="TH Sarabun New" w:hAnsi="TH Sarabun New" w:cs="TH Sarabun New"/>
          <w:sz w:val="32"/>
          <w:szCs w:val="32"/>
          <w:cs/>
        </w:rPr>
        <w:t>เร็วสูงสุดเท่าใด จงอธิบายกระบวนการ</w:t>
      </w:r>
      <w:r w:rsidRPr="00386F45">
        <w:rPr>
          <w:rFonts w:ascii="TH Sarabun New" w:hAnsi="TH Sarabun New" w:cs="TH Sarabun New"/>
          <w:sz w:val="32"/>
          <w:szCs w:val="32"/>
        </w:rPr>
        <w:br/>
      </w: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>หาคําตอบของนักเรียน และเขียนคําตอบในหน่วย</w:t>
      </w:r>
      <w:r w:rsidRPr="00386F45">
        <w:rPr>
          <w:rFonts w:ascii="TH Sarabun New" w:hAnsi="TH Sarabun New" w:cs="TH Sarabun New"/>
          <w:b/>
          <w:bCs/>
          <w:sz w:val="32"/>
          <w:szCs w:val="32"/>
          <w:cs/>
        </w:rPr>
        <w:t>กิโลเมตรต่อชั่วโมง</w:t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 (กม./ชม.) โดยให้นักเรียน </w:t>
      </w:r>
      <w:r w:rsidRPr="00386F45">
        <w:rPr>
          <w:rFonts w:ascii="TH Sarabun New" w:hAnsi="TH Sarabun New" w:cs="TH Sarabun New"/>
          <w:sz w:val="32"/>
          <w:szCs w:val="32"/>
        </w:rPr>
        <w:br/>
      </w:r>
      <w:r w:rsidRPr="00386F45">
        <w:rPr>
          <w:rFonts w:ascii="TH Sarabun New" w:hAnsi="TH Sarabun New" w:cs="TH Sarabun New"/>
          <w:sz w:val="32"/>
          <w:szCs w:val="32"/>
        </w:rPr>
        <w:tab/>
      </w:r>
      <w:r w:rsidRPr="00386F45">
        <w:rPr>
          <w:rFonts w:ascii="TH Sarabun New" w:hAnsi="TH Sarabun New" w:cs="TH Sarabun New"/>
          <w:sz w:val="32"/>
          <w:szCs w:val="32"/>
          <w:cs/>
        </w:rPr>
        <w:t xml:space="preserve">ย้อนกลับไปใช้ข้อมูลของรุ่น </w:t>
      </w:r>
      <w:r w:rsidRPr="00386F45">
        <w:rPr>
          <w:rFonts w:ascii="TH Sarabun New" w:hAnsi="TH Sarabun New" w:cs="TH Sarabun New"/>
          <w:sz w:val="32"/>
          <w:szCs w:val="32"/>
        </w:rPr>
        <w:t>E</w:t>
      </w:r>
      <w:r w:rsidRPr="00386F45">
        <w:rPr>
          <w:rFonts w:ascii="TH Sarabun New" w:hAnsi="TH Sarabun New" w:cs="TH Sarabun New"/>
          <w:sz w:val="32"/>
          <w:szCs w:val="32"/>
          <w:cs/>
        </w:rPr>
        <w:t>-</w:t>
      </w:r>
      <w:r w:rsidRPr="00386F45">
        <w:rPr>
          <w:rFonts w:ascii="TH Sarabun New" w:hAnsi="TH Sarabun New" w:cs="TH Sarabun New"/>
          <w:sz w:val="32"/>
          <w:szCs w:val="32"/>
        </w:rPr>
        <w:t>82</w:t>
      </w:r>
    </w:p>
    <w:p w14:paraId="5D0ACCFB" w14:textId="77777777" w:rsidR="003B5DD0" w:rsidRPr="00C6434A" w:rsidRDefault="00386F45" w:rsidP="003B5DD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386F45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77DA88FF" wp14:editId="2D227FE9">
                <wp:simplePos x="0" y="0"/>
                <wp:positionH relativeFrom="column">
                  <wp:posOffset>429895</wp:posOffset>
                </wp:positionH>
                <wp:positionV relativeFrom="paragraph">
                  <wp:posOffset>635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A75C7F" w14:textId="77777777" w:rsidR="00C56BFE" w:rsidRPr="00640E9F" w:rsidRDefault="00C56BFE" w:rsidP="00A438A0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DA88FF" id="_x0000_s1033" type="#_x0000_t202" style="position:absolute;margin-left:33.85pt;margin-top:.05pt;width:196.8pt;height:29.8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CXeDwIAAPsDAAAOAAAAZHJzL2Uyb0RvYy54bWysU9tuGyEQfa/Uf0C812tv1om9Mo7SpKkq&#10;pRcp6QdglvWiAkMBe9f9+gys7VrtW1Ue0MDMHOacGVa3g9FkL31QYBmdTaaUSCugUXbL6PeXx3cL&#10;SkLktuEarGT0IAO9Xb99s+pdLUvoQDfSEwSxoe4do12Mri6KIDppeJiAkxadLXjDIx79tmg87xHd&#10;6KKcTq+LHnzjPAgZAt4+jE66zvhtK0X82rZBRqIZxdpi3n3eN2kv1itebz13nRLHMvg/VGG4svjo&#10;GeqBR052Xv0FZZTwEKCNEwGmgLZVQmYOyGY2/YPNc8edzFxQnODOMoX/Byu+7L95ohpGq+WMEssN&#10;NulFDpG8h4GUSZ/ehRrDnh0GxgGvsc+Za3BPIH4EYuG+43Yr77yHvpO8wfpmKbO4SB1xQgLZ9J+h&#10;wWf4LkIGGlpvkngoB0F07NPh3JtUisDLslour67RJdB3dbOo0E5P8PqU7XyIHyUYkgxGPfY+o/P9&#10;U4hj6CkkPWbhUWmN97zWlvSMLuflPCdceIyKOJ5aGUYX07TGgUkkP9gmJ0eu9GhjLdoeWSeiI+U4&#10;bIYs8M1JzA00B5TBwziN+HvQ6MD/oqTHSWQ0/NxxLynRnyxKuZxVVRrdfKjmNyUe/KVnc+nhViAU&#10;o5GS0byPedxHyncoeauyGqk3YyXHknHCsp7H35BG+PKco37/2fUrAAAA//8DAFBLAwQUAAYACAAA&#10;ACEA7r9A7NoAAAAGAQAADwAAAGRycy9kb3ducmV2LnhtbEyOy07DMBBF90j8gzWV2FG70CY0zaRC&#10;ILYg+pLYufE0iYjHUew24e9xV7C8D9178vVoW3Gh3jeOEWZTBYK4dKbhCmG3fbt/AuGDZqNbx4Tw&#10;Qx7Wxe1NrjPjBv6kyyZUIo6wzzRCHUKXSenLmqz2U9cRx+zkeqtDlH0lTa+HOG5b+aBUIq1uOD7U&#10;uqOXmsrvzdki7N9PX4e5+qhe7aIb3Kgk26VEvJuMzysQgcbwV4YrfkSHIjId3ZmNFy1CkqaxefVF&#10;TOfJ7BHEEWGxTEEWufyPX/wCAAD//wMAUEsBAi0AFAAGAAgAAAAhALaDOJL+AAAA4QEAABMAAAAA&#10;AAAAAAAAAAAAAAAAAFtDb250ZW50X1R5cGVzXS54bWxQSwECLQAUAAYACAAAACEAOP0h/9YAAACU&#10;AQAACwAAAAAAAAAAAAAAAAAvAQAAX3JlbHMvLnJlbHNQSwECLQAUAAYACAAAACEAV7gl3g8CAAD7&#10;AwAADgAAAAAAAAAAAAAAAAAuAgAAZHJzL2Uyb0RvYy54bWxQSwECLQAUAAYACAAAACEA7r9A7NoA&#10;AAAGAQAADwAAAAAAAAAAAAAAAABpBAAAZHJzL2Rvd25yZXYueG1sUEsFBgAAAAAEAAQA8wAAAHAF&#10;AAAAAA==&#10;" filled="f" stroked="f">
                <v:textbox>
                  <w:txbxContent>
                    <w:p w14:paraId="5DA75C7F" w14:textId="77777777" w:rsidR="00C56BFE" w:rsidRPr="00640E9F" w:rsidRDefault="00C56BFE" w:rsidP="00A438A0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3B5DD0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3B5DD0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3B5DD0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3B5DD0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3B5DD0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3B5DD0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3B5DD0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3B5DD0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3B5DD0">
        <w:rPr>
          <w:rFonts w:ascii="TH Sarabun New" w:hAnsi="TH Sarabun New" w:cs="TH Sarabun New"/>
          <w:sz w:val="32"/>
          <w:szCs w:val="32"/>
          <w:cs/>
        </w:rPr>
        <w:t>.</w:t>
      </w:r>
    </w:p>
    <w:p w14:paraId="0266A96E" w14:textId="77777777" w:rsidR="003B5DD0" w:rsidRPr="003423DE" w:rsidRDefault="003B5DD0" w:rsidP="003B5D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A7AF93E" w14:textId="75E8A6B1" w:rsidR="006E04C6" w:rsidRPr="003B5DD0" w:rsidRDefault="00B325D9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0033CC"/>
          <w:sz w:val="32"/>
          <w:szCs w:val="32"/>
          <w:lang w:eastAsia="en-GB"/>
        </w:rPr>
      </w:pPr>
      <w:r w:rsidRPr="00386F45">
        <w:rPr>
          <w:rFonts w:ascii="TH Sarabun New" w:eastAsia="Times New Roman" w:hAnsi="TH Sarabun New" w:cs="TH Sarabun New"/>
          <w:b/>
          <w:bCs/>
          <w:color w:val="0033CC"/>
          <w:spacing w:val="-4"/>
          <w:sz w:val="32"/>
          <w:szCs w:val="32"/>
          <w:cs/>
          <w:lang w:eastAsia="en-GB"/>
        </w:rPr>
        <w:tab/>
      </w:r>
      <w:r w:rsidRPr="003B5DD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(</w:t>
      </w:r>
      <w:r w:rsidR="006E04C6" w:rsidRPr="003B5DD0">
        <w:rPr>
          <w:rFonts w:ascii="TH Sarabun New" w:eastAsia="Times New Roman" w:hAnsi="TH Sarabun New" w:cs="TH Sarabun New"/>
          <w:b/>
          <w:bCs/>
          <w:color w:val="0033CC"/>
          <w:sz w:val="32"/>
          <w:szCs w:val="32"/>
          <w:cs/>
          <w:lang w:eastAsia="en-GB"/>
        </w:rPr>
        <w:t>กระบวนการ</w:t>
      </w:r>
      <w:r w:rsidR="00495567" w:rsidRPr="003B5DD0">
        <w:rPr>
          <w:rFonts w:ascii="TH Sarabun New" w:eastAsia="Times New Roman" w:hAnsi="TH Sarabun New" w:cs="TH Sarabun New"/>
          <w:b/>
          <w:bCs/>
          <w:color w:val="0033CC"/>
          <w:sz w:val="32"/>
          <w:szCs w:val="32"/>
          <w:cs/>
          <w:lang w:eastAsia="en-GB"/>
        </w:rPr>
        <w:t>:</w:t>
      </w:r>
      <w:r w:rsidR="006E04C6" w:rsidRPr="003B5DD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 xml:space="preserve"> การใช้มโนทัศน์ ข้อเท็จจริง วิธีการ และการให้เหตุผลทางคณิตศาสตร์ในการแก้ปัญหา</w:t>
      </w:r>
      <w:r w:rsidRPr="003B5DD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)</w:t>
      </w:r>
    </w:p>
    <w:p w14:paraId="4C880B6D" w14:textId="2323273C" w:rsidR="00B325D9" w:rsidRPr="00386F45" w:rsidRDefault="00B325D9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eastAsia="en-GB"/>
        </w:rPr>
      </w:pPr>
      <w:r w:rsidRPr="00386F45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ab/>
      </w:r>
      <w:r w:rsidRPr="00386F45"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cs/>
          <w:lang w:eastAsia="en-GB"/>
        </w:rPr>
        <w:t>แนวคิด</w:t>
      </w:r>
    </w:p>
    <w:p w14:paraId="2188092B" w14:textId="77777777" w:rsidR="00FC240E" w:rsidRPr="00386F45" w:rsidRDefault="00A0414C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  <w:tab/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เมื่อใบพัดหมุน ปลายใบพัดจะเคลื่อนที่ตามแนว</w:t>
      </w:r>
      <w:r w:rsidR="000412E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วงกลม</w:t>
      </w:r>
    </w:p>
    <w:p w14:paraId="0F33555B" w14:textId="58CB8544" w:rsidR="000412EE" w:rsidRPr="00386F45" w:rsidRDefault="00FC240E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</w:pP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  <w:t xml:space="preserve">จาก ความยาวของใบพัดคือ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40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>เมตร</w:t>
      </w:r>
    </w:p>
    <w:p w14:paraId="11A6E142" w14:textId="43B3D0E1" w:rsidR="00FC240E" w:rsidRPr="00386F45" w:rsidRDefault="000412EE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</w:pP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ใน </w:t>
      </w:r>
      <w:r w:rsidR="00E90446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1 รอบ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 ของ</w:t>
      </w:r>
      <w:r w:rsidR="00E90446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การหมุน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 ปลายใบพัดเคลื่อนที่เป็นระยะทาง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 </w:t>
      </w:r>
      <w:r w:rsidR="00FC240E" w:rsidRPr="009B2C11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2</w:t>
      </w:r>
      <w:r w:rsidR="009B2C11" w:rsidRPr="002249A9">
        <w:rPr>
          <w:rFonts w:ascii="Times New Roman" w:hAnsi="Times New Roman" w:cs="Times New Roman"/>
          <w:color w:val="FF0000"/>
          <w:sz w:val="32"/>
          <w:szCs w:val="32"/>
          <w:lang w:val="en-US"/>
        </w:rPr>
        <w:t>π</w:t>
      </w:r>
      <w:r w:rsidR="00FC240E" w:rsidRPr="009B2C11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r </w:t>
      </w:r>
      <w:r w:rsidR="00FC240E" w:rsidRPr="009B2C11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= </w:t>
      </w:r>
      <w:r w:rsidR="00FC240E" w:rsidRPr="009B2C11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2 x </w:t>
      </w:r>
      <w:r w:rsidR="009B2C11" w:rsidRPr="009B2C11">
        <w:rPr>
          <w:rFonts w:ascii="Times New Roman" w:hAnsi="Times New Roman" w:cs="Times New Roman"/>
          <w:color w:val="FF0000"/>
          <w:sz w:val="32"/>
          <w:szCs w:val="32"/>
          <w:lang w:val="en-US"/>
        </w:rPr>
        <w:t>π</w:t>
      </w:r>
      <w:r w:rsidR="00FC240E" w:rsidRPr="009B2C11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 x 40 </w:t>
      </w:r>
      <w:r w:rsidR="00FC240E" w:rsidRPr="009B2C11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= </w:t>
      </w:r>
      <w:r w:rsidR="00FC240E" w:rsidRPr="009B2C11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80</w:t>
      </w:r>
      <w:r w:rsidR="009B2C11" w:rsidRPr="009B2C11">
        <w:rPr>
          <w:rFonts w:ascii="Times New Roman" w:hAnsi="Times New Roman" w:cs="Times New Roman"/>
          <w:color w:val="FF0000"/>
          <w:sz w:val="32"/>
          <w:szCs w:val="32"/>
          <w:lang w:val="en-US"/>
        </w:rPr>
        <w:t>π</w:t>
      </w:r>
      <w:r w:rsidR="00FC240E" w:rsidRPr="009B2C11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 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เมตร</w:t>
      </w:r>
    </w:p>
    <w:p w14:paraId="26D05763" w14:textId="737C99FE" w:rsidR="00FC240E" w:rsidRPr="00386F45" w:rsidRDefault="002B470C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="00990D3B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จากอัตรา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เร็วสูงสุดของการหมุนคือ 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  <w:t xml:space="preserve">20 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รอบต่อนาที </w:t>
      </w:r>
    </w:p>
    <w:p w14:paraId="372B19D9" w14:textId="4AA342DF" w:rsidR="00FC240E" w:rsidRPr="00386F45" w:rsidRDefault="00FC240E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</w:pP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  <w:t xml:space="preserve">ใน </w:t>
      </w:r>
      <w:r w:rsidR="00CB6B53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1 นาที ปลายใบพัดเคลื่อนที่เป็นระยะทาง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80</w:t>
      </w:r>
      <w:r w:rsidR="009B2C11" w:rsidRPr="009B2C11">
        <w:rPr>
          <w:rFonts w:ascii="Times New Roman" w:hAnsi="Times New Roman" w:cs="Times New Roman"/>
          <w:color w:val="FF0000"/>
          <w:sz w:val="32"/>
          <w:szCs w:val="32"/>
          <w:lang w:val="en-US"/>
        </w:rPr>
        <w:t>π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 x 20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=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1600</w:t>
      </w:r>
      <w:r w:rsidR="009B2C11" w:rsidRPr="009B2C11">
        <w:rPr>
          <w:rFonts w:ascii="Times New Roman" w:hAnsi="Times New Roman" w:cs="Times New Roman"/>
          <w:color w:val="FF0000"/>
          <w:sz w:val="32"/>
          <w:szCs w:val="32"/>
          <w:lang w:val="en-US"/>
        </w:rPr>
        <w:t>π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เมตร หรือ 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1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>.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6</w:t>
      </w:r>
      <w:r w:rsidR="009B2C11" w:rsidRPr="009B2C11">
        <w:rPr>
          <w:rFonts w:ascii="Times New Roman" w:hAnsi="Times New Roman" w:cs="Times New Roman"/>
          <w:color w:val="FF0000"/>
          <w:sz w:val="32"/>
          <w:szCs w:val="32"/>
          <w:lang w:val="en-US"/>
        </w:rPr>
        <w:t>π</w:t>
      </w: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 กิโลเมตร</w:t>
      </w:r>
    </w:p>
    <w:p w14:paraId="04AB6CAF" w14:textId="665496DA" w:rsidR="00FC240E" w:rsidRPr="00386F45" w:rsidRDefault="002B470C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</w:pP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ใน </w:t>
      </w:r>
      <w:r w:rsidR="00CB6B53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  <w:t xml:space="preserve">1 </w:t>
      </w:r>
      <w:r w:rsidR="00CB6B53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ชั่วโมง ปลายใบพัดเคลื่อนที่เป็นระยะทาง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 xml:space="preserve"> 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1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>.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6</w:t>
      </w:r>
      <w:r w:rsidR="009B2C11" w:rsidRPr="009B2C11">
        <w:rPr>
          <w:rFonts w:ascii="Times New Roman" w:hAnsi="Times New Roman" w:cs="Times New Roman"/>
          <w:color w:val="FF0000"/>
          <w:sz w:val="32"/>
          <w:szCs w:val="32"/>
          <w:lang w:val="en-US"/>
        </w:rPr>
        <w:t>π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 x 60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 = 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96</w:t>
      </w:r>
      <w:r w:rsidR="009B2C11" w:rsidRPr="009B2C11">
        <w:rPr>
          <w:rFonts w:ascii="Times New Roman" w:hAnsi="Times New Roman" w:cs="Times New Roman"/>
          <w:color w:val="FF0000"/>
          <w:sz w:val="32"/>
          <w:szCs w:val="32"/>
          <w:lang w:val="en-US"/>
        </w:rPr>
        <w:t>π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 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sym w:font="Symbol" w:char="F0BB"/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 96 x 3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>.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14</w:t>
      </w:r>
      <w:r w:rsidR="00091792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 = </w:t>
      </w:r>
      <w:r w:rsidR="00091792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301</w:t>
      </w:r>
      <w:r w:rsidR="00091792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>.</w:t>
      </w:r>
      <w:r w:rsidR="00091792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>44</w:t>
      </w:r>
      <w:r w:rsidR="00FC240E"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 กิโลเมตร</w:t>
      </w:r>
    </w:p>
    <w:p w14:paraId="09D4BC58" w14:textId="692D7C29" w:rsidR="001861C1" w:rsidRPr="00386F45" w:rsidRDefault="00FC240E" w:rsidP="00386F4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 w:rsidRPr="00386F45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ab/>
      </w:r>
      <w:r w:rsidR="00CB6B53" w:rsidRPr="00386F45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 xml:space="preserve">ดังนั้น </w:t>
      </w:r>
      <w:r w:rsidR="00091792" w:rsidRPr="00386F45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>ปลายใบพัดของสถานีผลิตไฟฟ้าพลังลมเคลื่อนที่ด้วย</w:t>
      </w:r>
      <w:r w:rsidR="00990D3B" w:rsidRPr="00386F45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>อัตรา</w:t>
      </w:r>
      <w:r w:rsidR="00091792" w:rsidRPr="00386F45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 xml:space="preserve">เร็วสูงสุดประมาณ </w:t>
      </w:r>
      <w:r w:rsidR="00091792" w:rsidRPr="00386F45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br/>
      </w:r>
      <w:r w:rsidR="00091792" w:rsidRPr="00386F45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ab/>
      </w:r>
      <w:r w:rsidR="00CB6B53" w:rsidRPr="00386F45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 xml:space="preserve">301.44 </w:t>
      </w:r>
      <w:r w:rsidR="00091792" w:rsidRPr="00386F45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>กิโลเมตรต่อชั่วโมง</w:t>
      </w:r>
    </w:p>
    <w:sectPr w:rsidR="001861C1" w:rsidRPr="00386F45" w:rsidSect="00FA5989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440" w:right="1440" w:bottom="1080" w:left="1440" w:header="706" w:footer="70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A4B802" w14:textId="77777777" w:rsidR="00170E33" w:rsidRDefault="00170E33" w:rsidP="00605342">
      <w:pPr>
        <w:spacing w:after="0" w:line="240" w:lineRule="auto"/>
      </w:pPr>
      <w:r>
        <w:separator/>
      </w:r>
    </w:p>
  </w:endnote>
  <w:endnote w:type="continuationSeparator" w:id="0">
    <w:p w14:paraId="04C72CCB" w14:textId="77777777" w:rsidR="00170E33" w:rsidRDefault="00170E33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K2D July8"/>
    <w:charset w:val="00"/>
    <w:family w:val="auto"/>
    <w:pitch w:val="variable"/>
    <w:sig w:usb0="00000000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5FF87E" w14:textId="77777777" w:rsidR="00583AE9" w:rsidRDefault="00583AE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45487239" w:rsidR="00C56BFE" w:rsidRPr="00323E6B" w:rsidRDefault="00C56BFE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C399C7" w14:textId="77777777" w:rsidR="00583AE9" w:rsidRDefault="00583AE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2E7E6FE" w14:textId="77777777" w:rsidR="00170E33" w:rsidRDefault="00170E33" w:rsidP="00605342">
      <w:pPr>
        <w:spacing w:after="0" w:line="240" w:lineRule="auto"/>
      </w:pPr>
      <w:r>
        <w:separator/>
      </w:r>
    </w:p>
  </w:footnote>
  <w:footnote w:type="continuationSeparator" w:id="0">
    <w:p w14:paraId="187D399B" w14:textId="77777777" w:rsidR="00170E33" w:rsidRDefault="00170E33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A99A22" w14:textId="77777777" w:rsidR="00583AE9" w:rsidRDefault="00583AE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2F6FA618" w:rsidR="00C56BFE" w:rsidRDefault="00583AE9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59264" behindDoc="1" locked="0" layoutInCell="0" allowOverlap="1" wp14:anchorId="6943C401" wp14:editId="75604640">
          <wp:simplePos x="0" y="0"/>
          <wp:positionH relativeFrom="margin">
            <wp:posOffset>-962025</wp:posOffset>
          </wp:positionH>
          <wp:positionV relativeFrom="margin">
            <wp:posOffset>-904240</wp:posOffset>
          </wp:positionV>
          <wp:extent cx="7597495" cy="10677525"/>
          <wp:effectExtent l="0" t="0" r="3810" b="0"/>
          <wp:wrapNone/>
          <wp:docPr id="18" name="Picture 18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02AEB9" w14:textId="77777777" w:rsidR="00583AE9" w:rsidRDefault="00583A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B628E0"/>
    <w:multiLevelType w:val="hybridMultilevel"/>
    <w:tmpl w:val="33387608"/>
    <w:lvl w:ilvl="0" w:tplc="B93604B6">
      <w:start w:val="1"/>
      <w:numFmt w:val="bullet"/>
      <w:lvlText w:val="•"/>
      <w:lvlJc w:val="left"/>
      <w:pPr>
        <w:ind w:left="360" w:hanging="360"/>
      </w:pPr>
      <w:rPr>
        <w:rFonts w:ascii="TH Sarabun New" w:hAnsi="TH Sarabun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5F2176"/>
    <w:multiLevelType w:val="hybridMultilevel"/>
    <w:tmpl w:val="7716F214"/>
    <w:lvl w:ilvl="0" w:tplc="51A455E4">
      <w:start w:val="5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54112D2"/>
    <w:multiLevelType w:val="hybridMultilevel"/>
    <w:tmpl w:val="F846261E"/>
    <w:lvl w:ilvl="0" w:tplc="A97A233E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lang w:bidi="th-TH"/>
      </w:rPr>
    </w:lvl>
    <w:lvl w:ilvl="1" w:tplc="08090003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0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10"/>
  </w:num>
  <w:num w:numId="3">
    <w:abstractNumId w:val="5"/>
  </w:num>
  <w:num w:numId="4">
    <w:abstractNumId w:val="11"/>
  </w:num>
  <w:num w:numId="5">
    <w:abstractNumId w:val="4"/>
  </w:num>
  <w:num w:numId="6">
    <w:abstractNumId w:val="6"/>
  </w:num>
  <w:num w:numId="7">
    <w:abstractNumId w:val="2"/>
  </w:num>
  <w:num w:numId="8">
    <w:abstractNumId w:val="1"/>
  </w:num>
  <w:num w:numId="9">
    <w:abstractNumId w:val="3"/>
  </w:num>
  <w:num w:numId="10">
    <w:abstractNumId w:val="12"/>
  </w:num>
  <w:num w:numId="11">
    <w:abstractNumId w:val="0"/>
  </w:num>
  <w:num w:numId="12">
    <w:abstractNumId w:val="7"/>
  </w:num>
  <w:num w:numId="13">
    <w:abstractNumId w:val="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63FE"/>
    <w:rsid w:val="00007066"/>
    <w:rsid w:val="00010EF0"/>
    <w:rsid w:val="00011234"/>
    <w:rsid w:val="000129F3"/>
    <w:rsid w:val="00012C50"/>
    <w:rsid w:val="00013734"/>
    <w:rsid w:val="00022BF2"/>
    <w:rsid w:val="00022EB8"/>
    <w:rsid w:val="0002570D"/>
    <w:rsid w:val="0002619B"/>
    <w:rsid w:val="00030260"/>
    <w:rsid w:val="00031AF7"/>
    <w:rsid w:val="00032226"/>
    <w:rsid w:val="0003635B"/>
    <w:rsid w:val="000366F8"/>
    <w:rsid w:val="000373BD"/>
    <w:rsid w:val="00040755"/>
    <w:rsid w:val="00041244"/>
    <w:rsid w:val="000412EE"/>
    <w:rsid w:val="0004172C"/>
    <w:rsid w:val="00041BAD"/>
    <w:rsid w:val="00041E15"/>
    <w:rsid w:val="0004290A"/>
    <w:rsid w:val="000431CC"/>
    <w:rsid w:val="00044149"/>
    <w:rsid w:val="00044311"/>
    <w:rsid w:val="00045A3E"/>
    <w:rsid w:val="0004616D"/>
    <w:rsid w:val="0004662B"/>
    <w:rsid w:val="00047ED5"/>
    <w:rsid w:val="000504C1"/>
    <w:rsid w:val="000538F5"/>
    <w:rsid w:val="00053D66"/>
    <w:rsid w:val="0005554D"/>
    <w:rsid w:val="000563CD"/>
    <w:rsid w:val="000573D1"/>
    <w:rsid w:val="00057F14"/>
    <w:rsid w:val="0006125A"/>
    <w:rsid w:val="000615D6"/>
    <w:rsid w:val="00062242"/>
    <w:rsid w:val="000675E5"/>
    <w:rsid w:val="00067B11"/>
    <w:rsid w:val="00067BAE"/>
    <w:rsid w:val="00070241"/>
    <w:rsid w:val="00072510"/>
    <w:rsid w:val="00075E14"/>
    <w:rsid w:val="000763F5"/>
    <w:rsid w:val="00080932"/>
    <w:rsid w:val="00080D7F"/>
    <w:rsid w:val="00081C49"/>
    <w:rsid w:val="00084079"/>
    <w:rsid w:val="0008641F"/>
    <w:rsid w:val="00087C19"/>
    <w:rsid w:val="00087FAF"/>
    <w:rsid w:val="00091122"/>
    <w:rsid w:val="00091792"/>
    <w:rsid w:val="0009251A"/>
    <w:rsid w:val="0009274B"/>
    <w:rsid w:val="00093459"/>
    <w:rsid w:val="000940A3"/>
    <w:rsid w:val="0009501F"/>
    <w:rsid w:val="000950F7"/>
    <w:rsid w:val="0009545F"/>
    <w:rsid w:val="00095867"/>
    <w:rsid w:val="000974F9"/>
    <w:rsid w:val="000A29EB"/>
    <w:rsid w:val="000A2EB5"/>
    <w:rsid w:val="000A5124"/>
    <w:rsid w:val="000A5429"/>
    <w:rsid w:val="000C384A"/>
    <w:rsid w:val="000C7ABD"/>
    <w:rsid w:val="000C7FBE"/>
    <w:rsid w:val="000D3122"/>
    <w:rsid w:val="000D3AF1"/>
    <w:rsid w:val="000D5770"/>
    <w:rsid w:val="000E01C3"/>
    <w:rsid w:val="000E1BE4"/>
    <w:rsid w:val="000E645F"/>
    <w:rsid w:val="000E6EE9"/>
    <w:rsid w:val="000F04C2"/>
    <w:rsid w:val="000F154E"/>
    <w:rsid w:val="000F1752"/>
    <w:rsid w:val="000F33B9"/>
    <w:rsid w:val="000F50A0"/>
    <w:rsid w:val="000F7EF3"/>
    <w:rsid w:val="001005EF"/>
    <w:rsid w:val="001049D6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0BD9"/>
    <w:rsid w:val="0013744D"/>
    <w:rsid w:val="0014142D"/>
    <w:rsid w:val="0014214D"/>
    <w:rsid w:val="001432D1"/>
    <w:rsid w:val="00146750"/>
    <w:rsid w:val="001470D2"/>
    <w:rsid w:val="00150088"/>
    <w:rsid w:val="0015207B"/>
    <w:rsid w:val="00153D41"/>
    <w:rsid w:val="00164EB0"/>
    <w:rsid w:val="0016592F"/>
    <w:rsid w:val="00167278"/>
    <w:rsid w:val="00170E33"/>
    <w:rsid w:val="0017126A"/>
    <w:rsid w:val="0017528A"/>
    <w:rsid w:val="00175D9B"/>
    <w:rsid w:val="001762D5"/>
    <w:rsid w:val="00176789"/>
    <w:rsid w:val="00182E97"/>
    <w:rsid w:val="001848A2"/>
    <w:rsid w:val="00185CCF"/>
    <w:rsid w:val="001861C1"/>
    <w:rsid w:val="00186BAE"/>
    <w:rsid w:val="00187488"/>
    <w:rsid w:val="00190873"/>
    <w:rsid w:val="00192781"/>
    <w:rsid w:val="00195A40"/>
    <w:rsid w:val="00196125"/>
    <w:rsid w:val="001966B7"/>
    <w:rsid w:val="001B1C6F"/>
    <w:rsid w:val="001B3143"/>
    <w:rsid w:val="001B373C"/>
    <w:rsid w:val="001C054E"/>
    <w:rsid w:val="001C05B9"/>
    <w:rsid w:val="001C2620"/>
    <w:rsid w:val="001C378F"/>
    <w:rsid w:val="001C4E22"/>
    <w:rsid w:val="001C4F6C"/>
    <w:rsid w:val="001C6B35"/>
    <w:rsid w:val="001D00FC"/>
    <w:rsid w:val="001D148D"/>
    <w:rsid w:val="001D16CE"/>
    <w:rsid w:val="001D4967"/>
    <w:rsid w:val="001D4EBE"/>
    <w:rsid w:val="001D77F6"/>
    <w:rsid w:val="001E2428"/>
    <w:rsid w:val="001E3129"/>
    <w:rsid w:val="001E3788"/>
    <w:rsid w:val="001E3D89"/>
    <w:rsid w:val="001E68C1"/>
    <w:rsid w:val="001E7154"/>
    <w:rsid w:val="001F17A3"/>
    <w:rsid w:val="001F4A19"/>
    <w:rsid w:val="001F718D"/>
    <w:rsid w:val="00201584"/>
    <w:rsid w:val="00202C5E"/>
    <w:rsid w:val="00203390"/>
    <w:rsid w:val="0020410A"/>
    <w:rsid w:val="00207788"/>
    <w:rsid w:val="002118C6"/>
    <w:rsid w:val="00214D88"/>
    <w:rsid w:val="00215ED6"/>
    <w:rsid w:val="00220A4B"/>
    <w:rsid w:val="0022373F"/>
    <w:rsid w:val="00223A14"/>
    <w:rsid w:val="002249A9"/>
    <w:rsid w:val="0022640D"/>
    <w:rsid w:val="00227380"/>
    <w:rsid w:val="0023236B"/>
    <w:rsid w:val="00234357"/>
    <w:rsid w:val="002356FB"/>
    <w:rsid w:val="00236772"/>
    <w:rsid w:val="002406E8"/>
    <w:rsid w:val="002475D0"/>
    <w:rsid w:val="00247DFD"/>
    <w:rsid w:val="002500A7"/>
    <w:rsid w:val="00251368"/>
    <w:rsid w:val="00252E01"/>
    <w:rsid w:val="00253AF3"/>
    <w:rsid w:val="00254D5C"/>
    <w:rsid w:val="00255AB1"/>
    <w:rsid w:val="00256185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81048"/>
    <w:rsid w:val="002814ED"/>
    <w:rsid w:val="002823D7"/>
    <w:rsid w:val="002827D4"/>
    <w:rsid w:val="00285D9C"/>
    <w:rsid w:val="00285EC8"/>
    <w:rsid w:val="00286071"/>
    <w:rsid w:val="00291588"/>
    <w:rsid w:val="0029199C"/>
    <w:rsid w:val="002945AA"/>
    <w:rsid w:val="0029529B"/>
    <w:rsid w:val="002A19B0"/>
    <w:rsid w:val="002A3B84"/>
    <w:rsid w:val="002A3F00"/>
    <w:rsid w:val="002A427E"/>
    <w:rsid w:val="002A4AE9"/>
    <w:rsid w:val="002A5BC4"/>
    <w:rsid w:val="002A6B36"/>
    <w:rsid w:val="002A749A"/>
    <w:rsid w:val="002B470C"/>
    <w:rsid w:val="002B5B49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E3243"/>
    <w:rsid w:val="002E3FE9"/>
    <w:rsid w:val="002F0E2F"/>
    <w:rsid w:val="002F483E"/>
    <w:rsid w:val="002F4B41"/>
    <w:rsid w:val="003013C6"/>
    <w:rsid w:val="00302C28"/>
    <w:rsid w:val="00304296"/>
    <w:rsid w:val="003045CA"/>
    <w:rsid w:val="00305911"/>
    <w:rsid w:val="00305E8A"/>
    <w:rsid w:val="00306FE5"/>
    <w:rsid w:val="00310304"/>
    <w:rsid w:val="0031220C"/>
    <w:rsid w:val="003153A7"/>
    <w:rsid w:val="0031570B"/>
    <w:rsid w:val="003168E3"/>
    <w:rsid w:val="00316D44"/>
    <w:rsid w:val="00323E6B"/>
    <w:rsid w:val="00325BF8"/>
    <w:rsid w:val="0032714E"/>
    <w:rsid w:val="003306CE"/>
    <w:rsid w:val="00332CA1"/>
    <w:rsid w:val="00335404"/>
    <w:rsid w:val="00336ED9"/>
    <w:rsid w:val="0033748B"/>
    <w:rsid w:val="003408B3"/>
    <w:rsid w:val="00341FDC"/>
    <w:rsid w:val="0034220C"/>
    <w:rsid w:val="00342795"/>
    <w:rsid w:val="00342BEE"/>
    <w:rsid w:val="00357D0F"/>
    <w:rsid w:val="00357D18"/>
    <w:rsid w:val="00357D96"/>
    <w:rsid w:val="00361048"/>
    <w:rsid w:val="003622DC"/>
    <w:rsid w:val="0036243C"/>
    <w:rsid w:val="0036355E"/>
    <w:rsid w:val="00370B2C"/>
    <w:rsid w:val="003729DE"/>
    <w:rsid w:val="003729EE"/>
    <w:rsid w:val="00374438"/>
    <w:rsid w:val="003762C2"/>
    <w:rsid w:val="00377941"/>
    <w:rsid w:val="003802B3"/>
    <w:rsid w:val="00382E74"/>
    <w:rsid w:val="00386F45"/>
    <w:rsid w:val="0039555F"/>
    <w:rsid w:val="00395A21"/>
    <w:rsid w:val="003967D3"/>
    <w:rsid w:val="003972B3"/>
    <w:rsid w:val="00397F7C"/>
    <w:rsid w:val="003A0A55"/>
    <w:rsid w:val="003A3C23"/>
    <w:rsid w:val="003A6220"/>
    <w:rsid w:val="003A65E0"/>
    <w:rsid w:val="003A6B63"/>
    <w:rsid w:val="003B02C7"/>
    <w:rsid w:val="003B0FAB"/>
    <w:rsid w:val="003B1151"/>
    <w:rsid w:val="003B24F3"/>
    <w:rsid w:val="003B5DD0"/>
    <w:rsid w:val="003B6898"/>
    <w:rsid w:val="003B759E"/>
    <w:rsid w:val="003C0875"/>
    <w:rsid w:val="003C1181"/>
    <w:rsid w:val="003C1B62"/>
    <w:rsid w:val="003C2CB8"/>
    <w:rsid w:val="003C3C1F"/>
    <w:rsid w:val="003C4A00"/>
    <w:rsid w:val="003C4E82"/>
    <w:rsid w:val="003C5FDF"/>
    <w:rsid w:val="003D06AA"/>
    <w:rsid w:val="003D1396"/>
    <w:rsid w:val="003E0D52"/>
    <w:rsid w:val="003E2858"/>
    <w:rsid w:val="003E2EE0"/>
    <w:rsid w:val="003E562C"/>
    <w:rsid w:val="003E675C"/>
    <w:rsid w:val="003E79FE"/>
    <w:rsid w:val="003F1031"/>
    <w:rsid w:val="003F5EAC"/>
    <w:rsid w:val="00400EF6"/>
    <w:rsid w:val="004020BF"/>
    <w:rsid w:val="0040337F"/>
    <w:rsid w:val="004053C7"/>
    <w:rsid w:val="004068E3"/>
    <w:rsid w:val="004119EA"/>
    <w:rsid w:val="004211BF"/>
    <w:rsid w:val="00424287"/>
    <w:rsid w:val="00425F0D"/>
    <w:rsid w:val="00427428"/>
    <w:rsid w:val="00431152"/>
    <w:rsid w:val="00433E6F"/>
    <w:rsid w:val="00435549"/>
    <w:rsid w:val="004417DE"/>
    <w:rsid w:val="004429F3"/>
    <w:rsid w:val="00443EFD"/>
    <w:rsid w:val="004455F8"/>
    <w:rsid w:val="00447B0E"/>
    <w:rsid w:val="004522D2"/>
    <w:rsid w:val="004532CF"/>
    <w:rsid w:val="00454E04"/>
    <w:rsid w:val="00455F31"/>
    <w:rsid w:val="0046038B"/>
    <w:rsid w:val="00461995"/>
    <w:rsid w:val="00465736"/>
    <w:rsid w:val="00467E4E"/>
    <w:rsid w:val="004741E8"/>
    <w:rsid w:val="00474A57"/>
    <w:rsid w:val="004752CF"/>
    <w:rsid w:val="00475D00"/>
    <w:rsid w:val="00475DB5"/>
    <w:rsid w:val="004760AD"/>
    <w:rsid w:val="00476617"/>
    <w:rsid w:val="00483A44"/>
    <w:rsid w:val="00490F78"/>
    <w:rsid w:val="00492651"/>
    <w:rsid w:val="00495567"/>
    <w:rsid w:val="00497B08"/>
    <w:rsid w:val="004A4DC7"/>
    <w:rsid w:val="004A5EB1"/>
    <w:rsid w:val="004A7B54"/>
    <w:rsid w:val="004B43A0"/>
    <w:rsid w:val="004B4ADB"/>
    <w:rsid w:val="004B54BB"/>
    <w:rsid w:val="004B5AF4"/>
    <w:rsid w:val="004B62D0"/>
    <w:rsid w:val="004B67E8"/>
    <w:rsid w:val="004C00CA"/>
    <w:rsid w:val="004C1DF3"/>
    <w:rsid w:val="004D3827"/>
    <w:rsid w:val="004D73CE"/>
    <w:rsid w:val="004D755E"/>
    <w:rsid w:val="004E31DB"/>
    <w:rsid w:val="004E3633"/>
    <w:rsid w:val="004E5C8E"/>
    <w:rsid w:val="004F0080"/>
    <w:rsid w:val="004F1D3C"/>
    <w:rsid w:val="004F587A"/>
    <w:rsid w:val="004F62DC"/>
    <w:rsid w:val="004F7A2A"/>
    <w:rsid w:val="0050301A"/>
    <w:rsid w:val="00504F2F"/>
    <w:rsid w:val="00507059"/>
    <w:rsid w:val="00507DDA"/>
    <w:rsid w:val="0051292E"/>
    <w:rsid w:val="005135E4"/>
    <w:rsid w:val="005153C7"/>
    <w:rsid w:val="00516E45"/>
    <w:rsid w:val="00521268"/>
    <w:rsid w:val="00523CD7"/>
    <w:rsid w:val="005262EC"/>
    <w:rsid w:val="0052654F"/>
    <w:rsid w:val="005269FE"/>
    <w:rsid w:val="00530E54"/>
    <w:rsid w:val="00532D46"/>
    <w:rsid w:val="00537CA6"/>
    <w:rsid w:val="0054346A"/>
    <w:rsid w:val="00544C3F"/>
    <w:rsid w:val="0054780E"/>
    <w:rsid w:val="005513E0"/>
    <w:rsid w:val="00553BA7"/>
    <w:rsid w:val="005561BB"/>
    <w:rsid w:val="00570019"/>
    <w:rsid w:val="00575D24"/>
    <w:rsid w:val="005773FB"/>
    <w:rsid w:val="005776F6"/>
    <w:rsid w:val="005777C8"/>
    <w:rsid w:val="005811BB"/>
    <w:rsid w:val="00583AE9"/>
    <w:rsid w:val="00584895"/>
    <w:rsid w:val="005865C6"/>
    <w:rsid w:val="005878A0"/>
    <w:rsid w:val="0059537B"/>
    <w:rsid w:val="00595D9C"/>
    <w:rsid w:val="00596129"/>
    <w:rsid w:val="005A065E"/>
    <w:rsid w:val="005A13E3"/>
    <w:rsid w:val="005A3E8A"/>
    <w:rsid w:val="005A68C1"/>
    <w:rsid w:val="005B010C"/>
    <w:rsid w:val="005B0300"/>
    <w:rsid w:val="005B1927"/>
    <w:rsid w:val="005B481F"/>
    <w:rsid w:val="005B4960"/>
    <w:rsid w:val="005C3345"/>
    <w:rsid w:val="005C5FC6"/>
    <w:rsid w:val="005C71C6"/>
    <w:rsid w:val="005C79E0"/>
    <w:rsid w:val="005D05A4"/>
    <w:rsid w:val="005D0FCC"/>
    <w:rsid w:val="005D126F"/>
    <w:rsid w:val="005D2B5C"/>
    <w:rsid w:val="005D63C0"/>
    <w:rsid w:val="005D6D02"/>
    <w:rsid w:val="005E28BA"/>
    <w:rsid w:val="005E385C"/>
    <w:rsid w:val="005E3FC4"/>
    <w:rsid w:val="005E4BBB"/>
    <w:rsid w:val="005E6B62"/>
    <w:rsid w:val="005E7AB0"/>
    <w:rsid w:val="005F29A8"/>
    <w:rsid w:val="005F2F26"/>
    <w:rsid w:val="00600C41"/>
    <w:rsid w:val="006013D9"/>
    <w:rsid w:val="00602ED2"/>
    <w:rsid w:val="00602F02"/>
    <w:rsid w:val="006042C3"/>
    <w:rsid w:val="00605342"/>
    <w:rsid w:val="006057E4"/>
    <w:rsid w:val="006065ED"/>
    <w:rsid w:val="006067A3"/>
    <w:rsid w:val="006071FE"/>
    <w:rsid w:val="00610D64"/>
    <w:rsid w:val="00612449"/>
    <w:rsid w:val="00613D6C"/>
    <w:rsid w:val="006143AE"/>
    <w:rsid w:val="00614F26"/>
    <w:rsid w:val="006156F9"/>
    <w:rsid w:val="006157C1"/>
    <w:rsid w:val="00616072"/>
    <w:rsid w:val="0061636F"/>
    <w:rsid w:val="00616531"/>
    <w:rsid w:val="00617030"/>
    <w:rsid w:val="00617760"/>
    <w:rsid w:val="00622E50"/>
    <w:rsid w:val="00625F84"/>
    <w:rsid w:val="00632BF3"/>
    <w:rsid w:val="00632EBC"/>
    <w:rsid w:val="00634B98"/>
    <w:rsid w:val="00634BBB"/>
    <w:rsid w:val="00636ECB"/>
    <w:rsid w:val="006400E6"/>
    <w:rsid w:val="00640E9F"/>
    <w:rsid w:val="00641064"/>
    <w:rsid w:val="00644004"/>
    <w:rsid w:val="00645C04"/>
    <w:rsid w:val="00647788"/>
    <w:rsid w:val="006478B0"/>
    <w:rsid w:val="00652C5F"/>
    <w:rsid w:val="0065507E"/>
    <w:rsid w:val="00655B83"/>
    <w:rsid w:val="00657C02"/>
    <w:rsid w:val="006604A3"/>
    <w:rsid w:val="0066086D"/>
    <w:rsid w:val="006632E1"/>
    <w:rsid w:val="00663BAD"/>
    <w:rsid w:val="00665241"/>
    <w:rsid w:val="0066548A"/>
    <w:rsid w:val="00665A51"/>
    <w:rsid w:val="006719BF"/>
    <w:rsid w:val="0067479A"/>
    <w:rsid w:val="00675754"/>
    <w:rsid w:val="00675884"/>
    <w:rsid w:val="006768D7"/>
    <w:rsid w:val="00676C1E"/>
    <w:rsid w:val="006860C8"/>
    <w:rsid w:val="0068666F"/>
    <w:rsid w:val="00687544"/>
    <w:rsid w:val="00687667"/>
    <w:rsid w:val="00687EBC"/>
    <w:rsid w:val="00690295"/>
    <w:rsid w:val="0069129D"/>
    <w:rsid w:val="00692141"/>
    <w:rsid w:val="00692216"/>
    <w:rsid w:val="006A4065"/>
    <w:rsid w:val="006A5FDB"/>
    <w:rsid w:val="006A7E04"/>
    <w:rsid w:val="006B3808"/>
    <w:rsid w:val="006B4711"/>
    <w:rsid w:val="006C15BE"/>
    <w:rsid w:val="006C4F81"/>
    <w:rsid w:val="006C6B27"/>
    <w:rsid w:val="006D15C1"/>
    <w:rsid w:val="006D16DA"/>
    <w:rsid w:val="006D7307"/>
    <w:rsid w:val="006E04C6"/>
    <w:rsid w:val="006E0802"/>
    <w:rsid w:val="006E35AB"/>
    <w:rsid w:val="006E57F7"/>
    <w:rsid w:val="006E6191"/>
    <w:rsid w:val="006E676D"/>
    <w:rsid w:val="006E7F67"/>
    <w:rsid w:val="006F0924"/>
    <w:rsid w:val="006F1669"/>
    <w:rsid w:val="006F5363"/>
    <w:rsid w:val="006F6352"/>
    <w:rsid w:val="006F7DB4"/>
    <w:rsid w:val="00701A83"/>
    <w:rsid w:val="0070218E"/>
    <w:rsid w:val="0070313F"/>
    <w:rsid w:val="00703AA8"/>
    <w:rsid w:val="007107DF"/>
    <w:rsid w:val="00715F88"/>
    <w:rsid w:val="007166EB"/>
    <w:rsid w:val="00723186"/>
    <w:rsid w:val="007268B1"/>
    <w:rsid w:val="00726ACD"/>
    <w:rsid w:val="00727511"/>
    <w:rsid w:val="00731690"/>
    <w:rsid w:val="00733F98"/>
    <w:rsid w:val="00734B99"/>
    <w:rsid w:val="0073551B"/>
    <w:rsid w:val="00735B92"/>
    <w:rsid w:val="00737497"/>
    <w:rsid w:val="007403D6"/>
    <w:rsid w:val="00740C3D"/>
    <w:rsid w:val="00741950"/>
    <w:rsid w:val="00741AC1"/>
    <w:rsid w:val="00743AEA"/>
    <w:rsid w:val="007474F4"/>
    <w:rsid w:val="0075050A"/>
    <w:rsid w:val="00750F58"/>
    <w:rsid w:val="00752143"/>
    <w:rsid w:val="00752991"/>
    <w:rsid w:val="0075514F"/>
    <w:rsid w:val="00762C53"/>
    <w:rsid w:val="00766178"/>
    <w:rsid w:val="00766266"/>
    <w:rsid w:val="00771440"/>
    <w:rsid w:val="007717F9"/>
    <w:rsid w:val="00772066"/>
    <w:rsid w:val="0077618D"/>
    <w:rsid w:val="00780798"/>
    <w:rsid w:val="00780C72"/>
    <w:rsid w:val="00781897"/>
    <w:rsid w:val="00785040"/>
    <w:rsid w:val="00785EB5"/>
    <w:rsid w:val="00790510"/>
    <w:rsid w:val="0079197B"/>
    <w:rsid w:val="0079292F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B086F"/>
    <w:rsid w:val="007B1A17"/>
    <w:rsid w:val="007B2D20"/>
    <w:rsid w:val="007B40BB"/>
    <w:rsid w:val="007B61CC"/>
    <w:rsid w:val="007B7724"/>
    <w:rsid w:val="007C0B7F"/>
    <w:rsid w:val="007C5086"/>
    <w:rsid w:val="007C6766"/>
    <w:rsid w:val="007D5F95"/>
    <w:rsid w:val="007D6F3F"/>
    <w:rsid w:val="007E083F"/>
    <w:rsid w:val="007E1280"/>
    <w:rsid w:val="007E2466"/>
    <w:rsid w:val="007E3CFD"/>
    <w:rsid w:val="007E4339"/>
    <w:rsid w:val="007E641C"/>
    <w:rsid w:val="007F24F3"/>
    <w:rsid w:val="007F3554"/>
    <w:rsid w:val="007F4B6C"/>
    <w:rsid w:val="007F60A5"/>
    <w:rsid w:val="00803C90"/>
    <w:rsid w:val="0080451C"/>
    <w:rsid w:val="00806080"/>
    <w:rsid w:val="008078B1"/>
    <w:rsid w:val="00807A37"/>
    <w:rsid w:val="008133B9"/>
    <w:rsid w:val="0081543C"/>
    <w:rsid w:val="00815FD2"/>
    <w:rsid w:val="00817034"/>
    <w:rsid w:val="00817227"/>
    <w:rsid w:val="008176D6"/>
    <w:rsid w:val="00820E3C"/>
    <w:rsid w:val="008228EF"/>
    <w:rsid w:val="00824348"/>
    <w:rsid w:val="008246CE"/>
    <w:rsid w:val="00826374"/>
    <w:rsid w:val="008364A6"/>
    <w:rsid w:val="008408A1"/>
    <w:rsid w:val="00843111"/>
    <w:rsid w:val="00843D00"/>
    <w:rsid w:val="00844246"/>
    <w:rsid w:val="00844AF5"/>
    <w:rsid w:val="00844FBB"/>
    <w:rsid w:val="00845CB7"/>
    <w:rsid w:val="0085081C"/>
    <w:rsid w:val="00851306"/>
    <w:rsid w:val="00852F37"/>
    <w:rsid w:val="008539FB"/>
    <w:rsid w:val="00854A97"/>
    <w:rsid w:val="00854B4B"/>
    <w:rsid w:val="00857E40"/>
    <w:rsid w:val="0086374B"/>
    <w:rsid w:val="00863A90"/>
    <w:rsid w:val="00864C08"/>
    <w:rsid w:val="0086789C"/>
    <w:rsid w:val="00870915"/>
    <w:rsid w:val="008716DF"/>
    <w:rsid w:val="00871EAD"/>
    <w:rsid w:val="008720CA"/>
    <w:rsid w:val="00873CD5"/>
    <w:rsid w:val="00873CF7"/>
    <w:rsid w:val="00873E2B"/>
    <w:rsid w:val="00876C27"/>
    <w:rsid w:val="0088083E"/>
    <w:rsid w:val="00883989"/>
    <w:rsid w:val="00884839"/>
    <w:rsid w:val="00885BF1"/>
    <w:rsid w:val="00885EE9"/>
    <w:rsid w:val="00887571"/>
    <w:rsid w:val="00890BF1"/>
    <w:rsid w:val="008916AF"/>
    <w:rsid w:val="008947FC"/>
    <w:rsid w:val="0089560A"/>
    <w:rsid w:val="00896CF1"/>
    <w:rsid w:val="008A1828"/>
    <w:rsid w:val="008A34F2"/>
    <w:rsid w:val="008B1AC5"/>
    <w:rsid w:val="008B1F63"/>
    <w:rsid w:val="008B32E9"/>
    <w:rsid w:val="008B598A"/>
    <w:rsid w:val="008B69B2"/>
    <w:rsid w:val="008C1603"/>
    <w:rsid w:val="008C32D6"/>
    <w:rsid w:val="008C3EF9"/>
    <w:rsid w:val="008C5C56"/>
    <w:rsid w:val="008C5D77"/>
    <w:rsid w:val="008D6DE5"/>
    <w:rsid w:val="008D7386"/>
    <w:rsid w:val="008D7CE1"/>
    <w:rsid w:val="008E0E47"/>
    <w:rsid w:val="008E2700"/>
    <w:rsid w:val="008E5669"/>
    <w:rsid w:val="008E737B"/>
    <w:rsid w:val="008F03FB"/>
    <w:rsid w:val="008F2CA2"/>
    <w:rsid w:val="008F6DC0"/>
    <w:rsid w:val="009006CF"/>
    <w:rsid w:val="00902183"/>
    <w:rsid w:val="009028F2"/>
    <w:rsid w:val="00924808"/>
    <w:rsid w:val="00925C8F"/>
    <w:rsid w:val="00926920"/>
    <w:rsid w:val="00926B2B"/>
    <w:rsid w:val="00934408"/>
    <w:rsid w:val="0093590B"/>
    <w:rsid w:val="00935B04"/>
    <w:rsid w:val="0093796D"/>
    <w:rsid w:val="009413C0"/>
    <w:rsid w:val="00942C05"/>
    <w:rsid w:val="0094700F"/>
    <w:rsid w:val="00950A1C"/>
    <w:rsid w:val="009524FF"/>
    <w:rsid w:val="009533FA"/>
    <w:rsid w:val="009553CB"/>
    <w:rsid w:val="0096170B"/>
    <w:rsid w:val="009625DD"/>
    <w:rsid w:val="00967AC1"/>
    <w:rsid w:val="00973873"/>
    <w:rsid w:val="00975009"/>
    <w:rsid w:val="00975D30"/>
    <w:rsid w:val="00980368"/>
    <w:rsid w:val="0098553D"/>
    <w:rsid w:val="00990045"/>
    <w:rsid w:val="00990D3B"/>
    <w:rsid w:val="009936B5"/>
    <w:rsid w:val="0099429D"/>
    <w:rsid w:val="009962F6"/>
    <w:rsid w:val="00996359"/>
    <w:rsid w:val="009967FC"/>
    <w:rsid w:val="009974AA"/>
    <w:rsid w:val="009A1EAC"/>
    <w:rsid w:val="009A2169"/>
    <w:rsid w:val="009A250E"/>
    <w:rsid w:val="009A2D67"/>
    <w:rsid w:val="009A7B98"/>
    <w:rsid w:val="009B0D8C"/>
    <w:rsid w:val="009B2C11"/>
    <w:rsid w:val="009B35BE"/>
    <w:rsid w:val="009B42A6"/>
    <w:rsid w:val="009C01D1"/>
    <w:rsid w:val="009C523B"/>
    <w:rsid w:val="009D0654"/>
    <w:rsid w:val="009D0F8D"/>
    <w:rsid w:val="009D13C0"/>
    <w:rsid w:val="009D58C4"/>
    <w:rsid w:val="009F0A35"/>
    <w:rsid w:val="009F1429"/>
    <w:rsid w:val="009F33DD"/>
    <w:rsid w:val="009F41DB"/>
    <w:rsid w:val="009F50CF"/>
    <w:rsid w:val="009F67BF"/>
    <w:rsid w:val="00A0153C"/>
    <w:rsid w:val="00A022D1"/>
    <w:rsid w:val="00A028DD"/>
    <w:rsid w:val="00A03515"/>
    <w:rsid w:val="00A03562"/>
    <w:rsid w:val="00A0414C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B8D"/>
    <w:rsid w:val="00A14F13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1653"/>
    <w:rsid w:val="00A32F1A"/>
    <w:rsid w:val="00A4153E"/>
    <w:rsid w:val="00A42CFB"/>
    <w:rsid w:val="00A438A0"/>
    <w:rsid w:val="00A43F12"/>
    <w:rsid w:val="00A44110"/>
    <w:rsid w:val="00A44619"/>
    <w:rsid w:val="00A462BC"/>
    <w:rsid w:val="00A479AC"/>
    <w:rsid w:val="00A50927"/>
    <w:rsid w:val="00A5299B"/>
    <w:rsid w:val="00A53E14"/>
    <w:rsid w:val="00A57D86"/>
    <w:rsid w:val="00A61E08"/>
    <w:rsid w:val="00A64F0B"/>
    <w:rsid w:val="00A64F11"/>
    <w:rsid w:val="00A67FDC"/>
    <w:rsid w:val="00A702D5"/>
    <w:rsid w:val="00A70ABC"/>
    <w:rsid w:val="00A711F8"/>
    <w:rsid w:val="00A729EA"/>
    <w:rsid w:val="00A750C0"/>
    <w:rsid w:val="00A75DC3"/>
    <w:rsid w:val="00A75F7C"/>
    <w:rsid w:val="00A76CCC"/>
    <w:rsid w:val="00A76FD3"/>
    <w:rsid w:val="00A770CD"/>
    <w:rsid w:val="00A8103C"/>
    <w:rsid w:val="00A86022"/>
    <w:rsid w:val="00A862ED"/>
    <w:rsid w:val="00A8706F"/>
    <w:rsid w:val="00A875B3"/>
    <w:rsid w:val="00A8766B"/>
    <w:rsid w:val="00A87FD0"/>
    <w:rsid w:val="00A91533"/>
    <w:rsid w:val="00A932B4"/>
    <w:rsid w:val="00A95DB3"/>
    <w:rsid w:val="00AA5265"/>
    <w:rsid w:val="00AB0446"/>
    <w:rsid w:val="00AB2FEB"/>
    <w:rsid w:val="00AB52B8"/>
    <w:rsid w:val="00AB5B3B"/>
    <w:rsid w:val="00AB6BAE"/>
    <w:rsid w:val="00AB77F7"/>
    <w:rsid w:val="00AC0685"/>
    <w:rsid w:val="00AC20F2"/>
    <w:rsid w:val="00AC78F5"/>
    <w:rsid w:val="00AD083C"/>
    <w:rsid w:val="00AD4D3A"/>
    <w:rsid w:val="00AD5650"/>
    <w:rsid w:val="00AE0FCD"/>
    <w:rsid w:val="00AE5420"/>
    <w:rsid w:val="00AE7018"/>
    <w:rsid w:val="00AE773F"/>
    <w:rsid w:val="00AF1FCB"/>
    <w:rsid w:val="00AF50FD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165A"/>
    <w:rsid w:val="00B13EC0"/>
    <w:rsid w:val="00B171CB"/>
    <w:rsid w:val="00B224EC"/>
    <w:rsid w:val="00B240DB"/>
    <w:rsid w:val="00B24475"/>
    <w:rsid w:val="00B30448"/>
    <w:rsid w:val="00B325D9"/>
    <w:rsid w:val="00B344A7"/>
    <w:rsid w:val="00B36DB7"/>
    <w:rsid w:val="00B37667"/>
    <w:rsid w:val="00B42D9C"/>
    <w:rsid w:val="00B44867"/>
    <w:rsid w:val="00B47D39"/>
    <w:rsid w:val="00B50D47"/>
    <w:rsid w:val="00B57571"/>
    <w:rsid w:val="00B60864"/>
    <w:rsid w:val="00B61BFC"/>
    <w:rsid w:val="00B61C3E"/>
    <w:rsid w:val="00B62CCF"/>
    <w:rsid w:val="00B62E84"/>
    <w:rsid w:val="00B6607E"/>
    <w:rsid w:val="00B66335"/>
    <w:rsid w:val="00B66644"/>
    <w:rsid w:val="00B669B7"/>
    <w:rsid w:val="00B67F9A"/>
    <w:rsid w:val="00B70119"/>
    <w:rsid w:val="00B70D52"/>
    <w:rsid w:val="00B71187"/>
    <w:rsid w:val="00B7307A"/>
    <w:rsid w:val="00B73733"/>
    <w:rsid w:val="00B749B9"/>
    <w:rsid w:val="00B80261"/>
    <w:rsid w:val="00B810A1"/>
    <w:rsid w:val="00B83EA7"/>
    <w:rsid w:val="00B84ACE"/>
    <w:rsid w:val="00B851B8"/>
    <w:rsid w:val="00B978B4"/>
    <w:rsid w:val="00BA05FC"/>
    <w:rsid w:val="00BA173A"/>
    <w:rsid w:val="00BA5C4F"/>
    <w:rsid w:val="00BA682C"/>
    <w:rsid w:val="00BA6F2D"/>
    <w:rsid w:val="00BA6FB9"/>
    <w:rsid w:val="00BA7894"/>
    <w:rsid w:val="00BB023E"/>
    <w:rsid w:val="00BB06B6"/>
    <w:rsid w:val="00BB23EE"/>
    <w:rsid w:val="00BB2D00"/>
    <w:rsid w:val="00BB3F12"/>
    <w:rsid w:val="00BB4320"/>
    <w:rsid w:val="00BB4E20"/>
    <w:rsid w:val="00BB551A"/>
    <w:rsid w:val="00BB7B2B"/>
    <w:rsid w:val="00BC0896"/>
    <w:rsid w:val="00BC49BA"/>
    <w:rsid w:val="00BD04FF"/>
    <w:rsid w:val="00BD277C"/>
    <w:rsid w:val="00BD3ADC"/>
    <w:rsid w:val="00BD7912"/>
    <w:rsid w:val="00BD7B3A"/>
    <w:rsid w:val="00BD7BC7"/>
    <w:rsid w:val="00BE127D"/>
    <w:rsid w:val="00BE517F"/>
    <w:rsid w:val="00BE720A"/>
    <w:rsid w:val="00BF2735"/>
    <w:rsid w:val="00BF28DA"/>
    <w:rsid w:val="00BF2D95"/>
    <w:rsid w:val="00BF4AB8"/>
    <w:rsid w:val="00BF68F8"/>
    <w:rsid w:val="00BF7CD6"/>
    <w:rsid w:val="00C038D0"/>
    <w:rsid w:val="00C06D5D"/>
    <w:rsid w:val="00C06DC9"/>
    <w:rsid w:val="00C06F75"/>
    <w:rsid w:val="00C10EE6"/>
    <w:rsid w:val="00C127A0"/>
    <w:rsid w:val="00C14D2B"/>
    <w:rsid w:val="00C16307"/>
    <w:rsid w:val="00C166E6"/>
    <w:rsid w:val="00C17809"/>
    <w:rsid w:val="00C24F31"/>
    <w:rsid w:val="00C259FE"/>
    <w:rsid w:val="00C30AD8"/>
    <w:rsid w:val="00C32D9F"/>
    <w:rsid w:val="00C40FC1"/>
    <w:rsid w:val="00C429A1"/>
    <w:rsid w:val="00C44744"/>
    <w:rsid w:val="00C46332"/>
    <w:rsid w:val="00C466AE"/>
    <w:rsid w:val="00C505FA"/>
    <w:rsid w:val="00C51792"/>
    <w:rsid w:val="00C55324"/>
    <w:rsid w:val="00C56BFE"/>
    <w:rsid w:val="00C56C0E"/>
    <w:rsid w:val="00C620C4"/>
    <w:rsid w:val="00C632F5"/>
    <w:rsid w:val="00C63A3D"/>
    <w:rsid w:val="00C6568B"/>
    <w:rsid w:val="00C67DBC"/>
    <w:rsid w:val="00C74F32"/>
    <w:rsid w:val="00C754F2"/>
    <w:rsid w:val="00C75EF7"/>
    <w:rsid w:val="00C764B6"/>
    <w:rsid w:val="00C802F0"/>
    <w:rsid w:val="00C808F1"/>
    <w:rsid w:val="00C843D9"/>
    <w:rsid w:val="00C845FE"/>
    <w:rsid w:val="00C84B8C"/>
    <w:rsid w:val="00C85BF7"/>
    <w:rsid w:val="00C866C4"/>
    <w:rsid w:val="00C914E6"/>
    <w:rsid w:val="00C951E8"/>
    <w:rsid w:val="00C95654"/>
    <w:rsid w:val="00C96FB7"/>
    <w:rsid w:val="00CA22F6"/>
    <w:rsid w:val="00CA2E05"/>
    <w:rsid w:val="00CA4E76"/>
    <w:rsid w:val="00CA570D"/>
    <w:rsid w:val="00CA6499"/>
    <w:rsid w:val="00CB1576"/>
    <w:rsid w:val="00CB27EB"/>
    <w:rsid w:val="00CB319E"/>
    <w:rsid w:val="00CB6325"/>
    <w:rsid w:val="00CB6B53"/>
    <w:rsid w:val="00CC0E2A"/>
    <w:rsid w:val="00CC1AFC"/>
    <w:rsid w:val="00CC257F"/>
    <w:rsid w:val="00CC31FE"/>
    <w:rsid w:val="00CC3646"/>
    <w:rsid w:val="00CC5B0B"/>
    <w:rsid w:val="00CD1B81"/>
    <w:rsid w:val="00CD4180"/>
    <w:rsid w:val="00CD4FCC"/>
    <w:rsid w:val="00CD632E"/>
    <w:rsid w:val="00CE079D"/>
    <w:rsid w:val="00CE6C54"/>
    <w:rsid w:val="00CE6E13"/>
    <w:rsid w:val="00CE708E"/>
    <w:rsid w:val="00CE78FD"/>
    <w:rsid w:val="00CE7CF5"/>
    <w:rsid w:val="00CF06DD"/>
    <w:rsid w:val="00CF6BE8"/>
    <w:rsid w:val="00D03E2C"/>
    <w:rsid w:val="00D058A3"/>
    <w:rsid w:val="00D07644"/>
    <w:rsid w:val="00D078F7"/>
    <w:rsid w:val="00D07AAF"/>
    <w:rsid w:val="00D11CD0"/>
    <w:rsid w:val="00D122F5"/>
    <w:rsid w:val="00D12E16"/>
    <w:rsid w:val="00D13BA6"/>
    <w:rsid w:val="00D16730"/>
    <w:rsid w:val="00D23B34"/>
    <w:rsid w:val="00D34737"/>
    <w:rsid w:val="00D361D0"/>
    <w:rsid w:val="00D377BF"/>
    <w:rsid w:val="00D40307"/>
    <w:rsid w:val="00D40B6A"/>
    <w:rsid w:val="00D451F6"/>
    <w:rsid w:val="00D45ADF"/>
    <w:rsid w:val="00D472DF"/>
    <w:rsid w:val="00D474E2"/>
    <w:rsid w:val="00D53F24"/>
    <w:rsid w:val="00D54AFA"/>
    <w:rsid w:val="00D55028"/>
    <w:rsid w:val="00D565FF"/>
    <w:rsid w:val="00D6091C"/>
    <w:rsid w:val="00D6408E"/>
    <w:rsid w:val="00D656FB"/>
    <w:rsid w:val="00D65B37"/>
    <w:rsid w:val="00D66986"/>
    <w:rsid w:val="00D66AE7"/>
    <w:rsid w:val="00D73F73"/>
    <w:rsid w:val="00D775EB"/>
    <w:rsid w:val="00D85B97"/>
    <w:rsid w:val="00D90BCF"/>
    <w:rsid w:val="00D91BC8"/>
    <w:rsid w:val="00D92665"/>
    <w:rsid w:val="00D94678"/>
    <w:rsid w:val="00D95497"/>
    <w:rsid w:val="00D96EF5"/>
    <w:rsid w:val="00D975DC"/>
    <w:rsid w:val="00DA095D"/>
    <w:rsid w:val="00DA2A17"/>
    <w:rsid w:val="00DA678C"/>
    <w:rsid w:val="00DA6B0D"/>
    <w:rsid w:val="00DB1379"/>
    <w:rsid w:val="00DB1739"/>
    <w:rsid w:val="00DB24FD"/>
    <w:rsid w:val="00DB3262"/>
    <w:rsid w:val="00DB339B"/>
    <w:rsid w:val="00DB4F04"/>
    <w:rsid w:val="00DB6129"/>
    <w:rsid w:val="00DC04C5"/>
    <w:rsid w:val="00DC24F9"/>
    <w:rsid w:val="00DC2FE0"/>
    <w:rsid w:val="00DC3D7A"/>
    <w:rsid w:val="00DD124C"/>
    <w:rsid w:val="00DD186E"/>
    <w:rsid w:val="00DD46EB"/>
    <w:rsid w:val="00DD5236"/>
    <w:rsid w:val="00DD70B8"/>
    <w:rsid w:val="00DD7E12"/>
    <w:rsid w:val="00DE1C37"/>
    <w:rsid w:val="00DE1C9C"/>
    <w:rsid w:val="00DE2A2A"/>
    <w:rsid w:val="00DE3F09"/>
    <w:rsid w:val="00DE4D41"/>
    <w:rsid w:val="00DE570F"/>
    <w:rsid w:val="00DE63DD"/>
    <w:rsid w:val="00DE7A1E"/>
    <w:rsid w:val="00DE7D10"/>
    <w:rsid w:val="00DF0CCC"/>
    <w:rsid w:val="00DF1AB8"/>
    <w:rsid w:val="00DF3030"/>
    <w:rsid w:val="00DF7194"/>
    <w:rsid w:val="00DF743D"/>
    <w:rsid w:val="00E007CB"/>
    <w:rsid w:val="00E0135D"/>
    <w:rsid w:val="00E028F5"/>
    <w:rsid w:val="00E061FA"/>
    <w:rsid w:val="00E0693B"/>
    <w:rsid w:val="00E133DB"/>
    <w:rsid w:val="00E153BE"/>
    <w:rsid w:val="00E17374"/>
    <w:rsid w:val="00E20A55"/>
    <w:rsid w:val="00E21874"/>
    <w:rsid w:val="00E23C7F"/>
    <w:rsid w:val="00E248AC"/>
    <w:rsid w:val="00E27824"/>
    <w:rsid w:val="00E359BC"/>
    <w:rsid w:val="00E37D40"/>
    <w:rsid w:val="00E37D73"/>
    <w:rsid w:val="00E4271C"/>
    <w:rsid w:val="00E429B8"/>
    <w:rsid w:val="00E436F8"/>
    <w:rsid w:val="00E4569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5506C"/>
    <w:rsid w:val="00E62595"/>
    <w:rsid w:val="00E62707"/>
    <w:rsid w:val="00E630EE"/>
    <w:rsid w:val="00E65425"/>
    <w:rsid w:val="00E74ADD"/>
    <w:rsid w:val="00E74B2C"/>
    <w:rsid w:val="00E75157"/>
    <w:rsid w:val="00E77A12"/>
    <w:rsid w:val="00E807D9"/>
    <w:rsid w:val="00E8177D"/>
    <w:rsid w:val="00E820AE"/>
    <w:rsid w:val="00E82201"/>
    <w:rsid w:val="00E82683"/>
    <w:rsid w:val="00E834D0"/>
    <w:rsid w:val="00E83A31"/>
    <w:rsid w:val="00E86672"/>
    <w:rsid w:val="00E90446"/>
    <w:rsid w:val="00E9078A"/>
    <w:rsid w:val="00E92209"/>
    <w:rsid w:val="00E9253C"/>
    <w:rsid w:val="00E94350"/>
    <w:rsid w:val="00E94A9D"/>
    <w:rsid w:val="00E950C5"/>
    <w:rsid w:val="00E961C0"/>
    <w:rsid w:val="00E96820"/>
    <w:rsid w:val="00E97BD7"/>
    <w:rsid w:val="00EA031B"/>
    <w:rsid w:val="00EA1AFC"/>
    <w:rsid w:val="00EA7340"/>
    <w:rsid w:val="00EA7F3C"/>
    <w:rsid w:val="00EB1A2C"/>
    <w:rsid w:val="00EB34C2"/>
    <w:rsid w:val="00EB37BC"/>
    <w:rsid w:val="00EB4E1F"/>
    <w:rsid w:val="00EB72BF"/>
    <w:rsid w:val="00EC2A2A"/>
    <w:rsid w:val="00EC3684"/>
    <w:rsid w:val="00ED307B"/>
    <w:rsid w:val="00ED6840"/>
    <w:rsid w:val="00ED6B81"/>
    <w:rsid w:val="00ED75C6"/>
    <w:rsid w:val="00EE03F7"/>
    <w:rsid w:val="00EE33D5"/>
    <w:rsid w:val="00EE5865"/>
    <w:rsid w:val="00EE6F8B"/>
    <w:rsid w:val="00EE6FE7"/>
    <w:rsid w:val="00EF1A02"/>
    <w:rsid w:val="00F0372A"/>
    <w:rsid w:val="00F047E1"/>
    <w:rsid w:val="00F0765A"/>
    <w:rsid w:val="00F10A5B"/>
    <w:rsid w:val="00F12BF1"/>
    <w:rsid w:val="00F13B3A"/>
    <w:rsid w:val="00F13FDA"/>
    <w:rsid w:val="00F14821"/>
    <w:rsid w:val="00F14C94"/>
    <w:rsid w:val="00F229D0"/>
    <w:rsid w:val="00F23F1B"/>
    <w:rsid w:val="00F270F4"/>
    <w:rsid w:val="00F2720F"/>
    <w:rsid w:val="00F279C6"/>
    <w:rsid w:val="00F27A2C"/>
    <w:rsid w:val="00F31976"/>
    <w:rsid w:val="00F31B23"/>
    <w:rsid w:val="00F42FD4"/>
    <w:rsid w:val="00F44184"/>
    <w:rsid w:val="00F448C9"/>
    <w:rsid w:val="00F448DA"/>
    <w:rsid w:val="00F54153"/>
    <w:rsid w:val="00F55F34"/>
    <w:rsid w:val="00F62A49"/>
    <w:rsid w:val="00F65480"/>
    <w:rsid w:val="00F65DE5"/>
    <w:rsid w:val="00F70234"/>
    <w:rsid w:val="00F702FB"/>
    <w:rsid w:val="00F70835"/>
    <w:rsid w:val="00F76B57"/>
    <w:rsid w:val="00F80CE1"/>
    <w:rsid w:val="00F831E6"/>
    <w:rsid w:val="00F83512"/>
    <w:rsid w:val="00F90B1C"/>
    <w:rsid w:val="00F9117C"/>
    <w:rsid w:val="00F91EC1"/>
    <w:rsid w:val="00F927AD"/>
    <w:rsid w:val="00F94137"/>
    <w:rsid w:val="00F9486A"/>
    <w:rsid w:val="00F96D7F"/>
    <w:rsid w:val="00FA36F2"/>
    <w:rsid w:val="00FA47B9"/>
    <w:rsid w:val="00FA4A6F"/>
    <w:rsid w:val="00FA5989"/>
    <w:rsid w:val="00FA5A22"/>
    <w:rsid w:val="00FA6032"/>
    <w:rsid w:val="00FA617B"/>
    <w:rsid w:val="00FA6B87"/>
    <w:rsid w:val="00FB4DEE"/>
    <w:rsid w:val="00FB5C9E"/>
    <w:rsid w:val="00FB6292"/>
    <w:rsid w:val="00FB7861"/>
    <w:rsid w:val="00FC10F6"/>
    <w:rsid w:val="00FC240E"/>
    <w:rsid w:val="00FC3866"/>
    <w:rsid w:val="00FC4023"/>
    <w:rsid w:val="00FC47B8"/>
    <w:rsid w:val="00FC661A"/>
    <w:rsid w:val="00FC70D5"/>
    <w:rsid w:val="00FD0486"/>
    <w:rsid w:val="00FD0514"/>
    <w:rsid w:val="00FD1AF3"/>
    <w:rsid w:val="00FD314C"/>
    <w:rsid w:val="00FD6195"/>
    <w:rsid w:val="00FD76DC"/>
    <w:rsid w:val="00FE0418"/>
    <w:rsid w:val="00FE27B8"/>
    <w:rsid w:val="00FE35B5"/>
    <w:rsid w:val="00FE3A7D"/>
    <w:rsid w:val="00FE4E73"/>
    <w:rsid w:val="00FE4EAC"/>
    <w:rsid w:val="00FE6760"/>
    <w:rsid w:val="00FE6BCB"/>
    <w:rsid w:val="00FF01E3"/>
    <w:rsid w:val="00FF2747"/>
    <w:rsid w:val="00FF522F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D16CE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paragraph" w:customStyle="1" w:styleId="arial10LP2012">
    <w:name w:val="arial10L_P2012"/>
    <w:rsid w:val="008364A6"/>
    <w:pPr>
      <w:spacing w:after="0" w:line="240" w:lineRule="auto"/>
    </w:pPr>
    <w:rPr>
      <w:rFonts w:ascii="Arial" w:eastAsia="Times New Roman" w:hAnsi="Arial" w:cs="Arial"/>
      <w:sz w:val="32"/>
      <w:szCs w:val="32"/>
      <w:lang w:bidi="ar-SA"/>
    </w:rPr>
  </w:style>
  <w:style w:type="paragraph" w:customStyle="1" w:styleId="arial8LP2012">
    <w:name w:val="arial8L_P2012"/>
    <w:rsid w:val="008364A6"/>
    <w:pPr>
      <w:spacing w:after="0" w:line="240" w:lineRule="auto"/>
    </w:pPr>
    <w:rPr>
      <w:rFonts w:ascii="Arial" w:eastAsia="Times New Roman" w:hAnsi="Arial" w:cs="Arial"/>
      <w:sz w:val="16"/>
      <w:szCs w:val="16"/>
      <w:lang w:bidi="ar-SA"/>
    </w:rPr>
  </w:style>
  <w:style w:type="paragraph" w:customStyle="1" w:styleId="stemP2012">
    <w:name w:val="stem_P2012"/>
    <w:link w:val="stemP2012Char"/>
    <w:rsid w:val="008364A6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stemP2012Char">
    <w:name w:val="stem_P2012 Char"/>
    <w:basedOn w:val="DefaultParagraphFont"/>
    <w:link w:val="stemP2012"/>
    <w:rsid w:val="008364A6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tablerowLP2012">
    <w:name w:val="table_row_L_P2012"/>
    <w:rsid w:val="003C3C1F"/>
    <w:pPr>
      <w:keepNext/>
      <w:spacing w:before="120" w:after="120" w:line="240" w:lineRule="auto"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tablerowCP2012">
    <w:name w:val="table_row_C_P2012"/>
    <w:basedOn w:val="tablerowLP2012"/>
    <w:rsid w:val="003C3C1F"/>
    <w:pPr>
      <w:jc w:val="center"/>
    </w:pPr>
  </w:style>
  <w:style w:type="paragraph" w:customStyle="1" w:styleId="tableheaderCP2012">
    <w:name w:val="table_header_C_P2012"/>
    <w:basedOn w:val="tablerowCP2012"/>
    <w:rsid w:val="003C3C1F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B7307A"/>
    <w:rPr>
      <w:color w:val="954F72" w:themeColor="followedHyperlink"/>
      <w:u w:val="single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9D13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T8_83cHOYjI" TargetMode="External"/><Relationship Id="rId13" Type="http://schemas.openxmlformats.org/officeDocument/2006/relationships/image" Target="media/image4.jpeg"/><Relationship Id="rId18" Type="http://schemas.openxmlformats.org/officeDocument/2006/relationships/oleObject" Target="embeddings/oleObject2.bin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T8_83cHOYjI" TargetMode="External"/><Relationship Id="rId17" Type="http://schemas.openxmlformats.org/officeDocument/2006/relationships/image" Target="media/image7.wmf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9.w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ED7E22-3421-40BC-836C-9C1A0C7FDF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14</Pages>
  <Words>2748</Words>
  <Characters>15664</Characters>
  <Application>Microsoft Office Word</Application>
  <DocSecurity>0</DocSecurity>
  <Lines>130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24</cp:revision>
  <cp:lastPrinted>2024-04-16T08:09:00Z</cp:lastPrinted>
  <dcterms:created xsi:type="dcterms:W3CDTF">2024-04-11T06:38:00Z</dcterms:created>
  <dcterms:modified xsi:type="dcterms:W3CDTF">2024-05-25T00:04:00Z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